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C6D45" w14:textId="77777777" w:rsidR="0069700C" w:rsidRDefault="0069700C" w:rsidP="0069700C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СОГЛАСОВАНО:</w:t>
      </w:r>
    </w:p>
    <w:p w14:paraId="7A48DAD6" w14:textId="77777777" w:rsidR="0069700C" w:rsidRDefault="0069700C" w:rsidP="0069700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ПРОРЕКТОР ПО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НАЧАЛЬНИК УМУ</w:t>
      </w:r>
    </w:p>
    <w:p w14:paraId="58003DB9" w14:textId="77777777" w:rsidR="0069700C" w:rsidRDefault="0069700C" w:rsidP="0069700C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Н</w:t>
      </w:r>
      <w:r w:rsidRPr="002D531D">
        <w:rPr>
          <w:sz w:val="16"/>
          <w:szCs w:val="16"/>
        </w:rPr>
        <w:t xml:space="preserve">.В. </w:t>
      </w:r>
      <w:r>
        <w:rPr>
          <w:sz w:val="16"/>
          <w:szCs w:val="16"/>
        </w:rPr>
        <w:t>ШЕЛКОВНИКОВА</w:t>
      </w:r>
      <w:r w:rsidRPr="002D531D">
        <w:rPr>
          <w:sz w:val="16"/>
          <w:szCs w:val="16"/>
        </w:rPr>
        <w:t>_____</w:t>
      </w:r>
      <w:r w:rsidRPr="002D531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А.С. СТАРЦЕВА________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ДИРЕКТОР ИЗО </w:t>
      </w:r>
    </w:p>
    <w:p w14:paraId="1C4CD753" w14:textId="61C69CFB" w:rsidR="0069700C" w:rsidRDefault="0069700C" w:rsidP="0069700C">
      <w:pPr>
        <w:ind w:right="-763"/>
        <w:jc w:val="both"/>
        <w:rPr>
          <w:b/>
          <w:bCs/>
          <w:caps/>
          <w:sz w:val="24"/>
          <w:szCs w:val="24"/>
        </w:rPr>
      </w:pPr>
      <w:r>
        <w:rPr>
          <w:sz w:val="16"/>
          <w:szCs w:val="16"/>
        </w:rPr>
        <w:t>«15» сентября 2025 г.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Н.В. ЗАЙЦЕВА_________</w:t>
      </w:r>
      <w:r>
        <w:rPr>
          <w:b/>
          <w:bCs/>
          <w:caps/>
          <w:sz w:val="24"/>
          <w:szCs w:val="24"/>
        </w:rPr>
        <w:t xml:space="preserve"> </w:t>
      </w:r>
    </w:p>
    <w:p w14:paraId="4AED3AF5" w14:textId="0EC5A1BC" w:rsidR="0069700C" w:rsidRDefault="0069700C" w:rsidP="0069700C">
      <w:pPr>
        <w:ind w:right="-763"/>
        <w:jc w:val="both"/>
        <w:rPr>
          <w:caps/>
          <w:sz w:val="16"/>
          <w:szCs w:val="16"/>
        </w:rPr>
      </w:pPr>
      <w:r>
        <w:rPr>
          <w:b/>
          <w:bCs/>
          <w:caps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E01AD8">
        <w:rPr>
          <w:caps/>
          <w:sz w:val="16"/>
          <w:szCs w:val="16"/>
        </w:rPr>
        <w:t>Директор ИРУПК</w:t>
      </w:r>
    </w:p>
    <w:p w14:paraId="740FC481" w14:textId="51824CB5" w:rsidR="0069700C" w:rsidRDefault="0069700C" w:rsidP="0069700C">
      <w:pPr>
        <w:jc w:val="center"/>
        <w:rPr>
          <w:caps/>
          <w:sz w:val="16"/>
          <w:szCs w:val="16"/>
        </w:rPr>
      </w:pPr>
      <w:r>
        <w:rPr>
          <w:cap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Е.Г.</w:t>
      </w:r>
      <w:r w:rsidRPr="00E01AD8">
        <w:rPr>
          <w:caps/>
          <w:sz w:val="16"/>
          <w:szCs w:val="16"/>
        </w:rPr>
        <w:t>Бабичева</w:t>
      </w:r>
      <w:r>
        <w:rPr>
          <w:caps/>
          <w:sz w:val="16"/>
          <w:szCs w:val="16"/>
        </w:rPr>
        <w:t>_______</w:t>
      </w:r>
    </w:p>
    <w:p w14:paraId="137EB3DF" w14:textId="451FE7E3" w:rsidR="005F4FF8" w:rsidRDefault="005F4FF8" w:rsidP="0069700C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14:paraId="3AC7A922" w14:textId="412A6FDF" w:rsidR="005F4FF8" w:rsidRDefault="005F4FF8" w:rsidP="001916C5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ИНСТИТУТА ЗАОЧНОГО ОБРАЗОВАНИЯ</w:t>
      </w:r>
    </w:p>
    <w:p w14:paraId="18B0474F" w14:textId="1F9BE192" w:rsidR="005F4FF8" w:rsidRDefault="00C77B24" w:rsidP="005F4FF8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>5</w:t>
      </w:r>
      <w:r w:rsidR="005F4FF8">
        <w:rPr>
          <w:b/>
          <w:bCs/>
          <w:caps/>
          <w:color w:val="000000" w:themeColor="text1"/>
          <w:sz w:val="24"/>
          <w:szCs w:val="24"/>
        </w:rPr>
        <w:t xml:space="preserve"> КУРС </w:t>
      </w:r>
      <w:r>
        <w:rPr>
          <w:b/>
          <w:bCs/>
          <w:caps/>
          <w:color w:val="000000" w:themeColor="text1"/>
          <w:sz w:val="24"/>
          <w:szCs w:val="24"/>
        </w:rPr>
        <w:t>9</w:t>
      </w:r>
      <w:r w:rsidR="005F4FF8">
        <w:rPr>
          <w:b/>
          <w:bCs/>
          <w:caps/>
          <w:color w:val="000000" w:themeColor="text1"/>
          <w:sz w:val="24"/>
          <w:szCs w:val="24"/>
        </w:rPr>
        <w:t xml:space="preserve"> семестр 202</w:t>
      </w:r>
      <w:r w:rsidR="0069700C">
        <w:rPr>
          <w:b/>
          <w:bCs/>
          <w:caps/>
          <w:color w:val="000000" w:themeColor="text1"/>
          <w:sz w:val="24"/>
          <w:szCs w:val="24"/>
        </w:rPr>
        <w:t>5</w:t>
      </w:r>
      <w:r w:rsidR="005F4FF8">
        <w:rPr>
          <w:b/>
          <w:bCs/>
          <w:caps/>
          <w:color w:val="000000" w:themeColor="text1"/>
          <w:sz w:val="24"/>
          <w:szCs w:val="24"/>
        </w:rPr>
        <w:t>-202</w:t>
      </w:r>
      <w:r w:rsidR="0069700C">
        <w:rPr>
          <w:b/>
          <w:bCs/>
          <w:caps/>
          <w:color w:val="000000" w:themeColor="text1"/>
          <w:sz w:val="24"/>
          <w:szCs w:val="24"/>
        </w:rPr>
        <w:t>6</w:t>
      </w:r>
      <w:r w:rsidR="005F4FF8">
        <w:rPr>
          <w:b/>
          <w:bCs/>
          <w:caps/>
          <w:color w:val="000000" w:themeColor="text1"/>
          <w:sz w:val="24"/>
          <w:szCs w:val="24"/>
        </w:rPr>
        <w:t xml:space="preserve"> учебный год </w:t>
      </w:r>
    </w:p>
    <w:p w14:paraId="3DAC5FE4" w14:textId="32122EEF" w:rsidR="005F4FF8" w:rsidRDefault="005F4FF8" w:rsidP="005F4FF8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 </w:t>
      </w:r>
      <w:r w:rsidR="007B2930">
        <w:rPr>
          <w:b/>
          <w:bCs/>
          <w:color w:val="000000" w:themeColor="text1"/>
          <w:sz w:val="24"/>
          <w:szCs w:val="24"/>
        </w:rPr>
        <w:t>направление 44.03.0</w:t>
      </w:r>
      <w:r w:rsidR="00C77B24">
        <w:rPr>
          <w:b/>
          <w:bCs/>
          <w:color w:val="000000" w:themeColor="text1"/>
          <w:sz w:val="24"/>
          <w:szCs w:val="24"/>
        </w:rPr>
        <w:t>4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aps/>
          <w:color w:val="000000" w:themeColor="text1"/>
          <w:sz w:val="24"/>
          <w:szCs w:val="24"/>
        </w:rPr>
        <w:t>«</w:t>
      </w:r>
      <w:r w:rsidR="00C77B24">
        <w:rPr>
          <w:b/>
          <w:bCs/>
          <w:caps/>
          <w:color w:val="000000" w:themeColor="text1"/>
          <w:sz w:val="24"/>
          <w:szCs w:val="24"/>
        </w:rPr>
        <w:t>ПРОФЕССИОНАЛЬНОЕ ОБУЧЕНИЕ (по отраслям</w:t>
      </w:r>
      <w:r>
        <w:rPr>
          <w:b/>
          <w:bCs/>
          <w:caps/>
          <w:color w:val="000000" w:themeColor="text1"/>
          <w:sz w:val="24"/>
          <w:szCs w:val="24"/>
        </w:rPr>
        <w:t xml:space="preserve">» </w:t>
      </w:r>
    </w:p>
    <w:p w14:paraId="03EDCC93" w14:textId="168F1361" w:rsidR="005F4FF8" w:rsidRDefault="007B2930" w:rsidP="00B71B81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</w:t>
      </w:r>
      <w:r w:rsidR="00C77B24">
        <w:rPr>
          <w:b/>
          <w:bCs/>
          <w:color w:val="000000" w:themeColor="text1"/>
          <w:sz w:val="24"/>
          <w:szCs w:val="24"/>
        </w:rPr>
        <w:t>ь</w:t>
      </w:r>
      <w:r w:rsidR="005F4FF8">
        <w:rPr>
          <w:b/>
          <w:bCs/>
          <w:caps/>
          <w:color w:val="000000" w:themeColor="text1"/>
          <w:sz w:val="24"/>
          <w:szCs w:val="24"/>
        </w:rPr>
        <w:t xml:space="preserve"> «</w:t>
      </w:r>
      <w:r w:rsidR="001916C5">
        <w:rPr>
          <w:b/>
          <w:bCs/>
          <w:caps/>
          <w:color w:val="000000" w:themeColor="text1"/>
          <w:sz w:val="24"/>
          <w:szCs w:val="24"/>
        </w:rPr>
        <w:t>экономика и управление</w:t>
      </w:r>
      <w:r>
        <w:rPr>
          <w:b/>
          <w:bCs/>
          <w:caps/>
          <w:color w:val="000000" w:themeColor="text1"/>
          <w:sz w:val="24"/>
          <w:szCs w:val="24"/>
        </w:rPr>
        <w:t>»</w:t>
      </w:r>
      <w:r w:rsidR="005F4FF8">
        <w:rPr>
          <w:b/>
          <w:bCs/>
          <w:caps/>
          <w:color w:val="000000" w:themeColor="text1"/>
          <w:sz w:val="24"/>
          <w:szCs w:val="24"/>
        </w:rPr>
        <w:t xml:space="preserve"> </w:t>
      </w:r>
    </w:p>
    <w:p w14:paraId="09E72345" w14:textId="77777777" w:rsidR="00B71B81" w:rsidRDefault="00B71B81" w:rsidP="00B71B81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40"/>
        <w:gridCol w:w="1417"/>
        <w:gridCol w:w="5811"/>
        <w:gridCol w:w="1276"/>
      </w:tblGrid>
      <w:tr w:rsidR="001916C5" w14:paraId="7B3E7551" w14:textId="77777777" w:rsidTr="001916C5">
        <w:trPr>
          <w:trHeight w:val="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4622B" w14:textId="77777777" w:rsidR="001916C5" w:rsidRDefault="001916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96FC51" w14:textId="77777777" w:rsidR="001916C5" w:rsidRDefault="001916C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5A6A17" w14:textId="77777777" w:rsidR="001916C5" w:rsidRDefault="001916C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A4FD2E" w14:textId="77777777" w:rsidR="001916C5" w:rsidRDefault="001916C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9174E7" w14:textId="77777777" w:rsidR="001916C5" w:rsidRDefault="001916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1916C5" w14:paraId="19208FC1" w14:textId="77777777" w:rsidTr="001916C5">
        <w:trPr>
          <w:trHeight w:val="70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627957F" w14:textId="77777777" w:rsidR="001916C5" w:rsidRDefault="001916C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9EE05C" w14:textId="568B7357" w:rsidR="001916C5" w:rsidRDefault="00D14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1916C5">
              <w:rPr>
                <w:sz w:val="24"/>
                <w:szCs w:val="24"/>
                <w:lang w:eastAsia="en-US"/>
              </w:rPr>
              <w:t>2</w:t>
            </w:r>
          </w:p>
          <w:p w14:paraId="0511FE3F" w14:textId="77777777" w:rsidR="001916C5" w:rsidRDefault="001916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535BAE" w14:textId="77777777" w:rsidR="001916C5" w:rsidRDefault="001916C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AB8B8A" w14:textId="77777777" w:rsidR="00CD2CFD" w:rsidRDefault="001916C5" w:rsidP="00CD2C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CD2CFD">
              <w:rPr>
                <w:sz w:val="24"/>
                <w:szCs w:val="24"/>
                <w:lang w:eastAsia="en-US"/>
              </w:rPr>
              <w:t>Проектирование индивидуальных образовательных маршрутов обучающихся (</w:t>
            </w:r>
            <w:proofErr w:type="spellStart"/>
            <w:r w:rsidR="00CD2CFD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CD2CFD">
              <w:rPr>
                <w:sz w:val="24"/>
                <w:szCs w:val="24"/>
                <w:lang w:eastAsia="en-US"/>
              </w:rPr>
              <w:t>.)</w:t>
            </w:r>
          </w:p>
          <w:p w14:paraId="7EF0DCCD" w14:textId="58150519" w:rsidR="001916C5" w:rsidRDefault="00CD2CFD" w:rsidP="00CD2CFD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53A652" w14:textId="77777777" w:rsidR="001916C5" w:rsidRDefault="001916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16C5" w14:paraId="5FF7B1B5" w14:textId="77777777" w:rsidTr="00B71B81">
        <w:trPr>
          <w:trHeight w:val="77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378B40" w14:textId="77777777" w:rsidR="001916C5" w:rsidRDefault="001916C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E5C934" w14:textId="77777777" w:rsidR="001916C5" w:rsidRDefault="001916C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49725" w14:textId="77777777" w:rsidR="001916C5" w:rsidRDefault="001916C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29C60" w14:textId="77777777" w:rsidR="00CD2CFD" w:rsidRDefault="00CD2CFD" w:rsidP="00CD2C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Проектирование индивидуальных образовательных маршрутов обучающихся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3A075CAE" w14:textId="22071BF8" w:rsidR="001916C5" w:rsidRDefault="00CD2CFD" w:rsidP="00CD2CFD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B4AF7" w14:textId="77777777" w:rsidR="001916C5" w:rsidRDefault="001916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2035" w14:paraId="1EEB59AD" w14:textId="77777777" w:rsidTr="006101A1">
        <w:trPr>
          <w:trHeight w:val="68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44E374" w14:textId="12CB2E0A" w:rsidR="00332035" w:rsidRDefault="00332035" w:rsidP="0081417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D6A5CA" w14:textId="200F59BE" w:rsidR="00332035" w:rsidRDefault="00332035" w:rsidP="006101A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A32F9E" w14:textId="203CAC14" w:rsidR="00332035" w:rsidRDefault="003320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76C30" w14:textId="54D7258C" w:rsidR="00332035" w:rsidRDefault="00332035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Маркетинг образовательных услуг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      </w:t>
            </w:r>
          </w:p>
          <w:p w14:paraId="7F669630" w14:textId="07BD170C" w:rsidR="00332035" w:rsidRDefault="00332035" w:rsidP="00332035">
            <w:pPr>
              <w:tabs>
                <w:tab w:val="left" w:pos="839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CAED1" w14:textId="77777777" w:rsidR="00332035" w:rsidRDefault="0033203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2035" w14:paraId="438680EE" w14:textId="77777777" w:rsidTr="00CD2CFD">
        <w:trPr>
          <w:trHeight w:val="68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C694DA3" w14:textId="6C83AE86" w:rsidR="00332035" w:rsidRDefault="0033203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ED43ABC" w14:textId="574F80DC" w:rsidR="00332035" w:rsidRDefault="003320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DE13F1" w14:textId="493319B7" w:rsidR="00332035" w:rsidRDefault="003320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9BF8C6" w14:textId="3920B90F" w:rsidR="00332035" w:rsidRDefault="00332035" w:rsidP="00332035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Маркетинг образовательных услуг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      </w:t>
            </w:r>
          </w:p>
          <w:p w14:paraId="48AFCFA1" w14:textId="0AA3A4AA" w:rsidR="00332035" w:rsidRDefault="00332035" w:rsidP="00332035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D2D7B" w14:textId="77777777" w:rsidR="00332035" w:rsidRDefault="0033203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2035" w14:paraId="23D79509" w14:textId="77777777" w:rsidTr="00D974E6">
        <w:trPr>
          <w:trHeight w:val="5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A0CFB9C" w14:textId="77777777" w:rsidR="00332035" w:rsidRDefault="0033203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F1D5EA5" w14:textId="77777777" w:rsidR="00332035" w:rsidRDefault="0033203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C4CB04" w14:textId="1AC85570" w:rsidR="00332035" w:rsidRDefault="003320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9186C0" w14:textId="0A8C67FB" w:rsidR="00332035" w:rsidRDefault="00332035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Эффективные технологии трудоустройства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</w:t>
            </w:r>
          </w:p>
          <w:p w14:paraId="2CAD21A9" w14:textId="5115DF9D" w:rsidR="00332035" w:rsidRDefault="00332035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доц. Каткова Е.Н.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115A2" w14:textId="77777777" w:rsidR="00332035" w:rsidRDefault="0033203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2035" w14:paraId="2812354A" w14:textId="77777777" w:rsidTr="00332035">
        <w:trPr>
          <w:trHeight w:val="46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F1095" w14:textId="77777777" w:rsidR="00332035" w:rsidRDefault="0033203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BF98B" w14:textId="77777777" w:rsidR="00332035" w:rsidRDefault="0033203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14C65" w14:textId="1A253C11" w:rsidR="00332035" w:rsidRDefault="003320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1E95A6" w14:textId="77777777" w:rsidR="00332035" w:rsidRDefault="00332035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Эффективные технологии трудоустройства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2F9CA51F" w14:textId="4C6DE7EF" w:rsidR="00332035" w:rsidRDefault="00332035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доц. Каткова Е.Н.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7555A" w14:textId="77777777" w:rsidR="00332035" w:rsidRDefault="0033203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5DE9" w14:paraId="053984C4" w14:textId="77777777" w:rsidTr="00D34F10">
        <w:trPr>
          <w:trHeight w:val="22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07D420E" w14:textId="77777777" w:rsidR="00C15DE9" w:rsidRDefault="00C15DE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5BC704" w14:textId="0B54478E" w:rsidR="00C15DE9" w:rsidRDefault="00D14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C15DE9">
              <w:rPr>
                <w:sz w:val="24"/>
                <w:szCs w:val="24"/>
                <w:lang w:eastAsia="en-US"/>
              </w:rPr>
              <w:t>4</w:t>
            </w:r>
          </w:p>
          <w:p w14:paraId="5BEE9335" w14:textId="77777777" w:rsidR="00C15DE9" w:rsidRDefault="00C15D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923F48" w14:textId="444EF195" w:rsidR="00C15DE9" w:rsidRDefault="003320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28C05" w14:textId="13AE79E6" w:rsidR="00C15DE9" w:rsidRDefault="006D75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Эффективные технологии трудоустройства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    доц. Каткова Е.Н.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24DA5" w14:textId="77777777" w:rsidR="00C15DE9" w:rsidRDefault="00C15D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5DE9" w14:paraId="58F079A1" w14:textId="77777777" w:rsidTr="00B71B81">
        <w:trPr>
          <w:trHeight w:val="55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57106" w14:textId="77777777" w:rsidR="00C15DE9" w:rsidRDefault="00C15D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DEF6A" w14:textId="77777777" w:rsidR="00C15DE9" w:rsidRDefault="00C15D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66F46" w14:textId="48A9AB9A" w:rsidR="00C15DE9" w:rsidRDefault="006D75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7D25A" w14:textId="5D6F1FE9" w:rsidR="00C15DE9" w:rsidRDefault="006D750D" w:rsidP="00C15D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332035">
              <w:rPr>
                <w:sz w:val="24"/>
                <w:szCs w:val="24"/>
                <w:lang w:eastAsia="en-US"/>
              </w:rPr>
              <w:t>Управление проектами (</w:t>
            </w:r>
            <w:proofErr w:type="spellStart"/>
            <w:r w:rsidR="00332035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332035"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DC58C" w14:textId="77777777" w:rsidR="00C15DE9" w:rsidRDefault="00C15D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D750D" w14:paraId="4A9C4457" w14:textId="77777777" w:rsidTr="00C86707">
        <w:trPr>
          <w:trHeight w:val="56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A1A2F08" w14:textId="77777777" w:rsidR="006D750D" w:rsidRDefault="006D750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98B04D9" w14:textId="195F988E" w:rsidR="006D750D" w:rsidRDefault="006D75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25 </w:t>
            </w:r>
          </w:p>
          <w:p w14:paraId="5545C27C" w14:textId="77777777" w:rsidR="006D750D" w:rsidRDefault="006D75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42FE17" w14:textId="50CABC99" w:rsidR="006D750D" w:rsidRDefault="006D750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4B5C06" w14:textId="513E7D81" w:rsidR="006D750D" w:rsidRDefault="006D750D" w:rsidP="006D750D">
            <w:pPr>
              <w:tabs>
                <w:tab w:val="left" w:pos="8396"/>
              </w:tabs>
              <w:spacing w:line="276" w:lineRule="auto"/>
              <w:ind w:left="189" w:hanging="1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Аудиовизуальные технологии обучения (лаб.)</w:t>
            </w:r>
          </w:p>
          <w:p w14:paraId="78810D3C" w14:textId="17162D98" w:rsidR="006D750D" w:rsidRDefault="006D750D" w:rsidP="006D750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доц. Амосова Л.Н.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5A94A" w14:textId="77777777" w:rsidR="006D750D" w:rsidRDefault="006D75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D750D" w14:paraId="2E82966C" w14:textId="77777777" w:rsidTr="006D750D">
        <w:trPr>
          <w:trHeight w:val="56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7F689E1" w14:textId="77777777" w:rsidR="006D750D" w:rsidRDefault="006D75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814797E" w14:textId="77777777" w:rsidR="006D750D" w:rsidRDefault="006D75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85C12C" w14:textId="1616103D" w:rsidR="006D750D" w:rsidRDefault="006D75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06DA5" w14:textId="739B604C" w:rsidR="006D750D" w:rsidRDefault="006D750D" w:rsidP="006D750D">
            <w:pPr>
              <w:tabs>
                <w:tab w:val="left" w:pos="8396"/>
              </w:tabs>
              <w:spacing w:line="276" w:lineRule="auto"/>
              <w:ind w:left="189" w:hanging="1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Аудиовизуальные технологии обучения (лаб.)</w:t>
            </w:r>
          </w:p>
          <w:p w14:paraId="5F1C8AFA" w14:textId="40C17C4C" w:rsidR="006D750D" w:rsidRDefault="006D750D" w:rsidP="006D750D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доц. Амосова Л.Н.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C937A" w14:textId="77777777" w:rsidR="006D750D" w:rsidRDefault="006D75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D750D" w14:paraId="799F0CD5" w14:textId="77777777" w:rsidTr="00B71B81">
        <w:trPr>
          <w:trHeight w:val="679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5D214" w14:textId="77777777" w:rsidR="006D750D" w:rsidRDefault="006D75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913E5" w14:textId="77777777" w:rsidR="006D750D" w:rsidRDefault="006D75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D0EBD" w14:textId="593C8119" w:rsidR="006D750D" w:rsidRDefault="006D75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B1445" w14:textId="2B961238" w:rsidR="006D750D" w:rsidRDefault="00B71B81" w:rsidP="00B71B81">
            <w:pPr>
              <w:tabs>
                <w:tab w:val="left" w:pos="8396"/>
              </w:tabs>
              <w:spacing w:line="276" w:lineRule="auto"/>
              <w:ind w:left="189" w:hanging="1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6D750D">
              <w:rPr>
                <w:sz w:val="24"/>
                <w:szCs w:val="24"/>
                <w:lang w:eastAsia="en-US"/>
              </w:rPr>
              <w:t>Управление проектами (</w:t>
            </w:r>
            <w:proofErr w:type="spellStart"/>
            <w:r w:rsidR="006D750D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6D750D"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569F8" w14:textId="77777777" w:rsidR="006D750D" w:rsidRDefault="006D75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D750D" w14:paraId="505F412A" w14:textId="77777777" w:rsidTr="00B71B81">
        <w:trPr>
          <w:trHeight w:val="81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2D184AD" w14:textId="77777777" w:rsidR="006D750D" w:rsidRDefault="006D750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ADBB9B7" w14:textId="6A59EE30" w:rsidR="006D750D" w:rsidRDefault="006D75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  <w:p w14:paraId="7A70654A" w14:textId="77777777" w:rsidR="006D750D" w:rsidRDefault="006D75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EAB07C" w14:textId="05A29EFE" w:rsidR="006D750D" w:rsidRDefault="006D75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99896" w14:textId="6B979594" w:rsidR="006D750D" w:rsidRDefault="006D750D" w:rsidP="00CE61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Психолого-педагогические основы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тьютерской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Орлова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FA44E" w14:textId="77777777" w:rsidR="006D750D" w:rsidRDefault="006D750D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6D750D" w14:paraId="08912C3D" w14:textId="77777777" w:rsidTr="008051A2">
        <w:trPr>
          <w:trHeight w:val="19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153D9C6" w14:textId="77777777" w:rsidR="006D750D" w:rsidRDefault="006D75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D661E3" w14:textId="77777777" w:rsidR="006D750D" w:rsidRDefault="006D75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761D1B" w14:textId="0D514364" w:rsidR="006D750D" w:rsidRDefault="006D750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84807F" w14:textId="264BBE89" w:rsidR="006D750D" w:rsidRDefault="006D750D" w:rsidP="00CE61F9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Психолого-педагогические основы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тьютерской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238FD" w14:textId="77777777" w:rsidR="006D750D" w:rsidRDefault="006D750D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6D750D" w14:paraId="065FB0E8" w14:textId="77777777" w:rsidTr="008051A2">
        <w:trPr>
          <w:trHeight w:val="19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C855A0" w14:textId="77777777" w:rsidR="006D750D" w:rsidRDefault="006D75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899B61" w14:textId="77777777" w:rsidR="006D750D" w:rsidRDefault="006D75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A9591" w14:textId="2E27EE25" w:rsidR="006D750D" w:rsidRDefault="006D750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E8BC26" w14:textId="3C643C12" w:rsidR="006D750D" w:rsidRDefault="00B71B81" w:rsidP="00CE61F9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Эффективные технологии трудоустройства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     доц. Каткова Е.Н.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6BF25" w14:textId="77777777" w:rsidR="006D750D" w:rsidRDefault="006D750D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6D750D" w14:paraId="468E5D7F" w14:textId="77777777" w:rsidTr="008051A2">
        <w:trPr>
          <w:trHeight w:val="191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0D16B" w14:textId="77777777" w:rsidR="006D750D" w:rsidRDefault="006D75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8ECA50" w14:textId="77777777" w:rsidR="006D750D" w:rsidRDefault="006D75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F45419" w14:textId="4CCA86DB" w:rsidR="006D750D" w:rsidRDefault="006D750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B38CC" w14:textId="0379C725" w:rsidR="006D750D" w:rsidRDefault="00B71B81" w:rsidP="00CE61F9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Эффективные технологии трудоустройства (</w:t>
            </w:r>
            <w:proofErr w:type="spellStart"/>
            <w:r w:rsidR="00A05EBC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A05EBC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)      доц. Каткова Е.Н.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EAB4C" w14:textId="77777777" w:rsidR="006D750D" w:rsidRDefault="006D750D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B71B81" w14:paraId="756787B0" w14:textId="77777777" w:rsidTr="007012DB">
        <w:trPr>
          <w:trHeight w:val="53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45ACA0C" w14:textId="77777777" w:rsidR="00B71B81" w:rsidRDefault="00B71B81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Суббота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A05F670" w14:textId="64EE3476" w:rsidR="00B71B81" w:rsidRDefault="00B71B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27 </w:t>
            </w:r>
          </w:p>
          <w:p w14:paraId="01CC1CDB" w14:textId="77777777" w:rsidR="00B71B81" w:rsidRDefault="00B71B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E7B9BD5" w14:textId="143E3E84" w:rsidR="00B71B81" w:rsidRDefault="00B71B8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15FC8B" w14:textId="536C58BF" w:rsidR="00B71B81" w:rsidRDefault="00B71B8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Управление проектами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проф. Ершова Т.Б.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8639E2" w14:textId="77777777" w:rsidR="00B71B81" w:rsidRDefault="00B71B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1B81" w14:paraId="2C020533" w14:textId="77777777" w:rsidTr="00577E56">
        <w:trPr>
          <w:trHeight w:val="40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A91B520" w14:textId="77777777" w:rsidR="00B71B81" w:rsidRDefault="00B71B81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DE8603" w14:textId="77777777" w:rsidR="00B71B81" w:rsidRDefault="00B71B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C7DE75" w14:textId="39C1F3D9" w:rsidR="00B71B81" w:rsidRDefault="00B71B8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DFF48" w14:textId="4281E923" w:rsidR="00B71B81" w:rsidRDefault="00B71B8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Управление проектами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27194A" w14:textId="77777777" w:rsidR="00B71B81" w:rsidRDefault="00B71B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1B81" w14:paraId="2437A63C" w14:textId="77777777" w:rsidTr="00577E56">
        <w:trPr>
          <w:trHeight w:val="416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648E3CC8" w14:textId="77777777" w:rsidR="00B71B81" w:rsidRDefault="00B71B81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EBAE5" w14:textId="77777777" w:rsidR="00B71B81" w:rsidRDefault="00B71B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4AECC" w14:textId="6E44C6E0" w:rsidR="00B71B81" w:rsidRDefault="00B71B8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28627" w14:textId="69B6A7B6" w:rsidR="00B71B81" w:rsidRDefault="00B71B8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Антикризисное управление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148ED" w14:textId="77777777" w:rsidR="00B71B81" w:rsidRDefault="00B71B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16C5" w14:paraId="0B6BD620" w14:textId="77777777" w:rsidTr="001916C5">
        <w:trPr>
          <w:trHeight w:val="54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FCD5D0E" w14:textId="77777777" w:rsidR="001916C5" w:rsidRDefault="001916C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77AE24" w14:textId="653BE907" w:rsidR="001916C5" w:rsidRDefault="00D14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1916C5">
              <w:rPr>
                <w:sz w:val="24"/>
                <w:szCs w:val="24"/>
                <w:lang w:eastAsia="en-US"/>
              </w:rPr>
              <w:t xml:space="preserve">9 </w:t>
            </w:r>
          </w:p>
          <w:p w14:paraId="1E605C91" w14:textId="77777777" w:rsidR="001916C5" w:rsidRDefault="001916C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сентября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CBF712" w14:textId="4BBBF438" w:rsidR="001916C5" w:rsidRDefault="009E40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1CC24" w14:textId="29FE3786" w:rsidR="009E407C" w:rsidRDefault="009E407C" w:rsidP="009E40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Проектирование индивидуальных образовательных маршрутов обучающихся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38D269EC" w14:textId="3DCE0BDD" w:rsidR="001916C5" w:rsidRDefault="009E407C" w:rsidP="009E40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64A4A" w14:textId="77777777" w:rsidR="001916C5" w:rsidRDefault="001916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6CCCE4A1" w14:textId="77777777" w:rsidR="001916C5" w:rsidRDefault="001916C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E407C" w14:paraId="597CEA5A" w14:textId="77777777" w:rsidTr="009E407C">
        <w:trPr>
          <w:trHeight w:val="54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7974D00A" w14:textId="77777777" w:rsidR="009E407C" w:rsidRDefault="009E407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E0AAB" w14:textId="77777777" w:rsidR="009E407C" w:rsidRDefault="009E40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CBFF7C" w14:textId="2D09769B" w:rsidR="009E407C" w:rsidRDefault="009E40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4104E" w14:textId="5DC13883" w:rsidR="009E407C" w:rsidRDefault="009E407C" w:rsidP="009E40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Проектирование индивидуальных образовательных маршрутов обучающихся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30152F2F" w14:textId="6C620921" w:rsidR="009E407C" w:rsidRDefault="009E407C" w:rsidP="009E40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FF092" w14:textId="77777777" w:rsidR="009E407C" w:rsidRDefault="009E40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16C5" w14:paraId="25E70675" w14:textId="77777777" w:rsidTr="001916C5">
        <w:trPr>
          <w:trHeight w:val="47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0230D0" w14:textId="77777777" w:rsidR="001916C5" w:rsidRDefault="001916C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177554" w14:textId="77777777" w:rsidR="001916C5" w:rsidRDefault="001916C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FCE239" w14:textId="4D039E70" w:rsidR="001916C5" w:rsidRDefault="009E40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3AE69" w14:textId="1E661A32" w:rsidR="001916C5" w:rsidRDefault="009E407C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Антикризисное управление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6C16B" w14:textId="77777777" w:rsidR="001916C5" w:rsidRDefault="001916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16C5" w14:paraId="1195864F" w14:textId="77777777" w:rsidTr="001916C5">
        <w:trPr>
          <w:trHeight w:val="47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EF6F27" w14:textId="77777777" w:rsidR="001916C5" w:rsidRDefault="001916C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87EAEF" w14:textId="77777777" w:rsidR="001916C5" w:rsidRDefault="001916C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4C9C66" w14:textId="16EB35CC" w:rsidR="001916C5" w:rsidRDefault="009E40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63154" w14:textId="01B9E0EA" w:rsidR="009E407C" w:rsidRDefault="009E407C" w:rsidP="009E407C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Антикризисное управление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0FA7DE28" w14:textId="0254405B" w:rsidR="001916C5" w:rsidRDefault="009E407C" w:rsidP="009E407C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24ECB" w14:textId="77777777" w:rsidR="001916C5" w:rsidRDefault="001916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16C5" w14:paraId="01D5648E" w14:textId="77777777" w:rsidTr="001916C5">
        <w:trPr>
          <w:trHeight w:val="32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04E3FE5" w14:textId="77777777" w:rsidR="001916C5" w:rsidRDefault="001916C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F5FAB3" w14:textId="0F496A08" w:rsidR="001916C5" w:rsidRDefault="00D14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1916C5">
              <w:rPr>
                <w:sz w:val="24"/>
                <w:szCs w:val="24"/>
                <w:lang w:eastAsia="en-US"/>
              </w:rPr>
              <w:t xml:space="preserve">0 </w:t>
            </w:r>
          </w:p>
          <w:p w14:paraId="2B9F7BF2" w14:textId="77777777" w:rsidR="001916C5" w:rsidRDefault="001916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62C15E" w14:textId="1CD0C10D" w:rsidR="001916C5" w:rsidRDefault="00CE61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DEA1B" w14:textId="4F00C502" w:rsidR="00C2422A" w:rsidRDefault="00C2422A" w:rsidP="00C2422A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Маркетинг образовательных услуг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      </w:t>
            </w:r>
          </w:p>
          <w:p w14:paraId="07A0ED72" w14:textId="46BAE447" w:rsidR="001916C5" w:rsidRDefault="00C2422A" w:rsidP="00C2422A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1EE07" w14:textId="77777777" w:rsidR="001916C5" w:rsidRDefault="001916C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61F9" w14:paraId="1077CA92" w14:textId="77777777" w:rsidTr="005D6F0C">
        <w:trPr>
          <w:trHeight w:val="32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78236D48" w14:textId="77777777" w:rsidR="00CE61F9" w:rsidRDefault="00CE61F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46430" w14:textId="77777777" w:rsidR="00CE61F9" w:rsidRDefault="00CE61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430D2" w14:textId="6428F874" w:rsidR="00CE61F9" w:rsidRDefault="00CE61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678FE" w14:textId="77777777" w:rsidR="00C2422A" w:rsidRDefault="00C2422A" w:rsidP="00C95ED0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Психолого-педагогические основы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тьютерской</w:t>
            </w:r>
            <w:proofErr w:type="spellEnd"/>
          </w:p>
          <w:p w14:paraId="0C71C8A7" w14:textId="612583D6" w:rsidR="00CE61F9" w:rsidRDefault="00C2422A" w:rsidP="00C95ED0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B696A" w14:textId="77777777" w:rsidR="00CE61F9" w:rsidRDefault="00CE61F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16C5" w14:paraId="2B48FD1B" w14:textId="77777777" w:rsidTr="001916C5">
        <w:trPr>
          <w:trHeight w:val="26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7F3F2D" w14:textId="77777777" w:rsidR="001916C5" w:rsidRDefault="001916C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A785E8" w14:textId="77777777" w:rsidR="001916C5" w:rsidRDefault="001916C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C8D6B2" w14:textId="134161FD" w:rsidR="001916C5" w:rsidRDefault="00C242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CE95D" w14:textId="77777777" w:rsidR="00C2422A" w:rsidRDefault="00C2422A" w:rsidP="00C95ED0">
            <w:pPr>
              <w:spacing w:line="276" w:lineRule="auto"/>
              <w:ind w:left="281" w:hanging="2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Психолого-педагогические основы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тьютерской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3AE13418" w14:textId="41282A3F" w:rsidR="001916C5" w:rsidRDefault="00C2422A" w:rsidP="00C95ED0">
            <w:pPr>
              <w:spacing w:line="276" w:lineRule="auto"/>
              <w:ind w:left="281" w:hanging="2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Орлова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856DB" w14:textId="77777777" w:rsidR="001916C5" w:rsidRDefault="001916C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16C5" w14:paraId="0335F403" w14:textId="77777777" w:rsidTr="001916C5">
        <w:trPr>
          <w:trHeight w:val="41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A22BDDE" w14:textId="77777777" w:rsidR="001916C5" w:rsidRDefault="001916C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DAA4F3" w14:textId="4C236764" w:rsidR="001916C5" w:rsidRDefault="00D14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1916C5">
              <w:rPr>
                <w:sz w:val="24"/>
                <w:szCs w:val="24"/>
                <w:lang w:eastAsia="en-US"/>
              </w:rPr>
              <w:t xml:space="preserve">1 </w:t>
            </w:r>
          </w:p>
          <w:p w14:paraId="0BF6B3B4" w14:textId="610A5F61" w:rsidR="001916C5" w:rsidRDefault="00D14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</w:t>
            </w:r>
            <w:r w:rsidR="001916C5">
              <w:rPr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58C76D" w14:textId="52264D4E" w:rsidR="001916C5" w:rsidRDefault="00A05E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E75B90" w14:textId="1E02074E" w:rsidR="001916C5" w:rsidRDefault="00A05EBC" w:rsidP="00C95ED0">
            <w:pPr>
              <w:tabs>
                <w:tab w:val="left" w:pos="8396"/>
              </w:tabs>
              <w:spacing w:line="276" w:lineRule="auto"/>
              <w:ind w:left="189" w:hanging="18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проектами (зачёт) 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0A1A5" w14:textId="77777777" w:rsidR="001916C5" w:rsidRDefault="001916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16C5" w14:paraId="57091EB7" w14:textId="77777777" w:rsidTr="001916C5">
        <w:trPr>
          <w:trHeight w:val="41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DECBFD" w14:textId="77777777" w:rsidR="001916C5" w:rsidRDefault="001916C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448BE4" w14:textId="77777777" w:rsidR="001916C5" w:rsidRDefault="001916C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B798A5" w14:textId="131B70A4" w:rsidR="001916C5" w:rsidRDefault="00A05E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C860CE" w14:textId="77777777" w:rsidR="00A05EBC" w:rsidRDefault="00A05EBC" w:rsidP="00C95ED0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Антикризисное управление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4F67E495" w14:textId="221A44A6" w:rsidR="001916C5" w:rsidRDefault="00A05EBC" w:rsidP="00C95ED0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8FE85" w14:textId="77777777" w:rsidR="001916C5" w:rsidRDefault="001916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05EBC" w14:paraId="22355161" w14:textId="77777777" w:rsidTr="001916C5">
        <w:trPr>
          <w:trHeight w:val="41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DCB70" w14:textId="77777777" w:rsidR="00A05EBC" w:rsidRDefault="00A05EB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23E16" w14:textId="77777777" w:rsidR="00A05EBC" w:rsidRDefault="00A05EB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4A6E2" w14:textId="46F401CB" w:rsidR="00A05EBC" w:rsidRDefault="00A05E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32496" w14:textId="527C4BA9" w:rsidR="00A05EBC" w:rsidRDefault="00A05EBC" w:rsidP="00C95ED0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Эффективные технологии трудоустройства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    доц. Каткова Е.Н.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2F6B54" w14:textId="77777777" w:rsidR="00A05EBC" w:rsidRDefault="00A05EB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0580" w14:paraId="6AA3E06B" w14:textId="77777777" w:rsidTr="009E407C">
        <w:trPr>
          <w:trHeight w:val="35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3BCDDDE" w14:textId="77777777" w:rsidR="00470580" w:rsidRDefault="00470580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F9837E9" w14:textId="44408249" w:rsidR="00470580" w:rsidRDefault="00D14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470580">
              <w:rPr>
                <w:sz w:val="24"/>
                <w:szCs w:val="24"/>
                <w:lang w:eastAsia="en-US"/>
              </w:rPr>
              <w:t>2</w:t>
            </w:r>
          </w:p>
          <w:p w14:paraId="1DA5C136" w14:textId="3E15C129" w:rsidR="00470580" w:rsidRDefault="00D14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</w:t>
            </w:r>
            <w:r w:rsidR="00470580">
              <w:rPr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F1E6BE" w14:textId="5FED38DC" w:rsidR="00470580" w:rsidRDefault="00A05E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87C5A8" w14:textId="5E3533F5" w:rsidR="00A05EBC" w:rsidRDefault="00A05EBC" w:rsidP="00A05EBC">
            <w:pPr>
              <w:tabs>
                <w:tab w:val="left" w:pos="8396"/>
              </w:tabs>
              <w:spacing w:line="276" w:lineRule="auto"/>
              <w:ind w:left="189" w:hanging="1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Аудиовизуальные технологии обучения (зачёт)</w:t>
            </w:r>
          </w:p>
          <w:p w14:paraId="2D2DF4B8" w14:textId="3A08EE80" w:rsidR="00470580" w:rsidRDefault="00A05EBC" w:rsidP="00A05EBC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доц. Амосова Л.Н.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120DAF" w14:textId="77777777" w:rsidR="00470580" w:rsidRDefault="0047058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0580" w14:paraId="080169CD" w14:textId="77777777" w:rsidTr="005D6F0C">
        <w:trPr>
          <w:trHeight w:val="35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A66254" w14:textId="77777777" w:rsidR="00470580" w:rsidRDefault="00470580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170F61" w14:textId="77777777" w:rsidR="00470580" w:rsidRDefault="0047058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B5AE10" w14:textId="6823302E" w:rsidR="00470580" w:rsidRDefault="00A05E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A44A3" w14:textId="4AA8B3FF" w:rsidR="00A05EBC" w:rsidRDefault="00A05EBC" w:rsidP="00A05EBC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Маркетинг образовательных услуг (зачёт)        </w:t>
            </w:r>
          </w:p>
          <w:p w14:paraId="10E39400" w14:textId="17B7CB41" w:rsidR="00470580" w:rsidRDefault="00A05EBC" w:rsidP="00A05EBC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B19081" w14:textId="77777777" w:rsidR="00470580" w:rsidRDefault="0047058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0580" w14:paraId="4AD13CBB" w14:textId="77777777" w:rsidTr="007012DB">
        <w:trPr>
          <w:trHeight w:val="748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39449525" w14:textId="77777777" w:rsidR="00470580" w:rsidRDefault="00470580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A84B6" w14:textId="77777777" w:rsidR="00470580" w:rsidRDefault="0047058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1EC8B" w14:textId="423743F5" w:rsidR="00470580" w:rsidRDefault="00A05E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15.40-16.</w:t>
            </w:r>
            <w:r w:rsidR="00F01C74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C4004" w14:textId="77777777" w:rsidR="00F01C74" w:rsidRDefault="00F01C74" w:rsidP="00470580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A05EBC">
              <w:rPr>
                <w:sz w:val="24"/>
                <w:szCs w:val="24"/>
                <w:lang w:eastAsia="en-US"/>
              </w:rPr>
              <w:t xml:space="preserve">Консультация по производственной практике, </w:t>
            </w:r>
          </w:p>
          <w:p w14:paraId="1ABC73B4" w14:textId="6F361AC2" w:rsidR="00470580" w:rsidRDefault="00A05EBC" w:rsidP="00470580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научно-исследовательская </w:t>
            </w:r>
            <w:proofErr w:type="gramStart"/>
            <w:r>
              <w:rPr>
                <w:sz w:val="24"/>
                <w:szCs w:val="24"/>
                <w:lang w:eastAsia="en-US"/>
              </w:rPr>
              <w:t>работа</w:t>
            </w:r>
            <w:r w:rsidR="00F01C74">
              <w:rPr>
                <w:sz w:val="24"/>
                <w:szCs w:val="24"/>
                <w:lang w:eastAsia="en-US"/>
              </w:rPr>
              <w:t xml:space="preserve">  доц.</w:t>
            </w:r>
            <w:proofErr w:type="gramEnd"/>
            <w:r w:rsidR="00F01C7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01C74"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 w:rsidR="00F01C74"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AF86BF" w14:textId="77777777" w:rsidR="00470580" w:rsidRDefault="0047058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0580" w14:paraId="1DCE0292" w14:textId="77777777" w:rsidTr="007012DB">
        <w:trPr>
          <w:trHeight w:val="109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BE54DA7" w14:textId="77777777" w:rsidR="00470580" w:rsidRDefault="00470580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E0BEE9" w14:textId="0FD93288" w:rsidR="00470580" w:rsidRDefault="00D14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470580">
              <w:rPr>
                <w:sz w:val="24"/>
                <w:szCs w:val="24"/>
                <w:lang w:eastAsia="en-US"/>
              </w:rPr>
              <w:t>3</w:t>
            </w:r>
          </w:p>
          <w:p w14:paraId="4708AFCF" w14:textId="39AF6A51" w:rsidR="00470580" w:rsidRDefault="00D14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</w:t>
            </w:r>
            <w:r w:rsidR="00470580">
              <w:rPr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854A2A4" w14:textId="77777777" w:rsidR="00470580" w:rsidRDefault="0047058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  <w:p w14:paraId="334D76C3" w14:textId="09AD770C" w:rsidR="00470580" w:rsidRDefault="00470580" w:rsidP="001F703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D1D328" w14:textId="76229AE9" w:rsidR="00470580" w:rsidRDefault="00F01C74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Эффективные технологии трудоустройства (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зачёт)   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доц. Каткова Е.Н.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9E87D7" w14:textId="77777777" w:rsidR="00470580" w:rsidRDefault="00470580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470580" w14:paraId="5A432765" w14:textId="77777777" w:rsidTr="00470580">
        <w:trPr>
          <w:trHeight w:val="79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F0A942B" w14:textId="77777777" w:rsidR="00470580" w:rsidRDefault="00470580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E32D5C" w14:textId="092E36F8" w:rsidR="00470580" w:rsidRDefault="00D14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470580">
              <w:rPr>
                <w:sz w:val="24"/>
                <w:szCs w:val="24"/>
                <w:lang w:eastAsia="en-US"/>
              </w:rPr>
              <w:t xml:space="preserve">4 </w:t>
            </w:r>
          </w:p>
          <w:p w14:paraId="4D4FF704" w14:textId="37EC2708" w:rsidR="00470580" w:rsidRDefault="00D14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</w:t>
            </w:r>
            <w:r w:rsidR="00470580">
              <w:rPr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DF4827" w14:textId="77777777" w:rsidR="00470580" w:rsidRDefault="00F01C74" w:rsidP="00A615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14:paraId="0FC43111" w14:textId="595000A6" w:rsidR="00F01C74" w:rsidRDefault="00F01C74" w:rsidP="00A615B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C07C55" w14:textId="77777777" w:rsidR="00577E56" w:rsidRDefault="00470580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</w:p>
          <w:p w14:paraId="78093101" w14:textId="001E6701" w:rsidR="00F01C74" w:rsidRDefault="00577E56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 w:rsidR="00F01C74">
              <w:rPr>
                <w:sz w:val="24"/>
                <w:szCs w:val="24"/>
                <w:lang w:eastAsia="en-US"/>
              </w:rPr>
              <w:t xml:space="preserve">Антикризисное управление (экзамен) </w:t>
            </w:r>
          </w:p>
          <w:p w14:paraId="7025585F" w14:textId="77777777" w:rsidR="00470580" w:rsidRDefault="00F01C74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проф. Ершова Т.Б.</w:t>
            </w:r>
          </w:p>
          <w:p w14:paraId="7E2C92B6" w14:textId="5E514DDF" w:rsidR="00577E56" w:rsidRDefault="00577E56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0552B8" w14:textId="77777777" w:rsidR="00470580" w:rsidRDefault="0047058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012DB" w14:paraId="07C025F4" w14:textId="77777777" w:rsidTr="00577E56">
        <w:trPr>
          <w:trHeight w:val="167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243B1BA" w14:textId="77777777" w:rsidR="007012DB" w:rsidRDefault="007012D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05FF24" w14:textId="5D7580C0" w:rsidR="007012DB" w:rsidRDefault="007012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  <w:p w14:paraId="0319E85D" w14:textId="2997E386" w:rsidR="007012DB" w:rsidRDefault="007012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3DE3BB" w14:textId="77777777" w:rsidR="007012DB" w:rsidRDefault="007012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  <w:p w14:paraId="13F3FAED" w14:textId="7FB0A4B9" w:rsidR="007012DB" w:rsidRDefault="007012D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C8858A" w14:textId="6927709F" w:rsidR="007012DB" w:rsidRDefault="007012DB" w:rsidP="007012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Проектирование индивидуальных образовательных маршрутов обучающихся (</w:t>
            </w:r>
            <w:r>
              <w:rPr>
                <w:sz w:val="24"/>
                <w:szCs w:val="24"/>
                <w:lang w:eastAsia="en-US"/>
              </w:rPr>
              <w:t>экзамен</w:t>
            </w:r>
            <w:r>
              <w:rPr>
                <w:sz w:val="24"/>
                <w:szCs w:val="24"/>
                <w:lang w:eastAsia="en-US"/>
              </w:rPr>
              <w:t>)</w:t>
            </w:r>
          </w:p>
          <w:p w14:paraId="728245A1" w14:textId="2A52423A" w:rsidR="007012DB" w:rsidRDefault="007012DB" w:rsidP="007012DB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                         </w:t>
            </w:r>
            <w:r>
              <w:rPr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61E96" w14:textId="77777777" w:rsidR="007012DB" w:rsidRDefault="007012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16C5" w14:paraId="0DC486DB" w14:textId="77777777" w:rsidTr="00577E56">
        <w:trPr>
          <w:trHeight w:val="1096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D6B42AD" w14:textId="77777777" w:rsidR="001916C5" w:rsidRDefault="001916C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Вторник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E9B65A" w14:textId="5C6E1408" w:rsidR="001916C5" w:rsidRDefault="00D14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1916C5">
              <w:rPr>
                <w:sz w:val="24"/>
                <w:szCs w:val="24"/>
                <w:lang w:eastAsia="en-US"/>
              </w:rPr>
              <w:t xml:space="preserve">7 </w:t>
            </w:r>
            <w:r>
              <w:rPr>
                <w:sz w:val="24"/>
                <w:szCs w:val="24"/>
                <w:lang w:eastAsia="en-US"/>
              </w:rPr>
              <w:t>ок</w:t>
            </w:r>
            <w:r w:rsidR="001916C5">
              <w:rPr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11DCDE" w14:textId="77777777" w:rsidR="00E654D0" w:rsidRDefault="00E654D0" w:rsidP="00E654D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  <w:p w14:paraId="17F9B227" w14:textId="28B4DCCC" w:rsidR="001916C5" w:rsidRDefault="001916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F0CD" w14:textId="2ED5C8FF" w:rsidR="00E654D0" w:rsidRDefault="00E654D0" w:rsidP="00E654D0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 xml:space="preserve">Психолого-педагогические основы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тьютерской</w:t>
            </w:r>
            <w:proofErr w:type="spellEnd"/>
          </w:p>
          <w:p w14:paraId="6134430E" w14:textId="5A8CB6AD" w:rsidR="001916C5" w:rsidRDefault="00E654D0" w:rsidP="00E654D0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деятельности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>) доц. Орлова О.А.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D5577" w14:textId="77777777" w:rsidR="001916C5" w:rsidRDefault="001916C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16C5" w14:paraId="7E005735" w14:textId="77777777" w:rsidTr="00577E56">
        <w:trPr>
          <w:trHeight w:val="22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776441E" w14:textId="77777777" w:rsidR="001916C5" w:rsidRDefault="001916C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201475" w14:textId="49F6BD3F" w:rsidR="001916C5" w:rsidRDefault="00D14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1916C5">
              <w:rPr>
                <w:sz w:val="24"/>
                <w:szCs w:val="24"/>
                <w:lang w:eastAsia="en-US"/>
              </w:rPr>
              <w:t>8</w:t>
            </w:r>
          </w:p>
          <w:p w14:paraId="2CBD9303" w14:textId="78FD5EDF" w:rsidR="001916C5" w:rsidRDefault="00D14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</w:t>
            </w:r>
            <w:r w:rsidR="001916C5">
              <w:rPr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DB101" w14:textId="5C264DBA" w:rsidR="001916C5" w:rsidRDefault="001916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C682E" w14:textId="4F6936B2" w:rsidR="001916C5" w:rsidRDefault="001916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56714" w14:textId="77777777" w:rsidR="001916C5" w:rsidRDefault="001916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16C5" w14:paraId="3ACF2DD7" w14:textId="77777777" w:rsidTr="00577E56">
        <w:trPr>
          <w:trHeight w:val="60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1E9080" w14:textId="77777777" w:rsidR="001916C5" w:rsidRDefault="001916C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9A6F45" w14:textId="77777777" w:rsidR="001916C5" w:rsidRDefault="001916C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AB6BC8" w14:textId="4480C31E" w:rsidR="001916C5" w:rsidRDefault="001916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29699" w14:textId="12642448" w:rsidR="001916C5" w:rsidRDefault="001916C5" w:rsidP="005D6F0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8353C" w14:textId="77777777" w:rsidR="001916C5" w:rsidRDefault="001916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16C5" w14:paraId="714476ED" w14:textId="77777777" w:rsidTr="00577E56">
        <w:trPr>
          <w:trHeight w:val="56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C5E88E2" w14:textId="77777777" w:rsidR="001916C5" w:rsidRDefault="001916C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B63D9D" w14:textId="0C235402" w:rsidR="001916C5" w:rsidRDefault="00D14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1916C5">
              <w:rPr>
                <w:sz w:val="24"/>
                <w:szCs w:val="24"/>
                <w:lang w:eastAsia="en-US"/>
              </w:rPr>
              <w:t xml:space="preserve">9 </w:t>
            </w:r>
          </w:p>
          <w:p w14:paraId="57667F15" w14:textId="7A89DF61" w:rsidR="001916C5" w:rsidRDefault="00D14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</w:t>
            </w:r>
            <w:r w:rsidR="001916C5">
              <w:rPr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263AAC" w14:textId="17B7B8BF" w:rsidR="001916C5" w:rsidRDefault="001916C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97CFC6" w14:textId="29625001" w:rsidR="001916C5" w:rsidRDefault="001916C5" w:rsidP="005D6F0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AD970" w14:textId="77777777" w:rsidR="001916C5" w:rsidRDefault="001916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16C5" w14:paraId="603FC2E8" w14:textId="77777777" w:rsidTr="00577E56">
        <w:trPr>
          <w:trHeight w:val="65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9348BF" w14:textId="77777777" w:rsidR="001916C5" w:rsidRDefault="001916C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5AC1E5" w14:textId="77777777" w:rsidR="001916C5" w:rsidRDefault="001916C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D475B" w14:textId="7E372743" w:rsidR="001916C5" w:rsidRDefault="001916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E4A24" w14:textId="4AA69D32" w:rsidR="001916C5" w:rsidRDefault="001916C5">
            <w:pPr>
              <w:tabs>
                <w:tab w:val="left" w:pos="8396"/>
              </w:tabs>
              <w:spacing w:line="276" w:lineRule="auto"/>
              <w:ind w:left="189" w:hanging="18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F11EF" w14:textId="77777777" w:rsidR="001916C5" w:rsidRDefault="001916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16C5" w14:paraId="4D164898" w14:textId="77777777" w:rsidTr="00577E56">
        <w:trPr>
          <w:trHeight w:val="53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9252A42" w14:textId="77777777" w:rsidR="001916C5" w:rsidRDefault="001916C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D2CFA2" w14:textId="6CA50DCB" w:rsidR="001916C5" w:rsidRDefault="00D14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1916C5">
              <w:rPr>
                <w:sz w:val="24"/>
                <w:szCs w:val="24"/>
                <w:lang w:eastAsia="en-US"/>
              </w:rPr>
              <w:t>0</w:t>
            </w:r>
          </w:p>
          <w:p w14:paraId="3F7479C1" w14:textId="1C5714B4" w:rsidR="001916C5" w:rsidRDefault="00D14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</w:t>
            </w:r>
            <w:r w:rsidR="001916C5">
              <w:rPr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6FBD59" w14:textId="6C64D163" w:rsidR="001916C5" w:rsidRDefault="001916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FF02D" w14:textId="3BA40A83" w:rsidR="001916C5" w:rsidRDefault="001916C5" w:rsidP="005D6F0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DB71B" w14:textId="77777777" w:rsidR="001916C5" w:rsidRDefault="001916C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916C5" w14:paraId="623DD0E8" w14:textId="77777777" w:rsidTr="00577E56">
        <w:trPr>
          <w:trHeight w:val="54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EBDB7D" w14:textId="77777777" w:rsidR="001916C5" w:rsidRDefault="001916C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50364E" w14:textId="77777777" w:rsidR="001916C5" w:rsidRDefault="001916C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03DC2" w14:textId="72C1AAE3" w:rsidR="001916C5" w:rsidRDefault="001916C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A5197" w14:textId="77777777" w:rsidR="001916C5" w:rsidRDefault="001916C5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8D0C3" w14:textId="77777777" w:rsidR="001916C5" w:rsidRDefault="001916C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916C5" w14:paraId="214142EE" w14:textId="77777777" w:rsidTr="001916C5">
        <w:trPr>
          <w:trHeight w:val="1276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8844F16" w14:textId="77777777" w:rsidR="001916C5" w:rsidRDefault="001916C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DAF409" w14:textId="526A8482" w:rsidR="001916C5" w:rsidRDefault="00D14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1916C5">
              <w:rPr>
                <w:sz w:val="24"/>
                <w:szCs w:val="24"/>
                <w:lang w:eastAsia="en-US"/>
              </w:rPr>
              <w:t>1</w:t>
            </w:r>
          </w:p>
          <w:p w14:paraId="18D0A642" w14:textId="411F0D1B" w:rsidR="001916C5" w:rsidRDefault="00D14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</w:t>
            </w:r>
            <w:r w:rsidR="001916C5">
              <w:rPr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86F32B" w14:textId="09B67499" w:rsidR="001916C5" w:rsidRDefault="001916C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70AF2" w14:textId="3999E542" w:rsidR="001916C5" w:rsidRDefault="001916C5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BABFA" w14:textId="77777777" w:rsidR="001916C5" w:rsidRDefault="001916C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</w:tbl>
    <w:p w14:paraId="5FB16546" w14:textId="77777777" w:rsidR="001916C5" w:rsidRDefault="001916C5" w:rsidP="001916C5">
      <w:pPr>
        <w:jc w:val="center"/>
        <w:rPr>
          <w:b/>
          <w:bCs/>
          <w:caps/>
          <w:sz w:val="24"/>
          <w:szCs w:val="24"/>
        </w:rPr>
      </w:pPr>
    </w:p>
    <w:p w14:paraId="33870CD7" w14:textId="77777777" w:rsidR="001916C5" w:rsidRDefault="001916C5" w:rsidP="001916C5">
      <w:pPr>
        <w:jc w:val="center"/>
        <w:rPr>
          <w:b/>
          <w:bCs/>
          <w:caps/>
          <w:sz w:val="24"/>
          <w:szCs w:val="24"/>
        </w:rPr>
      </w:pPr>
    </w:p>
    <w:p w14:paraId="6003947C" w14:textId="0464391C" w:rsidR="001916C5" w:rsidRDefault="001916C5" w:rsidP="005F4FF8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13EF9568" w14:textId="69436D07" w:rsidR="001916C5" w:rsidRDefault="001916C5" w:rsidP="005F4FF8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5ABA92DD" w14:textId="42A102A6" w:rsidR="001916C5" w:rsidRDefault="001916C5" w:rsidP="005F4FF8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35EF7664" w14:textId="3E9DBD3C" w:rsidR="001916C5" w:rsidRDefault="001916C5" w:rsidP="005F4FF8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447177A5" w14:textId="5007CE68" w:rsidR="001916C5" w:rsidRDefault="001916C5" w:rsidP="005F4FF8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568640F9" w14:textId="77777E73" w:rsidR="001916C5" w:rsidRDefault="001916C5" w:rsidP="005F4FF8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3E3AF47E" w14:textId="76C26335" w:rsidR="001916C5" w:rsidRDefault="001916C5" w:rsidP="005F4FF8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1A64D581" w14:textId="77777777" w:rsidR="001916C5" w:rsidRDefault="001916C5" w:rsidP="005F4FF8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sectPr w:rsidR="0019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4E"/>
    <w:rsid w:val="00005566"/>
    <w:rsid w:val="00011430"/>
    <w:rsid w:val="00012874"/>
    <w:rsid w:val="0002532B"/>
    <w:rsid w:val="000645CF"/>
    <w:rsid w:val="000D19BD"/>
    <w:rsid w:val="000F5165"/>
    <w:rsid w:val="00107585"/>
    <w:rsid w:val="001315AC"/>
    <w:rsid w:val="00153683"/>
    <w:rsid w:val="001916C5"/>
    <w:rsid w:val="0019421B"/>
    <w:rsid w:val="001E7D32"/>
    <w:rsid w:val="001F3F4D"/>
    <w:rsid w:val="0021531A"/>
    <w:rsid w:val="00215381"/>
    <w:rsid w:val="002442F7"/>
    <w:rsid w:val="00260639"/>
    <w:rsid w:val="00263EE4"/>
    <w:rsid w:val="002672C7"/>
    <w:rsid w:val="00271254"/>
    <w:rsid w:val="00294720"/>
    <w:rsid w:val="002A2B11"/>
    <w:rsid w:val="002A2F3B"/>
    <w:rsid w:val="002B5C05"/>
    <w:rsid w:val="002C5502"/>
    <w:rsid w:val="002C7E6A"/>
    <w:rsid w:val="002D70D2"/>
    <w:rsid w:val="002F5EE7"/>
    <w:rsid w:val="00332035"/>
    <w:rsid w:val="00384F71"/>
    <w:rsid w:val="00385304"/>
    <w:rsid w:val="003A5B6D"/>
    <w:rsid w:val="003C689F"/>
    <w:rsid w:val="003D260D"/>
    <w:rsid w:val="003D75B1"/>
    <w:rsid w:val="003E1104"/>
    <w:rsid w:val="003E7183"/>
    <w:rsid w:val="004036A1"/>
    <w:rsid w:val="00414047"/>
    <w:rsid w:val="0041625C"/>
    <w:rsid w:val="00423807"/>
    <w:rsid w:val="004304F1"/>
    <w:rsid w:val="00457AC3"/>
    <w:rsid w:val="00462927"/>
    <w:rsid w:val="00466E65"/>
    <w:rsid w:val="00470580"/>
    <w:rsid w:val="0047542A"/>
    <w:rsid w:val="00495448"/>
    <w:rsid w:val="004A7910"/>
    <w:rsid w:val="004E427C"/>
    <w:rsid w:val="004F6B3E"/>
    <w:rsid w:val="0051142F"/>
    <w:rsid w:val="00516DDE"/>
    <w:rsid w:val="005215D3"/>
    <w:rsid w:val="00524E72"/>
    <w:rsid w:val="00562D6D"/>
    <w:rsid w:val="005777DB"/>
    <w:rsid w:val="00577E56"/>
    <w:rsid w:val="00594D4E"/>
    <w:rsid w:val="005A1AA2"/>
    <w:rsid w:val="005B1778"/>
    <w:rsid w:val="005B5A88"/>
    <w:rsid w:val="005C17E8"/>
    <w:rsid w:val="005D6F0C"/>
    <w:rsid w:val="005F4FF8"/>
    <w:rsid w:val="00616390"/>
    <w:rsid w:val="00623EB3"/>
    <w:rsid w:val="006333F5"/>
    <w:rsid w:val="0063551E"/>
    <w:rsid w:val="00645AA6"/>
    <w:rsid w:val="0064690D"/>
    <w:rsid w:val="00655B61"/>
    <w:rsid w:val="00657C3B"/>
    <w:rsid w:val="00667BF0"/>
    <w:rsid w:val="006956AA"/>
    <w:rsid w:val="0069700C"/>
    <w:rsid w:val="006A62DF"/>
    <w:rsid w:val="006D1054"/>
    <w:rsid w:val="006D1369"/>
    <w:rsid w:val="006D35BE"/>
    <w:rsid w:val="006D5974"/>
    <w:rsid w:val="006D750D"/>
    <w:rsid w:val="006E0B9F"/>
    <w:rsid w:val="006E46AF"/>
    <w:rsid w:val="006F6646"/>
    <w:rsid w:val="00700409"/>
    <w:rsid w:val="007012DB"/>
    <w:rsid w:val="00701544"/>
    <w:rsid w:val="0072101A"/>
    <w:rsid w:val="00723DEB"/>
    <w:rsid w:val="0072489B"/>
    <w:rsid w:val="00737F71"/>
    <w:rsid w:val="00797CA7"/>
    <w:rsid w:val="007A08E4"/>
    <w:rsid w:val="007B2930"/>
    <w:rsid w:val="007C7C6A"/>
    <w:rsid w:val="007E35C2"/>
    <w:rsid w:val="007F0035"/>
    <w:rsid w:val="007F04F1"/>
    <w:rsid w:val="0080334B"/>
    <w:rsid w:val="008071DC"/>
    <w:rsid w:val="0083444D"/>
    <w:rsid w:val="0084168A"/>
    <w:rsid w:val="008437D4"/>
    <w:rsid w:val="008449CB"/>
    <w:rsid w:val="00895B5B"/>
    <w:rsid w:val="008A23F4"/>
    <w:rsid w:val="008A24A7"/>
    <w:rsid w:val="008D0955"/>
    <w:rsid w:val="008E6470"/>
    <w:rsid w:val="008F6033"/>
    <w:rsid w:val="00900576"/>
    <w:rsid w:val="00902B8B"/>
    <w:rsid w:val="0090363A"/>
    <w:rsid w:val="00916F03"/>
    <w:rsid w:val="00923093"/>
    <w:rsid w:val="00923445"/>
    <w:rsid w:val="009418D3"/>
    <w:rsid w:val="009E407C"/>
    <w:rsid w:val="00A05EBC"/>
    <w:rsid w:val="00A060B8"/>
    <w:rsid w:val="00A104AF"/>
    <w:rsid w:val="00A14083"/>
    <w:rsid w:val="00A1439D"/>
    <w:rsid w:val="00A30941"/>
    <w:rsid w:val="00A42EF5"/>
    <w:rsid w:val="00A558C0"/>
    <w:rsid w:val="00A601E6"/>
    <w:rsid w:val="00A8089A"/>
    <w:rsid w:val="00AB40B5"/>
    <w:rsid w:val="00AD6E01"/>
    <w:rsid w:val="00AF5415"/>
    <w:rsid w:val="00B1714A"/>
    <w:rsid w:val="00B42BA5"/>
    <w:rsid w:val="00B43727"/>
    <w:rsid w:val="00B6103D"/>
    <w:rsid w:val="00B64814"/>
    <w:rsid w:val="00B66D02"/>
    <w:rsid w:val="00B71B81"/>
    <w:rsid w:val="00B85243"/>
    <w:rsid w:val="00B9418B"/>
    <w:rsid w:val="00BD605D"/>
    <w:rsid w:val="00BE53FD"/>
    <w:rsid w:val="00BE61A7"/>
    <w:rsid w:val="00BE652D"/>
    <w:rsid w:val="00BF042C"/>
    <w:rsid w:val="00BF1B1C"/>
    <w:rsid w:val="00C07CC2"/>
    <w:rsid w:val="00C07E6C"/>
    <w:rsid w:val="00C15DE9"/>
    <w:rsid w:val="00C169AE"/>
    <w:rsid w:val="00C2096D"/>
    <w:rsid w:val="00C2422A"/>
    <w:rsid w:val="00C32FEF"/>
    <w:rsid w:val="00C73E3C"/>
    <w:rsid w:val="00C77B24"/>
    <w:rsid w:val="00C867F4"/>
    <w:rsid w:val="00C90552"/>
    <w:rsid w:val="00C95ED0"/>
    <w:rsid w:val="00CB295F"/>
    <w:rsid w:val="00CC3FC2"/>
    <w:rsid w:val="00CD2CFD"/>
    <w:rsid w:val="00CE61F9"/>
    <w:rsid w:val="00D00079"/>
    <w:rsid w:val="00D03605"/>
    <w:rsid w:val="00D145C4"/>
    <w:rsid w:val="00D15C1E"/>
    <w:rsid w:val="00D229EB"/>
    <w:rsid w:val="00D2672D"/>
    <w:rsid w:val="00D80EE4"/>
    <w:rsid w:val="00DB6503"/>
    <w:rsid w:val="00DC1CE0"/>
    <w:rsid w:val="00DC21E6"/>
    <w:rsid w:val="00DD2E74"/>
    <w:rsid w:val="00DE39C6"/>
    <w:rsid w:val="00DF4EC8"/>
    <w:rsid w:val="00E12726"/>
    <w:rsid w:val="00E1609B"/>
    <w:rsid w:val="00E45A0F"/>
    <w:rsid w:val="00E511AD"/>
    <w:rsid w:val="00E654D0"/>
    <w:rsid w:val="00E73387"/>
    <w:rsid w:val="00E84290"/>
    <w:rsid w:val="00E9281C"/>
    <w:rsid w:val="00EB68A7"/>
    <w:rsid w:val="00EC3245"/>
    <w:rsid w:val="00ED42B3"/>
    <w:rsid w:val="00ED7C8B"/>
    <w:rsid w:val="00EE660D"/>
    <w:rsid w:val="00EF53D4"/>
    <w:rsid w:val="00F01C74"/>
    <w:rsid w:val="00F15157"/>
    <w:rsid w:val="00F32F37"/>
    <w:rsid w:val="00F66F91"/>
    <w:rsid w:val="00F719B0"/>
    <w:rsid w:val="00F97901"/>
    <w:rsid w:val="00FB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BA76"/>
  <w15:docId w15:val="{049B8060-9A2C-482E-A148-90A29BF6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6F789-6DDC-488D-B211-9BDD753D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2918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41</cp:revision>
  <cp:lastPrinted>2025-09-18T05:46:00Z</cp:lastPrinted>
  <dcterms:created xsi:type="dcterms:W3CDTF">2018-10-03T07:06:00Z</dcterms:created>
  <dcterms:modified xsi:type="dcterms:W3CDTF">2025-09-18T05:49:00Z</dcterms:modified>
</cp:coreProperties>
</file>