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E2C7" w14:textId="2A45BE08" w:rsidR="00A91AF4" w:rsidRDefault="00A91AF4" w:rsidP="00A91AF4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75E0696C" w14:textId="66297680" w:rsidR="00DB7FA1" w:rsidRDefault="00DB7FA1" w:rsidP="00DB7F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3D395CD4" w14:textId="45D154B3" w:rsidR="00DB7FA1" w:rsidRDefault="00657AB3" w:rsidP="00DB7FA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Е.А. КОЛОТЫГИНА_______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</w:t>
      </w:r>
      <w:r w:rsidR="009E4336">
        <w:rPr>
          <w:sz w:val="16"/>
          <w:szCs w:val="16"/>
        </w:rPr>
        <w:t xml:space="preserve">И.о. </w:t>
      </w:r>
      <w:r w:rsidR="00DB7FA1">
        <w:rPr>
          <w:sz w:val="16"/>
          <w:szCs w:val="16"/>
        </w:rPr>
        <w:t>ДИРЕКТОР</w:t>
      </w:r>
      <w:r w:rsidR="009E4336">
        <w:rPr>
          <w:sz w:val="16"/>
          <w:szCs w:val="16"/>
        </w:rPr>
        <w:t>А</w:t>
      </w:r>
      <w:r w:rsidR="00DB7FA1">
        <w:rPr>
          <w:sz w:val="16"/>
          <w:szCs w:val="16"/>
        </w:rPr>
        <w:t xml:space="preserve"> ИЗ</w:t>
      </w:r>
      <w:r w:rsidR="00D4164F">
        <w:rPr>
          <w:sz w:val="16"/>
          <w:szCs w:val="16"/>
        </w:rPr>
        <w:t>О</w:t>
      </w:r>
      <w:r w:rsidR="00DB7FA1">
        <w:rPr>
          <w:sz w:val="16"/>
          <w:szCs w:val="16"/>
        </w:rPr>
        <w:t xml:space="preserve"> </w:t>
      </w:r>
    </w:p>
    <w:p w14:paraId="5E8D96DF" w14:textId="1973BF84" w:rsidR="00B04B04" w:rsidRPr="00B04B04" w:rsidRDefault="00657AB3" w:rsidP="00DB7FA1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</w:t>
      </w:r>
      <w:r w:rsidR="009E4336">
        <w:rPr>
          <w:sz w:val="16"/>
          <w:szCs w:val="16"/>
        </w:rPr>
        <w:t>14</w:t>
      </w:r>
      <w:r>
        <w:rPr>
          <w:sz w:val="16"/>
          <w:szCs w:val="16"/>
        </w:rPr>
        <w:t>» марта 2025 г.</w:t>
      </w:r>
      <w:r w:rsidR="00DB7FA1" w:rsidRPr="00EC3E7A">
        <w:rPr>
          <w:color w:val="FF0000"/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             </w:t>
      </w:r>
      <w:r w:rsidR="009E4336">
        <w:rPr>
          <w:sz w:val="16"/>
          <w:szCs w:val="16"/>
        </w:rPr>
        <w:t>В</w:t>
      </w:r>
      <w:r w:rsidR="00DB7FA1">
        <w:rPr>
          <w:sz w:val="16"/>
          <w:szCs w:val="16"/>
        </w:rPr>
        <w:t xml:space="preserve">.В. </w:t>
      </w:r>
      <w:r w:rsidR="009E4336">
        <w:rPr>
          <w:sz w:val="16"/>
          <w:szCs w:val="16"/>
        </w:rPr>
        <w:t>СУРИНА</w:t>
      </w:r>
      <w:r w:rsidR="00DB7FA1">
        <w:rPr>
          <w:sz w:val="16"/>
          <w:szCs w:val="16"/>
        </w:rPr>
        <w:t>_________</w:t>
      </w:r>
    </w:p>
    <w:p w14:paraId="78E1D3A2" w14:textId="77777777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C3423B3" w14:textId="0A3CE264" w:rsidR="00A91AF4" w:rsidRDefault="00A91AF4" w:rsidP="00DB7FA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474A4705" w14:textId="526670C6" w:rsidR="00A91AF4" w:rsidRDefault="00E4478A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2 КУРС </w:t>
      </w:r>
      <w:r w:rsidR="00DB7FA1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E75499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E75499">
        <w:rPr>
          <w:b/>
          <w:bCs/>
          <w:caps/>
          <w:color w:val="000000" w:themeColor="text1"/>
          <w:sz w:val="24"/>
          <w:szCs w:val="24"/>
        </w:rPr>
        <w:t>5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07935F1D" w14:textId="17A61A98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направление 44.03.0</w:t>
      </w:r>
      <w:r w:rsidR="00A9437D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r w:rsidR="00A9437D">
        <w:rPr>
          <w:b/>
          <w:bCs/>
          <w:caps/>
          <w:color w:val="000000" w:themeColor="text1"/>
          <w:sz w:val="24"/>
          <w:szCs w:val="24"/>
        </w:rPr>
        <w:t>Педагогическое образование</w:t>
      </w:r>
      <w:r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14:paraId="3FC3FDEC" w14:textId="5C6AE08F" w:rsidR="00E75499" w:rsidRDefault="00A91AF4" w:rsidP="00657AB3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</w:t>
      </w:r>
      <w:r w:rsidR="00A9437D">
        <w:rPr>
          <w:b/>
          <w:bCs/>
          <w:caps/>
          <w:color w:val="000000" w:themeColor="text1"/>
          <w:sz w:val="24"/>
          <w:szCs w:val="24"/>
        </w:rPr>
        <w:t>технология</w:t>
      </w:r>
      <w:r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14:paraId="0B35AACA" w14:textId="77777777" w:rsidR="00490797" w:rsidRDefault="00490797" w:rsidP="00657AB3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E75499" w14:paraId="330F1FF4" w14:textId="77777777" w:rsidTr="00E75499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11C00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CC20F7" w14:textId="77777777" w:rsidR="00E75499" w:rsidRDefault="00E754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196BF6" w14:textId="77777777" w:rsidR="00E75499" w:rsidRDefault="00E754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4F9A19" w14:textId="77777777" w:rsidR="00E75499" w:rsidRDefault="00E754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7BA34" w14:textId="77777777" w:rsidR="00E75499" w:rsidRDefault="00E754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657AB3" w14:paraId="69F6071F" w14:textId="77777777" w:rsidTr="00A1233F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499CEB" w14:textId="77777777" w:rsidR="00657AB3" w:rsidRDefault="00657A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15D5F0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2DBD279D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A57A31" w14:textId="3E29EF1C" w:rsidR="00657AB3" w:rsidRDefault="00657AB3" w:rsidP="00875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5B89D7" w14:textId="276940F6" w:rsidR="00657AB3" w:rsidRDefault="00657AB3" w:rsidP="00657AB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Безопасность жизнедеятельности (лекц.) </w:t>
            </w:r>
          </w:p>
          <w:p w14:paraId="034D8092" w14:textId="7EC3B779" w:rsidR="00657AB3" w:rsidRDefault="00657AB3" w:rsidP="005E2C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ст.преп.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A218D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7AB3" w14:paraId="14C83538" w14:textId="77777777" w:rsidTr="00A1233F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D262F4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2AF5CC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244DB4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C5CDE1" w14:textId="77777777" w:rsidR="00657AB3" w:rsidRDefault="00657AB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Безопасность жизнедеятельности (практ.) </w:t>
            </w:r>
          </w:p>
          <w:p w14:paraId="01780244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ст.преп. Зимина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B8FCA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7AB3" w14:paraId="787BCBC5" w14:textId="77777777" w:rsidTr="00A1233F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FE9EB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DDC20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285ED" w14:textId="0C24FC85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9A7E4" w14:textId="77777777" w:rsidR="00E04F7B" w:rsidRDefault="00E04F7B" w:rsidP="00E04F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Материаловедение и новые материалы (лекц.) </w:t>
            </w:r>
          </w:p>
          <w:p w14:paraId="7BC8A7D1" w14:textId="00737070" w:rsidR="00657AB3" w:rsidRDefault="00E04F7B" w:rsidP="00E04F7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AEB25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7AB3" w14:paraId="09DE70BC" w14:textId="77777777" w:rsidTr="00A1233F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87175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5916F" w14:textId="77777777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39F3" w14:textId="674E102E" w:rsidR="00657AB3" w:rsidRDefault="00657A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14356" w14:textId="3C76E8C2" w:rsidR="00E04F7B" w:rsidRDefault="00E04F7B" w:rsidP="00E04F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Материаловедение и новые материалы (лаб.) </w:t>
            </w:r>
          </w:p>
          <w:p w14:paraId="4430E509" w14:textId="16A0E22F" w:rsidR="00657AB3" w:rsidRDefault="00E04F7B" w:rsidP="00E04F7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F683B" w14:textId="77777777" w:rsidR="00657AB3" w:rsidRDefault="00657A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24FA4BC2" w14:textId="77777777" w:rsidTr="00E75499">
        <w:trPr>
          <w:trHeight w:val="5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FAE5585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3C7A7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18</w:t>
            </w:r>
          </w:p>
          <w:p w14:paraId="17DF2092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F13EC7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024BE8" w14:textId="77777777" w:rsidR="00E75499" w:rsidRDefault="00E7549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Безопасность жизнедеятельности (практ.) </w:t>
            </w:r>
          </w:p>
          <w:p w14:paraId="3A26E78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ст.преп.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D4E1C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5B3FDEA4" w14:textId="77777777" w:rsidTr="00657AB3">
        <w:trPr>
          <w:trHeight w:val="2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39252D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53EA33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CAD96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C29E3" w14:textId="77777777" w:rsidR="00E75499" w:rsidRDefault="00E7549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(лекц.) ст.преп.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FAD81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136EB42F" w14:textId="77777777" w:rsidTr="00992D1E">
        <w:trPr>
          <w:trHeight w:val="22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4D1CEF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BD11E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725300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6FE71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(лекц.) ст.преп.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C0DEA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797" w14:paraId="005503C5" w14:textId="77777777" w:rsidTr="00D15035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F2E22C" w14:textId="28C98D38" w:rsidR="00490797" w:rsidRDefault="00490797" w:rsidP="0033256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5482AD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0BDB60F8" w14:textId="6625EB2E" w:rsidR="00490797" w:rsidRDefault="00490797" w:rsidP="00D15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3B94C" w14:textId="1ACFDA5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88315" w14:textId="056BAABB" w:rsidR="00490797" w:rsidRDefault="00992D1E" w:rsidP="00E04F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 материалов и пищевых продуктов (лекц.) проф. Черномас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99AD0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797" w14:paraId="6E3656F0" w14:textId="77777777" w:rsidTr="00490797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6CD672" w14:textId="15884B9D" w:rsidR="00490797" w:rsidRDefault="0049079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AC4D46" w14:textId="3641CCA4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D452E" w14:textId="39D30805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81A" w14:textId="6B96C717" w:rsidR="00490797" w:rsidRDefault="00490797" w:rsidP="00E04F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Материаловедение и новые материалы (лаб.) </w:t>
            </w:r>
          </w:p>
          <w:p w14:paraId="11F3CBE2" w14:textId="04CF47A2" w:rsidR="00490797" w:rsidRDefault="00490797" w:rsidP="00E04F7B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14C3B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797" w14:paraId="5D67E0C6" w14:textId="77777777" w:rsidTr="00D15035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898423" w14:textId="77777777" w:rsidR="00490797" w:rsidRDefault="004907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9EF986" w14:textId="77777777" w:rsidR="00490797" w:rsidRDefault="004907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7561B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0F2E23" w14:textId="77777777" w:rsidR="00490797" w:rsidRDefault="0049079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(практ.) ст.преп.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9D6F3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797" w14:paraId="497E0255" w14:textId="77777777" w:rsidTr="00D15035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26E41E" w14:textId="77777777" w:rsidR="00490797" w:rsidRDefault="004907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0A4B15" w14:textId="77777777" w:rsidR="00490797" w:rsidRDefault="004907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F4BF4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1BC10" w14:textId="77777777" w:rsidR="00490797" w:rsidRDefault="0049079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(практ.) ст.преп.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8548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797" w14:paraId="36DF220A" w14:textId="77777777" w:rsidTr="00490797">
        <w:trPr>
          <w:trHeight w:val="85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2C555E" w14:textId="77777777" w:rsidR="00490797" w:rsidRDefault="0049079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D3AC7F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488D6A91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3E12C4" w14:textId="526BE1C6" w:rsidR="00490797" w:rsidRDefault="00490797" w:rsidP="00BF2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AC0884" w14:textId="0ACD2481" w:rsidR="00490797" w:rsidRDefault="00490797" w:rsidP="0049079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Основы государственной политики в сфере</w:t>
            </w:r>
          </w:p>
          <w:p w14:paraId="0C62DE18" w14:textId="7CCF9D58" w:rsidR="00490797" w:rsidRDefault="00490797" w:rsidP="00BE7D4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межэтнических и межконфессиональных отношений (лекц.)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EFFFB" w14:textId="77777777" w:rsidR="00490797" w:rsidRDefault="00490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1A986BBF" w14:textId="77777777" w:rsidTr="00657AB3">
        <w:trPr>
          <w:trHeight w:val="27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93E91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22107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EDCF4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CF652A" w14:textId="77777777" w:rsidR="00E75499" w:rsidRDefault="00E7549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Основы государственной политики в сфере</w:t>
            </w:r>
          </w:p>
          <w:p w14:paraId="4A68E502" w14:textId="77777777" w:rsidR="00E75499" w:rsidRDefault="00E7549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межэтнических и межконфессиональных отношений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65505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791F895B" w14:textId="77777777" w:rsidTr="00490797">
        <w:trPr>
          <w:trHeight w:val="103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A4A7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B6928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208887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229F6C" w14:textId="77777777" w:rsidR="00E75499" w:rsidRDefault="00E7549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Основы государственной политики в сфере</w:t>
            </w:r>
          </w:p>
          <w:p w14:paraId="354AE028" w14:textId="77777777" w:rsidR="00E75499" w:rsidRDefault="00E7549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межэтнических и межконфессиональных отношений (практ.)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623FE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542E7680" w14:textId="77777777" w:rsidTr="00E75499">
        <w:trPr>
          <w:trHeight w:val="4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E57034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E5662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7B1498C2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353C4B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05DD40" w14:textId="77777777" w:rsidR="00490797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Методы математической обработки данных (лекц.)</w:t>
            </w:r>
          </w:p>
          <w:p w14:paraId="7556F6B7" w14:textId="762F8E69" w:rsidR="00E75499" w:rsidRDefault="004907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</w:t>
            </w:r>
            <w:r w:rsidR="00E75499">
              <w:rPr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3B2C8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1503544B" w14:textId="77777777" w:rsidTr="00657AB3">
        <w:trPr>
          <w:trHeight w:val="59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84F028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FDF856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2CD1DC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0824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Методы математической обработки данных (лекц.)</w:t>
            </w:r>
          </w:p>
          <w:p w14:paraId="337BBDDD" w14:textId="7B969F51" w:rsidR="00490797" w:rsidRDefault="004907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F9211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02427F7E" w14:textId="77777777" w:rsidTr="00657AB3">
        <w:trPr>
          <w:trHeight w:val="7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58AFA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71687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C1A0A8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3D176F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(зачёт) ст.преп.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8E553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5BB7DED8" w14:textId="77777777" w:rsidTr="00E75499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C21AC2F" w14:textId="77777777" w:rsidR="00E75499" w:rsidRDefault="00E75499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775BF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5ECCF5BA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FBDC8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4704FA" w14:textId="77777777" w:rsidR="00E75499" w:rsidRDefault="00E7549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Учебная, технологическая (проектно-</w:t>
            </w:r>
          </w:p>
          <w:p w14:paraId="0396A2A5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технологическая) практика (коммуникативно-</w:t>
            </w:r>
          </w:p>
          <w:p w14:paraId="44EA53C8" w14:textId="4D914BE6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модуль) (л</w:t>
            </w:r>
            <w:r w:rsidR="00490797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ст.преп.Кипин Д.Ю.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CF034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2F8B48A0" w14:textId="77777777" w:rsidTr="00657AB3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CEA4C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E539AF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E29A68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4A6B95" w14:textId="77777777" w:rsidR="00E75499" w:rsidRDefault="00E7549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Учебная, технологическая (проектно-</w:t>
            </w:r>
          </w:p>
          <w:p w14:paraId="140E313C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технологическая) практика (коммуникативно-</w:t>
            </w:r>
          </w:p>
          <w:p w14:paraId="7F83993E" w14:textId="6635BCB6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модуль) (л</w:t>
            </w:r>
            <w:r w:rsidR="00490797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ст.преп.Кипин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AE68B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3A1D11E0" w14:textId="77777777" w:rsidTr="00E75499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6DEBC8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FB2056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5914646C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5D73A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29ACA5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Философия (лекц.)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128F4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4E758D96" w14:textId="77777777" w:rsidTr="00657AB3">
        <w:trPr>
          <w:trHeight w:val="5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39452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DCE61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0328BD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5F56B" w14:textId="41537994" w:rsidR="00E75499" w:rsidRDefault="0049079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Прикладная механика (лекц.)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4ACC9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74D79013" w14:textId="77777777" w:rsidTr="00992D1E">
        <w:trPr>
          <w:trHeight w:val="6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582EB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C3987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7C6D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F3CD" w14:textId="25C39FCF" w:rsidR="00E75499" w:rsidRDefault="0049079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Прикладная механика (лекц.)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9E4B3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2357027D" w14:textId="77777777" w:rsidTr="00E75499">
        <w:trPr>
          <w:trHeight w:val="6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602439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A7300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38FAAE1A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5F2E4" w14:textId="1E3CA2ED" w:rsidR="00E75499" w:rsidRDefault="00992D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3C755" w14:textId="77777777" w:rsidR="00E75499" w:rsidRDefault="00E7549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Безопасность жизнедеятельности (зачёт) </w:t>
            </w:r>
          </w:p>
          <w:p w14:paraId="2DB2CBB1" w14:textId="77777777" w:rsidR="00E75499" w:rsidRDefault="00E75499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ст.преп.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078A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2D1E" w14:paraId="0E1DDA56" w14:textId="77777777" w:rsidTr="00992D1E">
        <w:trPr>
          <w:trHeight w:val="69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3AD0181" w14:textId="77777777" w:rsidR="00992D1E" w:rsidRDefault="00992D1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FA70D" w14:textId="77777777" w:rsidR="00992D1E" w:rsidRDefault="00992D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87ADD" w14:textId="10BD512C" w:rsidR="00992D1E" w:rsidRDefault="00992D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E1B4B" w14:textId="68A4B9B6" w:rsidR="00992D1E" w:rsidRDefault="00992D1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Технология обработки материалов и пищевых продуктов (лекц.)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9F020" w14:textId="77777777" w:rsidR="00992D1E" w:rsidRDefault="00992D1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7AF6F7D2" w14:textId="77777777" w:rsidTr="00657AB3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74894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78476F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935DC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73E5CF" w14:textId="77777777" w:rsidR="00E75499" w:rsidRDefault="00E7549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6D43E21B" w14:textId="77777777" w:rsidR="00E75499" w:rsidRDefault="00E7549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(лекц.) доц. Голубничая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61094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4CC15AF5" w14:textId="77777777" w:rsidTr="00E75499">
        <w:trPr>
          <w:trHeight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B43203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EF8158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1E41E829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74228B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E0A6F" w14:textId="77777777" w:rsidR="00E75499" w:rsidRDefault="00E7549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15C3194C" w14:textId="77777777" w:rsidR="00E75499" w:rsidRDefault="00E75499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(лекц.) доц. Голубничая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E2B55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7F433361" w14:textId="77777777" w:rsidTr="00657AB3">
        <w:trPr>
          <w:trHeight w:val="24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983ABB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2130A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715142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4716A9" w14:textId="77777777" w:rsidR="00E75499" w:rsidRDefault="00E75499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Психология (лекц.)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D2864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71DAD8AE" w14:textId="77777777" w:rsidTr="00657AB3">
        <w:trPr>
          <w:trHeight w:val="36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171324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462312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BC3EF5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8198A" w14:textId="77777777" w:rsidR="00E75499" w:rsidRDefault="00E7549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Психология (лекц.)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8A97D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2825C477" w14:textId="77777777" w:rsidTr="00E75499">
        <w:trPr>
          <w:trHeight w:val="4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B774DB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0AFA41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202F83D4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E12B4A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07323D" w14:textId="14948891" w:rsidR="00E75499" w:rsidRDefault="00E7549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992D1E">
              <w:rPr>
                <w:sz w:val="24"/>
                <w:szCs w:val="24"/>
                <w:lang w:eastAsia="en-US"/>
              </w:rPr>
              <w:t>Прикладная механика (лаб.) проф. Черномас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F3449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2EE62345" w14:textId="77777777" w:rsidTr="00657AB3">
        <w:trPr>
          <w:trHeight w:val="4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ECAF1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EC64DB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E5EF36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90995" w14:textId="6386A6D5" w:rsidR="00E75499" w:rsidRDefault="00E7549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992D1E">
              <w:rPr>
                <w:sz w:val="24"/>
                <w:szCs w:val="24"/>
                <w:lang w:eastAsia="en-US"/>
              </w:rPr>
              <w:t>Прикладная механика (лаб.)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13CCB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3B40AA81" w14:textId="77777777" w:rsidTr="00657AB3">
        <w:trPr>
          <w:trHeight w:val="27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3E642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0543CD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06D06F" w14:textId="62B9B2C0" w:rsidR="00E75499" w:rsidRDefault="004020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771EAC" w14:textId="77777777" w:rsidR="00E75499" w:rsidRDefault="00E7549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Нормативно-правовые основы профессиональной</w:t>
            </w:r>
          </w:p>
          <w:p w14:paraId="08E078FD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(практ.)       доц. Голубничая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E46D9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65A5EDBF" w14:textId="77777777" w:rsidTr="00657AB3">
        <w:trPr>
          <w:trHeight w:val="4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D9EF21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79DC7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2CBE81" w14:textId="27A3E1E5" w:rsidR="00E75499" w:rsidRDefault="004020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94FADB" w14:textId="77777777" w:rsidR="00E75499" w:rsidRDefault="00E7549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Нормативно-правовые основы профессиональной</w:t>
            </w:r>
          </w:p>
          <w:p w14:paraId="216892E8" w14:textId="77777777" w:rsidR="00E75499" w:rsidRDefault="00E7549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(практ.) доц. Голубничая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88CFF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0AC" w14:paraId="2790B51C" w14:textId="77777777" w:rsidTr="004020AC">
        <w:trPr>
          <w:trHeight w:val="57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99EB3CC" w14:textId="77777777" w:rsidR="004020AC" w:rsidRDefault="004020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6452CE" w14:textId="77777777" w:rsidR="004020AC" w:rsidRDefault="004020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14:paraId="4BC97D6E" w14:textId="77777777" w:rsidR="004020AC" w:rsidRDefault="004020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DDC193" w14:textId="3E44088D" w:rsidR="004020AC" w:rsidRDefault="004020AC" w:rsidP="00C062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57EB5C" w14:textId="4E018B5E" w:rsidR="004020AC" w:rsidRDefault="004020AC" w:rsidP="004020A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Финансово-экономический практикум (лекц.) ст.преп. Кислинских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ED02CA" w14:textId="77777777" w:rsidR="004020AC" w:rsidRDefault="004020A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09085736" w14:textId="77777777" w:rsidTr="00657AB3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77D884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BA11A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430083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7962E" w14:textId="77777777" w:rsidR="00E75499" w:rsidRDefault="00E7549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Финансово-экономический практикум (лекц.)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2E76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481EAA81" w14:textId="77777777" w:rsidTr="00657AB3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66D23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95AC3C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FD4F7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D6D20" w14:textId="77777777" w:rsidR="00E75499" w:rsidRDefault="00E7549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Психология (практ.)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064FA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54B9F8CC" w14:textId="77777777" w:rsidTr="00657AB3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7FEEFA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FFDE0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5EAB7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A5A74" w14:textId="77777777" w:rsidR="00E75499" w:rsidRDefault="00E75499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Психология (практ.)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CE42B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7C4F3C01" w14:textId="77777777" w:rsidTr="00E75499">
        <w:trPr>
          <w:trHeight w:val="5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D8A8645" w14:textId="77777777" w:rsidR="00E75499" w:rsidRDefault="00E75499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DEEF1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36D4605A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13D82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214B6A" w14:textId="77777777" w:rsidR="00E75499" w:rsidRDefault="00E7549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Нормативно-правовые основы профессиональной</w:t>
            </w:r>
          </w:p>
          <w:p w14:paraId="7956FB45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деятельности, антикоррупционное поведение (зачёт)  </w:t>
            </w:r>
          </w:p>
          <w:p w14:paraId="18F27723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Голубничая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130F0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09F42D88" w14:textId="77777777" w:rsidTr="00657AB3">
        <w:trPr>
          <w:trHeight w:val="6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DE3E2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C0FC5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55DB06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04294" w14:textId="77777777" w:rsidR="00E75499" w:rsidRDefault="00E7549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технологическая (проектно-</w:t>
            </w:r>
          </w:p>
          <w:p w14:paraId="30C719F5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технологическая) практика (коммуникативно-</w:t>
            </w:r>
          </w:p>
          <w:p w14:paraId="613B9EF3" w14:textId="77777777" w:rsidR="00E75499" w:rsidRDefault="00E7549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цифровой модуль) (лаб.)  ст.преп.Кипин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DAD0A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6EB89ED8" w14:textId="77777777" w:rsidTr="00657AB3">
        <w:trPr>
          <w:trHeight w:val="6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3662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3361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6F12A8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2B8C00" w14:textId="77777777" w:rsidR="00E75499" w:rsidRDefault="00E7549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Учебная, технологическая (проектно-</w:t>
            </w:r>
          </w:p>
          <w:p w14:paraId="34A6B517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технологическая) практика (коммуникативно-</w:t>
            </w:r>
          </w:p>
          <w:p w14:paraId="7A7E0C11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цифровой модуль) (лаб.)  ст.преп.Кипин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1EAC6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423B" w14:paraId="4C80A1C9" w14:textId="77777777" w:rsidTr="00F55988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8F5756" w14:textId="007796A8" w:rsidR="0004423B" w:rsidRDefault="0004423B" w:rsidP="0034513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71C28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</w:t>
            </w:r>
          </w:p>
          <w:p w14:paraId="7D163D1B" w14:textId="111FDA6A" w:rsidR="0004423B" w:rsidRDefault="0004423B" w:rsidP="00F55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марта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31DDB" w14:textId="71B0DD41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A38F9" w14:textId="6F4E3720" w:rsidR="0004423B" w:rsidRDefault="0004423B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Технология обработки материалов и пищевых</w:t>
            </w:r>
          </w:p>
          <w:p w14:paraId="190D4DE0" w14:textId="6ED50623" w:rsidR="0004423B" w:rsidRDefault="0004423B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продуктов (лаб.) проф. Черномас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152C2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423B" w14:paraId="0F9DF425" w14:textId="77777777" w:rsidTr="0004423B">
        <w:trPr>
          <w:trHeight w:val="39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BB2BA68" w14:textId="456CF81F" w:rsidR="0004423B" w:rsidRDefault="0004423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0F08A4" w14:textId="6ADEEF81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CB5AF6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6D71F9" w14:textId="77777777" w:rsidR="0004423B" w:rsidRDefault="0004423B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ознакомительная практика</w:t>
            </w:r>
          </w:p>
          <w:p w14:paraId="11BA38CC" w14:textId="77777777" w:rsidR="0004423B" w:rsidRDefault="0004423B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(психолого-педагогический модуль) (лекц.)</w:t>
            </w:r>
          </w:p>
          <w:p w14:paraId="3021ADB2" w14:textId="77777777" w:rsidR="0004423B" w:rsidRDefault="0004423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ст.преп. Церельникова А.Ю.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1595D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423B" w14:paraId="287879B9" w14:textId="77777777" w:rsidTr="00F55988">
        <w:trPr>
          <w:trHeight w:val="2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ABDB20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02307F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B31C2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80AD19" w14:textId="77777777" w:rsidR="0004423B" w:rsidRDefault="0004423B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Учебная, ознакомительная практика</w:t>
            </w:r>
          </w:p>
          <w:p w14:paraId="077D9F2E" w14:textId="77777777" w:rsidR="0004423B" w:rsidRDefault="0004423B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(психолого-педагогический модуль) (лекц.)</w:t>
            </w:r>
          </w:p>
          <w:p w14:paraId="79506E5D" w14:textId="77777777" w:rsidR="0004423B" w:rsidRDefault="0004423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ст.преп. Церельникова А.Ю.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F101" w14:textId="77777777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5499" w14:paraId="0EACC230" w14:textId="77777777" w:rsidTr="00E75499">
        <w:trPr>
          <w:trHeight w:val="83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17B2EAC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BA25B2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2944F3C2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8280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4C336FA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4E2EFB" w14:textId="33374FB9" w:rsidR="00E75499" w:rsidRDefault="0004423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Прикладная механика (экзамен) проф. Черномас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D3591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297524CE" w14:textId="77777777" w:rsidTr="00657AB3">
        <w:trPr>
          <w:trHeight w:val="41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A25BFE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FEDB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FB2DC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DAE43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ознакомительная практика</w:t>
            </w:r>
          </w:p>
          <w:p w14:paraId="0CD3226D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(психолого-педагогический модуль) (практ.)</w:t>
            </w:r>
          </w:p>
          <w:p w14:paraId="1ADC5A29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ст.преп. Церельникова А.Ю.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B90F8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427C96E6" w14:textId="77777777" w:rsidTr="00657AB3">
        <w:trPr>
          <w:trHeight w:val="41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11BAD8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9B94C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687BB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1D2B9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ознакомительная практика</w:t>
            </w:r>
          </w:p>
          <w:p w14:paraId="40CDC91E" w14:textId="77777777" w:rsidR="00E75499" w:rsidRDefault="00E7549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(психолого-педагогический модуль) (практ.)</w:t>
            </w:r>
          </w:p>
          <w:p w14:paraId="31A9496F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ст.преп. Церельникова А.Ю.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2F061" w14:textId="77777777" w:rsidR="00E75499" w:rsidRDefault="00E7549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423B" w14:paraId="55EBC1D6" w14:textId="77777777" w:rsidTr="00F81D30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B5D158" w14:textId="77777777" w:rsidR="0004423B" w:rsidRDefault="0004423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2CE401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14:paraId="4733B555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A22BF" w14:textId="620AF354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E01193" w14:textId="0076EA51" w:rsidR="005C77AF" w:rsidRDefault="0004423B" w:rsidP="005C77A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5C77AF">
              <w:rPr>
                <w:sz w:val="24"/>
                <w:szCs w:val="24"/>
                <w:lang w:eastAsia="en-US"/>
              </w:rPr>
              <w:t xml:space="preserve">Основы вожатской деятельности (лекц.) </w:t>
            </w:r>
          </w:p>
          <w:p w14:paraId="4003ED14" w14:textId="360EF717" w:rsidR="0004423B" w:rsidRDefault="005C77AF" w:rsidP="005C77A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ст.преп. Церельникова А.Ю.</w:t>
            </w:r>
            <w:r w:rsidR="0004423B">
              <w:rPr>
                <w:sz w:val="24"/>
                <w:szCs w:val="24"/>
                <w:lang w:eastAsia="en-US"/>
              </w:rPr>
              <w:t xml:space="preserve">     </w:t>
            </w:r>
          </w:p>
          <w:p w14:paraId="71AADD1F" w14:textId="689C0D99" w:rsidR="0004423B" w:rsidRDefault="0004423B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1EBB1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423B" w14:paraId="70FC94FA" w14:textId="77777777" w:rsidTr="0004423B">
        <w:trPr>
          <w:trHeight w:val="3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96EB2" w14:textId="77777777" w:rsidR="0004423B" w:rsidRDefault="0004423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86A39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FD218" w14:textId="4761345E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EDD29" w14:textId="5EF33672" w:rsidR="005C77AF" w:rsidRDefault="005C77AF" w:rsidP="005C77A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Основы вожатской деятельности (практ.) </w:t>
            </w:r>
          </w:p>
          <w:p w14:paraId="5C5B9DD6" w14:textId="2FA7499C" w:rsidR="0004423B" w:rsidRDefault="005C77AF" w:rsidP="005C77A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ст.преп. Церельникова А.Ю.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300A5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423B" w14:paraId="5205A7FC" w14:textId="77777777" w:rsidTr="0004423B">
        <w:trPr>
          <w:trHeight w:val="32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4EC2F43" w14:textId="77777777" w:rsidR="0004423B" w:rsidRDefault="0004423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DDB4F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3217E" w14:textId="0323E5B0" w:rsidR="0004423B" w:rsidRDefault="000442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A5C80" w14:textId="1FF5D5D2" w:rsidR="005C77AF" w:rsidRDefault="005C77AF" w:rsidP="005C77A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Основы вожатской деятельности (практ.) </w:t>
            </w:r>
          </w:p>
          <w:p w14:paraId="6198B6AA" w14:textId="073B4391" w:rsidR="0004423B" w:rsidRDefault="005C77AF" w:rsidP="005C77A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ст.преп. Церельникова А.Ю.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47412" w14:textId="77777777" w:rsidR="0004423B" w:rsidRDefault="000442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4D4B" w14:paraId="0A774898" w14:textId="77777777" w:rsidTr="00060FD3">
        <w:trPr>
          <w:trHeight w:val="5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781518" w14:textId="77777777" w:rsidR="00AA4D4B" w:rsidRDefault="00AA4D4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CE1834" w14:textId="77777777" w:rsidR="00AA4D4B" w:rsidRDefault="00AA4D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62835E9A" w14:textId="77777777" w:rsidR="00AA4D4B" w:rsidRDefault="00AA4D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D1205F" w14:textId="6A2C9FB6" w:rsidR="00AA4D4B" w:rsidRDefault="00AA4D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A7908" w14:textId="232A7533" w:rsidR="00AA4D4B" w:rsidRDefault="00AA4D4B" w:rsidP="00AA4D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Методы математической обработки данных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45D3C1F7" w14:textId="07D1EDF8" w:rsidR="00AA4D4B" w:rsidRDefault="00AA4D4B" w:rsidP="00AA4D4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  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4F852" w14:textId="77777777" w:rsidR="00AA4D4B" w:rsidRDefault="00AA4D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4D4B" w14:paraId="092B7E0A" w14:textId="77777777" w:rsidTr="00AA4D4B">
        <w:trPr>
          <w:trHeight w:val="57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6C0A1F7" w14:textId="77777777" w:rsidR="00AA4D4B" w:rsidRDefault="00AA4D4B" w:rsidP="00AA4D4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23673" w14:textId="77777777" w:rsidR="00AA4D4B" w:rsidRDefault="00AA4D4B" w:rsidP="00AA4D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C63C4" w14:textId="77777777" w:rsidR="00AA4D4B" w:rsidRDefault="00AA4D4B" w:rsidP="00AA4D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14:paraId="10BFE30D" w14:textId="31EC40AD" w:rsidR="00AA4D4B" w:rsidRDefault="00AA4D4B" w:rsidP="00AA4D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61435" w14:textId="4F7A0AF5" w:rsidR="00AA4D4B" w:rsidRDefault="00AA4D4B" w:rsidP="00AA4D4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(экзамен) доц.Орлова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20EB8" w14:textId="77777777" w:rsidR="00AA4D4B" w:rsidRDefault="00AA4D4B" w:rsidP="00AA4D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499" w14:paraId="54397C41" w14:textId="77777777" w:rsidTr="00E75499">
        <w:trPr>
          <w:trHeight w:val="4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D28AACA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CCA5F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14:paraId="1D5C60D3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B4EF9" w14:textId="6374FC0A" w:rsidR="00E75499" w:rsidRDefault="00451B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119BDE" w14:textId="77777777" w:rsidR="00E75499" w:rsidRDefault="00E7549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Финансово-экономический практикум (практ.) ст.преп. Кислинских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585C5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597D9B75" w14:textId="77777777" w:rsidTr="00E04F7B">
        <w:trPr>
          <w:trHeight w:val="41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60B177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4F2A0" w14:textId="77777777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27F05" w14:textId="6FC94AF2" w:rsidR="00451B64" w:rsidRDefault="00451B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5B5CE081" w14:textId="6BC715F6" w:rsidR="00E75499" w:rsidRDefault="00E754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04B7" w14:textId="3CCE96F8" w:rsidR="00451B64" w:rsidRDefault="00451B64" w:rsidP="00451B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Материаловедение и новые материалы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2CFABE68" w14:textId="76AFE420" w:rsidR="00E75499" w:rsidRDefault="00451B64" w:rsidP="00451B6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проф. Черномас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756E7" w14:textId="77777777" w:rsidR="00E75499" w:rsidRDefault="00E7549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75499" w14:paraId="518127E4" w14:textId="77777777" w:rsidTr="00E75499">
        <w:trPr>
          <w:trHeight w:val="11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DBBC2F" w14:textId="77777777" w:rsidR="00E75499" w:rsidRDefault="00E7549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CF1A48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14:paraId="303039BD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3CB9F" w14:textId="5EF65AD5" w:rsidR="00E75499" w:rsidRDefault="00451B6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439A0" w14:textId="5B97B03F" w:rsidR="00451B64" w:rsidRDefault="00E75499" w:rsidP="00451B6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451B64">
              <w:rPr>
                <w:sz w:val="24"/>
                <w:szCs w:val="24"/>
                <w:lang w:eastAsia="en-US"/>
              </w:rPr>
              <w:t xml:space="preserve">   </w:t>
            </w:r>
            <w:r w:rsidR="00451B64">
              <w:rPr>
                <w:sz w:val="24"/>
                <w:szCs w:val="24"/>
                <w:lang w:eastAsia="en-US"/>
              </w:rPr>
              <w:t>Основы вожатской деятельности (</w:t>
            </w:r>
            <w:r w:rsidR="00451B64">
              <w:rPr>
                <w:sz w:val="24"/>
                <w:szCs w:val="24"/>
                <w:lang w:eastAsia="en-US"/>
              </w:rPr>
              <w:t>зачёт</w:t>
            </w:r>
            <w:r w:rsidR="00451B64">
              <w:rPr>
                <w:sz w:val="24"/>
                <w:szCs w:val="24"/>
                <w:lang w:eastAsia="en-US"/>
              </w:rPr>
              <w:t xml:space="preserve">) </w:t>
            </w:r>
          </w:p>
          <w:p w14:paraId="094762F0" w14:textId="5A63878A" w:rsidR="00E75499" w:rsidRDefault="00451B64" w:rsidP="00451B6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ст.преп. Церельникова А.Ю.</w:t>
            </w:r>
            <w:r w:rsidR="00E75499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B524E" w14:textId="77777777" w:rsidR="00E75499" w:rsidRDefault="00E75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2E44073" w14:textId="77777777" w:rsidR="00E75499" w:rsidRDefault="00E75499" w:rsidP="00E75499"/>
    <w:p w14:paraId="698967D2" w14:textId="77777777" w:rsidR="00E75499" w:rsidRDefault="00E75499" w:rsidP="00E75499"/>
    <w:p w14:paraId="371E0E76" w14:textId="171D8981" w:rsidR="00E75499" w:rsidRDefault="00E75499" w:rsidP="0049572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728F68C4" w14:textId="02B32084" w:rsidR="00E75499" w:rsidRDefault="00E75499" w:rsidP="00E04F7B">
      <w:pPr>
        <w:rPr>
          <w:b/>
          <w:bCs/>
          <w:caps/>
          <w:color w:val="000000" w:themeColor="text1"/>
          <w:sz w:val="24"/>
          <w:szCs w:val="24"/>
        </w:rPr>
      </w:pPr>
    </w:p>
    <w:p w14:paraId="2CF31E6D" w14:textId="05E31777" w:rsidR="00E75499" w:rsidRDefault="00E75499" w:rsidP="0049572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E7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532B"/>
    <w:rsid w:val="000269AB"/>
    <w:rsid w:val="00030CA6"/>
    <w:rsid w:val="0004423B"/>
    <w:rsid w:val="000645CF"/>
    <w:rsid w:val="00084B7A"/>
    <w:rsid w:val="00093450"/>
    <w:rsid w:val="000A366A"/>
    <w:rsid w:val="000B080F"/>
    <w:rsid w:val="000D19BD"/>
    <w:rsid w:val="000D36AB"/>
    <w:rsid w:val="000F5165"/>
    <w:rsid w:val="000F72CD"/>
    <w:rsid w:val="00107585"/>
    <w:rsid w:val="001178A2"/>
    <w:rsid w:val="001315AC"/>
    <w:rsid w:val="00140ED8"/>
    <w:rsid w:val="00153683"/>
    <w:rsid w:val="00154D94"/>
    <w:rsid w:val="00184782"/>
    <w:rsid w:val="0019421B"/>
    <w:rsid w:val="001965CD"/>
    <w:rsid w:val="001A6ECA"/>
    <w:rsid w:val="001B0943"/>
    <w:rsid w:val="001B2F4A"/>
    <w:rsid w:val="001E7647"/>
    <w:rsid w:val="001E7D32"/>
    <w:rsid w:val="001F3F4D"/>
    <w:rsid w:val="0021531A"/>
    <w:rsid w:val="00215381"/>
    <w:rsid w:val="002442F7"/>
    <w:rsid w:val="00260639"/>
    <w:rsid w:val="002672C7"/>
    <w:rsid w:val="00273235"/>
    <w:rsid w:val="00294720"/>
    <w:rsid w:val="002A2B11"/>
    <w:rsid w:val="002C5502"/>
    <w:rsid w:val="002C7E6A"/>
    <w:rsid w:val="002D173A"/>
    <w:rsid w:val="002D5D2A"/>
    <w:rsid w:val="002E0744"/>
    <w:rsid w:val="002E0ED6"/>
    <w:rsid w:val="002E5DF1"/>
    <w:rsid w:val="002F3C72"/>
    <w:rsid w:val="002F5EE7"/>
    <w:rsid w:val="003161B3"/>
    <w:rsid w:val="003626DB"/>
    <w:rsid w:val="0038279B"/>
    <w:rsid w:val="00385304"/>
    <w:rsid w:val="003941D6"/>
    <w:rsid w:val="003A382E"/>
    <w:rsid w:val="003A5B6D"/>
    <w:rsid w:val="003B2376"/>
    <w:rsid w:val="003C2A1F"/>
    <w:rsid w:val="003C689F"/>
    <w:rsid w:val="003D260D"/>
    <w:rsid w:val="003E1104"/>
    <w:rsid w:val="003E7183"/>
    <w:rsid w:val="003F0D32"/>
    <w:rsid w:val="003F6DBF"/>
    <w:rsid w:val="004020AC"/>
    <w:rsid w:val="004036A1"/>
    <w:rsid w:val="00414047"/>
    <w:rsid w:val="00414E9D"/>
    <w:rsid w:val="004150D6"/>
    <w:rsid w:val="0041625C"/>
    <w:rsid w:val="00451B64"/>
    <w:rsid w:val="00466E65"/>
    <w:rsid w:val="00467C7A"/>
    <w:rsid w:val="00474E11"/>
    <w:rsid w:val="0047542A"/>
    <w:rsid w:val="00490797"/>
    <w:rsid w:val="00495724"/>
    <w:rsid w:val="00497B41"/>
    <w:rsid w:val="004A7910"/>
    <w:rsid w:val="004C05D1"/>
    <w:rsid w:val="004C29B2"/>
    <w:rsid w:val="004F6B3E"/>
    <w:rsid w:val="00502A58"/>
    <w:rsid w:val="0051142F"/>
    <w:rsid w:val="00516DDE"/>
    <w:rsid w:val="005215D3"/>
    <w:rsid w:val="00542E82"/>
    <w:rsid w:val="005617D8"/>
    <w:rsid w:val="005777DB"/>
    <w:rsid w:val="00594D4E"/>
    <w:rsid w:val="005A1AA2"/>
    <w:rsid w:val="005B1778"/>
    <w:rsid w:val="005B5A88"/>
    <w:rsid w:val="005C17E8"/>
    <w:rsid w:val="005C56C8"/>
    <w:rsid w:val="005C77AF"/>
    <w:rsid w:val="005D0CD5"/>
    <w:rsid w:val="005E75C8"/>
    <w:rsid w:val="005F5379"/>
    <w:rsid w:val="00603988"/>
    <w:rsid w:val="00610B36"/>
    <w:rsid w:val="006160C7"/>
    <w:rsid w:val="00616390"/>
    <w:rsid w:val="00623EB3"/>
    <w:rsid w:val="006302EE"/>
    <w:rsid w:val="0063551E"/>
    <w:rsid w:val="00642DC6"/>
    <w:rsid w:val="0064690D"/>
    <w:rsid w:val="00653967"/>
    <w:rsid w:val="00653E51"/>
    <w:rsid w:val="006566CF"/>
    <w:rsid w:val="00657AB3"/>
    <w:rsid w:val="00657C3B"/>
    <w:rsid w:val="00666915"/>
    <w:rsid w:val="00671546"/>
    <w:rsid w:val="006B37F0"/>
    <w:rsid w:val="006D35BE"/>
    <w:rsid w:val="006E4A77"/>
    <w:rsid w:val="006F6646"/>
    <w:rsid w:val="006F6D43"/>
    <w:rsid w:val="00700409"/>
    <w:rsid w:val="00701544"/>
    <w:rsid w:val="0072101A"/>
    <w:rsid w:val="007221A7"/>
    <w:rsid w:val="00723DEB"/>
    <w:rsid w:val="0073139D"/>
    <w:rsid w:val="007320AE"/>
    <w:rsid w:val="00737F71"/>
    <w:rsid w:val="00774048"/>
    <w:rsid w:val="00797CA7"/>
    <w:rsid w:val="007A08E4"/>
    <w:rsid w:val="007C08F0"/>
    <w:rsid w:val="007C28B2"/>
    <w:rsid w:val="007C7C6A"/>
    <w:rsid w:val="007E35C2"/>
    <w:rsid w:val="007F0035"/>
    <w:rsid w:val="007F6D0B"/>
    <w:rsid w:val="0080334B"/>
    <w:rsid w:val="008141C9"/>
    <w:rsid w:val="008254DE"/>
    <w:rsid w:val="00827D8E"/>
    <w:rsid w:val="0083237A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26FF"/>
    <w:rsid w:val="009355E0"/>
    <w:rsid w:val="009418D3"/>
    <w:rsid w:val="00966055"/>
    <w:rsid w:val="00973596"/>
    <w:rsid w:val="009862CB"/>
    <w:rsid w:val="009864F1"/>
    <w:rsid w:val="009901A8"/>
    <w:rsid w:val="00992D1E"/>
    <w:rsid w:val="009A1303"/>
    <w:rsid w:val="009A55C0"/>
    <w:rsid w:val="009A63FB"/>
    <w:rsid w:val="009A7465"/>
    <w:rsid w:val="009C1E67"/>
    <w:rsid w:val="009C571F"/>
    <w:rsid w:val="009E4336"/>
    <w:rsid w:val="009F2213"/>
    <w:rsid w:val="00A042E9"/>
    <w:rsid w:val="00A060B8"/>
    <w:rsid w:val="00A104AF"/>
    <w:rsid w:val="00A14083"/>
    <w:rsid w:val="00A1439D"/>
    <w:rsid w:val="00A31376"/>
    <w:rsid w:val="00A42EF5"/>
    <w:rsid w:val="00A558C0"/>
    <w:rsid w:val="00A57300"/>
    <w:rsid w:val="00A57C4F"/>
    <w:rsid w:val="00A62E6B"/>
    <w:rsid w:val="00A657AA"/>
    <w:rsid w:val="00A73E3D"/>
    <w:rsid w:val="00A75DF5"/>
    <w:rsid w:val="00A91AF4"/>
    <w:rsid w:val="00A9437D"/>
    <w:rsid w:val="00A97192"/>
    <w:rsid w:val="00AA4D4B"/>
    <w:rsid w:val="00AB40B5"/>
    <w:rsid w:val="00AB7327"/>
    <w:rsid w:val="00AC0D04"/>
    <w:rsid w:val="00AC6F6A"/>
    <w:rsid w:val="00AD1B7E"/>
    <w:rsid w:val="00AD6E01"/>
    <w:rsid w:val="00AD76F2"/>
    <w:rsid w:val="00AF5415"/>
    <w:rsid w:val="00B04B04"/>
    <w:rsid w:val="00B16737"/>
    <w:rsid w:val="00B1714A"/>
    <w:rsid w:val="00B23EBB"/>
    <w:rsid w:val="00B26C66"/>
    <w:rsid w:val="00B42EE5"/>
    <w:rsid w:val="00B43727"/>
    <w:rsid w:val="00B6103D"/>
    <w:rsid w:val="00B64814"/>
    <w:rsid w:val="00B669F3"/>
    <w:rsid w:val="00B66D02"/>
    <w:rsid w:val="00B84B2F"/>
    <w:rsid w:val="00B85243"/>
    <w:rsid w:val="00B9418B"/>
    <w:rsid w:val="00B95174"/>
    <w:rsid w:val="00B9762E"/>
    <w:rsid w:val="00BE033C"/>
    <w:rsid w:val="00BF042C"/>
    <w:rsid w:val="00BF1B1C"/>
    <w:rsid w:val="00C013AC"/>
    <w:rsid w:val="00C07CC2"/>
    <w:rsid w:val="00C07E6C"/>
    <w:rsid w:val="00C32D67"/>
    <w:rsid w:val="00C32FEF"/>
    <w:rsid w:val="00C562FA"/>
    <w:rsid w:val="00C65644"/>
    <w:rsid w:val="00C71529"/>
    <w:rsid w:val="00C73E3C"/>
    <w:rsid w:val="00C867F4"/>
    <w:rsid w:val="00C90552"/>
    <w:rsid w:val="00C91194"/>
    <w:rsid w:val="00CB295F"/>
    <w:rsid w:val="00CC3FC2"/>
    <w:rsid w:val="00CD7154"/>
    <w:rsid w:val="00CE2A65"/>
    <w:rsid w:val="00D03605"/>
    <w:rsid w:val="00D12AB7"/>
    <w:rsid w:val="00D15C1E"/>
    <w:rsid w:val="00D229EB"/>
    <w:rsid w:val="00D2672D"/>
    <w:rsid w:val="00D4164F"/>
    <w:rsid w:val="00D56655"/>
    <w:rsid w:val="00D57CDC"/>
    <w:rsid w:val="00D628D2"/>
    <w:rsid w:val="00D66197"/>
    <w:rsid w:val="00D80EE4"/>
    <w:rsid w:val="00D862B8"/>
    <w:rsid w:val="00D8716A"/>
    <w:rsid w:val="00DB6503"/>
    <w:rsid w:val="00DB7FA1"/>
    <w:rsid w:val="00DC1CE0"/>
    <w:rsid w:val="00DC21E6"/>
    <w:rsid w:val="00DD2E74"/>
    <w:rsid w:val="00DF4EC8"/>
    <w:rsid w:val="00E04F7B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5499"/>
    <w:rsid w:val="00E7780A"/>
    <w:rsid w:val="00E84290"/>
    <w:rsid w:val="00EB68A7"/>
    <w:rsid w:val="00EC3245"/>
    <w:rsid w:val="00ED02B2"/>
    <w:rsid w:val="00ED3080"/>
    <w:rsid w:val="00ED42B3"/>
    <w:rsid w:val="00ED7C8B"/>
    <w:rsid w:val="00EE660D"/>
    <w:rsid w:val="00EF031F"/>
    <w:rsid w:val="00EF53D4"/>
    <w:rsid w:val="00F13155"/>
    <w:rsid w:val="00F13B62"/>
    <w:rsid w:val="00F15157"/>
    <w:rsid w:val="00F32F37"/>
    <w:rsid w:val="00F34AA4"/>
    <w:rsid w:val="00F6382B"/>
    <w:rsid w:val="00F719B0"/>
    <w:rsid w:val="00FB0FA1"/>
    <w:rsid w:val="00FB3BF2"/>
    <w:rsid w:val="00FD07F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90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54</cp:revision>
  <cp:lastPrinted>2025-03-13T00:20:00Z</cp:lastPrinted>
  <dcterms:created xsi:type="dcterms:W3CDTF">2018-10-03T07:06:00Z</dcterms:created>
  <dcterms:modified xsi:type="dcterms:W3CDTF">2025-03-13T00:43:00Z</dcterms:modified>
</cp:coreProperties>
</file>