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F519" w14:textId="77777777" w:rsidR="00B65851" w:rsidRDefault="00B65851" w:rsidP="00B65851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74BAB15F" w14:textId="77777777" w:rsidR="00B65851" w:rsidRDefault="00B65851" w:rsidP="00B658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ПРОРЕКТОР ПО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39337BEE" w14:textId="77777777" w:rsidR="00B65851" w:rsidRDefault="00B65851" w:rsidP="00B65851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Н.В.ШЕЛКОВНИКОВА 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ИЗО </w:t>
      </w:r>
    </w:p>
    <w:p w14:paraId="07261B07" w14:textId="77777777" w:rsidR="00B65851" w:rsidRDefault="00B65851" w:rsidP="00B65851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«30» мая 2025 г.</w:t>
      </w:r>
      <w:r>
        <w:rPr>
          <w:color w:val="FF0000"/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Н.В. ЗАЙЦЕВА________</w:t>
      </w:r>
    </w:p>
    <w:p w14:paraId="5BE78C8B" w14:textId="77777777" w:rsidR="00B65851" w:rsidRDefault="00B65851" w:rsidP="00B6585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5D07A8C1" w14:textId="77777777" w:rsidR="00B65851" w:rsidRDefault="00B65851" w:rsidP="00B65851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ИНСТИТУТА ЗАОЧНОГО ОБРАЗОВАНИЯ</w:t>
      </w:r>
    </w:p>
    <w:p w14:paraId="09E1E269" w14:textId="77777777" w:rsidR="00B65851" w:rsidRDefault="00B65851" w:rsidP="00B65851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1 КУРС 2 семестр 2024-2025 учебный год </w:t>
      </w:r>
    </w:p>
    <w:p w14:paraId="00A0F8BB" w14:textId="77777777" w:rsidR="00B65851" w:rsidRDefault="00B65851" w:rsidP="00B65851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44.03.05 </w:t>
      </w:r>
      <w:r>
        <w:rPr>
          <w:b/>
          <w:bCs/>
          <w:caps/>
          <w:color w:val="000000" w:themeColor="text1"/>
          <w:sz w:val="24"/>
          <w:szCs w:val="24"/>
        </w:rPr>
        <w:t>«ПЕДАГОГИЧЕСКОЕ ОБРАЗОВАНИЕ»</w:t>
      </w:r>
    </w:p>
    <w:p w14:paraId="3A72D0D0" w14:textId="77777777" w:rsidR="00B65851" w:rsidRDefault="00B65851" w:rsidP="00B65851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(с двумя профилями подготовки) </w:t>
      </w:r>
    </w:p>
    <w:p w14:paraId="24FA68B9" w14:textId="4F2094CF" w:rsidR="00B65851" w:rsidRDefault="00B65851" w:rsidP="000941D0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tbl>
      <w:tblPr>
        <w:tblW w:w="10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40"/>
        <w:gridCol w:w="1417"/>
        <w:gridCol w:w="5779"/>
        <w:gridCol w:w="1277"/>
      </w:tblGrid>
      <w:tr w:rsidR="00B65851" w14:paraId="5216A689" w14:textId="77777777" w:rsidTr="00032D97">
        <w:trPr>
          <w:trHeight w:val="23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904AA3" w14:textId="77777777" w:rsidR="00B65851" w:rsidRDefault="00B65851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8C295A" w14:textId="77777777" w:rsidR="00B65851" w:rsidRDefault="00B658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B4F3D" w14:textId="77777777" w:rsidR="00B65851" w:rsidRDefault="00B658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BC693" w14:textId="77777777" w:rsidR="00B65851" w:rsidRDefault="00B658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BDF96D" w14:textId="77777777" w:rsidR="00B65851" w:rsidRDefault="00B658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B65851" w14:paraId="0E1FD134" w14:textId="77777777" w:rsidTr="00032D97">
        <w:trPr>
          <w:trHeight w:val="472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9FFAABD" w14:textId="77777777" w:rsidR="00B65851" w:rsidRDefault="00B65851">
            <w:pPr>
              <w:spacing w:line="276" w:lineRule="auto"/>
              <w:ind w:left="15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45EDBF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14:paraId="45BEB777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912C78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91B82" w14:textId="279BD155" w:rsidR="00B65851" w:rsidRDefault="000941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Древнего мира (лекц.) доц. Филатова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2470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56F1B36E" w14:textId="77777777" w:rsidTr="00032D97">
        <w:trPr>
          <w:trHeight w:val="40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A97CBF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3A8D2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03677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F042D" w14:textId="1845F6FA" w:rsidR="000941D0" w:rsidRDefault="000941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История Средних веков (лекц.) </w:t>
            </w:r>
          </w:p>
          <w:p w14:paraId="22E7E0D5" w14:textId="37B5F040" w:rsidR="00B65851" w:rsidRDefault="000941D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Баранникова Н.В.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91E07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4C6BAA62" w14:textId="77777777" w:rsidTr="00032D97">
        <w:trPr>
          <w:trHeight w:val="44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7D6858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8A23B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1475FE" w14:textId="5C67CA27" w:rsidR="00B65851" w:rsidRDefault="008A77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FF72D5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51BE4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10830EEB" w14:textId="77777777" w:rsidTr="00032D97">
        <w:trPr>
          <w:trHeight w:val="39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74400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CA1361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65637" w14:textId="32D9D658" w:rsidR="00B65851" w:rsidRDefault="008A77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65DFC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07CDD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5F4C9F6F" w14:textId="77777777" w:rsidTr="00032D97">
        <w:trPr>
          <w:trHeight w:val="41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EDFFEAD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39FA41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  <w:p w14:paraId="45426D6C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6CB1F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F3E929" w14:textId="77777777" w:rsidR="00B65851" w:rsidRDefault="00B65851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Русский язык и культура речи (лекц.) </w:t>
            </w:r>
          </w:p>
          <w:p w14:paraId="1C44859D" w14:textId="77777777" w:rsidR="00B65851" w:rsidRDefault="00B65851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6A8F6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1FC6D06F" w14:textId="77777777" w:rsidTr="00032D97">
        <w:trPr>
          <w:trHeight w:val="65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8D5CC3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2C6CD8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5889AA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F793A" w14:textId="665F0833" w:rsidR="000941D0" w:rsidRDefault="000941D0" w:rsidP="000941D0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Русский язык и культура речи (практ.) </w:t>
            </w:r>
          </w:p>
          <w:p w14:paraId="757B14BD" w14:textId="2D2A739F" w:rsidR="00B65851" w:rsidRDefault="000941D0" w:rsidP="000941D0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782EF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3A49041D" w14:textId="77777777" w:rsidTr="00032D97">
        <w:trPr>
          <w:trHeight w:val="34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37025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61E9DF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55EC2C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F971E" w14:textId="33EDC676" w:rsidR="000941D0" w:rsidRDefault="000941D0" w:rsidP="000941D0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Русский язык и культура речи (практ.) </w:t>
            </w:r>
          </w:p>
          <w:p w14:paraId="121BEDA7" w14:textId="4DC5237A" w:rsidR="00B65851" w:rsidRDefault="000941D0" w:rsidP="000941D0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8D325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1081EA72" w14:textId="77777777" w:rsidTr="00032D97">
        <w:trPr>
          <w:trHeight w:val="44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2FA5E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FD4353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C92E8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6C9A42" w14:textId="77777777" w:rsidR="00B65851" w:rsidRDefault="00B65851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Психология (лекц.) доц. Орлова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6B6DC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281C1A29" w14:textId="77777777" w:rsidTr="00032D97">
        <w:trPr>
          <w:trHeight w:val="47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30BC6B1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D265BE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 </w:t>
            </w:r>
          </w:p>
          <w:p w14:paraId="03960404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24C6B3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F9753" w14:textId="3620F7C1" w:rsidR="00B65851" w:rsidRDefault="00254B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0941D0">
              <w:rPr>
                <w:sz w:val="24"/>
                <w:szCs w:val="24"/>
                <w:lang w:eastAsia="en-US"/>
              </w:rPr>
              <w:t>История Древнего мира (лекц.) доц. Филатова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D1004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0CE800C7" w14:textId="77777777" w:rsidTr="00032D97">
        <w:trPr>
          <w:trHeight w:val="48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244CEB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7ABC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7624C0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DD9CD" w14:textId="595F91FC" w:rsidR="00B65851" w:rsidRDefault="00254BFE" w:rsidP="00254BF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Музееведение (лекц.)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975C6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7DD8B520" w14:textId="77777777" w:rsidTr="00032D97">
        <w:trPr>
          <w:trHeight w:val="40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728F9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B374C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85353A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57CB03" w14:textId="77777777" w:rsidR="00B65851" w:rsidRDefault="00B65851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3FCDF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784124A9" w14:textId="77777777" w:rsidTr="00032D97">
        <w:trPr>
          <w:trHeight w:val="39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A97CB7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226E7E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F5B4E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2A2003" w14:textId="77777777" w:rsidR="00B65851" w:rsidRDefault="00B6585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История России (лекц.) доц. Иванов В.В.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B1D55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04BCFBCC" w14:textId="77777777" w:rsidTr="00032D97">
        <w:trPr>
          <w:trHeight w:val="1104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6285EFA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D09921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12</w:t>
            </w:r>
          </w:p>
          <w:p w14:paraId="2E8F47A7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CA224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A51C10" w14:textId="77777777" w:rsidR="00B65851" w:rsidRDefault="00B65851">
            <w:pPr>
              <w:spacing w:line="276" w:lineRule="auto"/>
              <w:ind w:left="423" w:hanging="13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Праздничный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27B9D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50EF9377" w14:textId="77777777" w:rsidTr="00032D97">
        <w:trPr>
          <w:trHeight w:val="1188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1478B4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67890D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14:paraId="440194A2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FEDAF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3E1C73" w14:textId="77777777" w:rsidR="00B65851" w:rsidRDefault="00B65851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Выходной день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6BBA" w14:textId="77777777" w:rsidR="00B65851" w:rsidRDefault="00B6585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65851" w14:paraId="68DFF7CD" w14:textId="77777777" w:rsidTr="00032D97">
        <w:trPr>
          <w:trHeight w:val="60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1F90E5B" w14:textId="77777777" w:rsidR="00B65851" w:rsidRDefault="00B65851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86F89" w14:textId="77777777" w:rsidR="00B65851" w:rsidRDefault="00B65851">
            <w:pPr>
              <w:spacing w:line="276" w:lineRule="auto"/>
              <w:ind w:left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14 </w:t>
            </w:r>
          </w:p>
          <w:p w14:paraId="4ACB9045" w14:textId="77777777" w:rsidR="00B65851" w:rsidRDefault="00B65851">
            <w:pPr>
              <w:spacing w:line="276" w:lineRule="auto"/>
              <w:ind w:firstLine="2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июня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6A7510" w14:textId="77777777" w:rsidR="00B65851" w:rsidRDefault="00B6585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1B04E" w14:textId="7272D4C7" w:rsidR="00B65851" w:rsidRDefault="00254B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Психология (практ.) доц. Ситяева С.М.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58019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4EDFA453" w14:textId="77777777" w:rsidTr="00032D97">
        <w:trPr>
          <w:trHeight w:val="555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26091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F867F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C79EA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21C9A" w14:textId="291BCB76" w:rsidR="00B65851" w:rsidRDefault="00254B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Психология (практ.) доц. Ситяева С.М.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02D1D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0EEEDA6A" w14:textId="77777777" w:rsidTr="00032D97">
        <w:trPr>
          <w:trHeight w:val="88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AFE87A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698D8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2482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916D0" w14:textId="6EBDF03C" w:rsidR="00254BFE" w:rsidRDefault="00254BFE" w:rsidP="00254BFE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Русский язык и культура речи (</w:t>
            </w:r>
            <w:r w:rsidR="002C5F44"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317C5882" w14:textId="592D14A2" w:rsidR="00B65851" w:rsidRDefault="00254BFE" w:rsidP="00254B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Горбацкая О.Ю.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C3877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2D97" w14:paraId="3856DA13" w14:textId="77777777" w:rsidTr="00032D97">
        <w:trPr>
          <w:trHeight w:val="41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C3DDC49" w14:textId="77777777" w:rsidR="00032D97" w:rsidRDefault="00032D9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8DD2B" w14:textId="77777777" w:rsidR="00032D97" w:rsidRDefault="00032D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  <w:p w14:paraId="5C89B62D" w14:textId="77777777" w:rsidR="00032D97" w:rsidRDefault="00032D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ECA6B" w14:textId="77777777" w:rsidR="00032D97" w:rsidRDefault="00032D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8E15D" w14:textId="6E1F41AE" w:rsidR="00032D97" w:rsidRDefault="006203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философии (лекц.) доц. Тендит К.Н.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A6163" w14:textId="77777777" w:rsidR="00032D97" w:rsidRDefault="00032D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32D97" w14:paraId="71BA13E5" w14:textId="77777777" w:rsidTr="00733FD1">
        <w:trPr>
          <w:trHeight w:val="41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F8CCD6" w14:textId="77777777" w:rsidR="00032D97" w:rsidRDefault="00032D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727F3" w14:textId="77777777" w:rsidR="00032D97" w:rsidRDefault="00032D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247901" w14:textId="77777777" w:rsidR="00032D97" w:rsidRDefault="00032D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65B9" w14:textId="48EFAC4E" w:rsidR="00032D97" w:rsidRDefault="006203D2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История философии (практ.) доц. Тендит К.Н.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15580" w14:textId="77777777" w:rsidR="00032D97" w:rsidRDefault="00032D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643E23B0" w14:textId="77777777" w:rsidTr="00032D97">
        <w:trPr>
          <w:trHeight w:val="41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9A36E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38CF0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6AFF3B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8790E" w14:textId="78623AF1" w:rsidR="00B65851" w:rsidRDefault="006203D2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Культурология (лекц.)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8D3B2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46DB8B57" w14:textId="77777777" w:rsidTr="008B5FF2">
        <w:trPr>
          <w:trHeight w:val="32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EBF07A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75547B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36DC8F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3748E" w14:textId="35165B99" w:rsidR="00B65851" w:rsidRDefault="006203D2">
            <w:pPr>
              <w:spacing w:line="276" w:lineRule="auto"/>
              <w:ind w:left="649" w:hanging="6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Культурология (лекц.)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B5F80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7E59D0C9" w14:textId="77777777" w:rsidTr="006203D2">
        <w:trPr>
          <w:trHeight w:val="40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F7D5A46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FD2F2F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14:paraId="2A07EC60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03F19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5C48" w14:textId="0A01CADF" w:rsidR="006203D2" w:rsidRDefault="006203D2" w:rsidP="006203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История Средних веков (практ) </w:t>
            </w:r>
          </w:p>
          <w:p w14:paraId="33F9A3F2" w14:textId="320AF852" w:rsidR="00B65851" w:rsidRDefault="006203D2" w:rsidP="006203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Баранникова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4C11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4C8F2879" w14:textId="77777777" w:rsidTr="008B5FF2">
        <w:trPr>
          <w:trHeight w:val="30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AB9A17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4353E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F7705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D5D63" w14:textId="78565D07" w:rsidR="00B65851" w:rsidRDefault="006203D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Древнего мира (практ.)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44386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14E25DE9" w14:textId="77777777" w:rsidTr="008B5FF2">
        <w:trPr>
          <w:trHeight w:val="3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10971F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823D67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7A7AA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F5073" w14:textId="20DA61EB" w:rsidR="00B65851" w:rsidRDefault="006203D2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Археология (лекц.)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E1D99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3057B06D" w14:textId="77777777" w:rsidTr="00032D97">
        <w:trPr>
          <w:trHeight w:val="56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3979A1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FBE1F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199235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EC426" w14:textId="34D54631" w:rsidR="00B65851" w:rsidRPr="006203D2" w:rsidRDefault="006203D2" w:rsidP="006203D2">
            <w:pPr>
              <w:spacing w:line="276" w:lineRule="auto"/>
              <w:ind w:left="1039" w:hanging="1039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древнейших времен до конца XVII в.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(лекц.)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BE97" w14:textId="77777777" w:rsidR="00B65851" w:rsidRDefault="00B65851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14B2B1AA" w14:textId="77777777" w:rsidTr="00032D97">
        <w:trPr>
          <w:trHeight w:val="23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180BF5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8F7EFC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4407603D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03E411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92099" w14:textId="564AE1B8" w:rsidR="00E9404E" w:rsidRDefault="00E9404E" w:rsidP="00E940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Иностранный язык (английский) (практ.) </w:t>
            </w:r>
          </w:p>
          <w:p w14:paraId="740B5C04" w14:textId="6BE45968" w:rsidR="00B65851" w:rsidRDefault="00E9404E" w:rsidP="00E9404E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5F205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3E70250F" w14:textId="77777777" w:rsidTr="00032D97">
        <w:trPr>
          <w:trHeight w:val="22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568660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6DCC84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4BD445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6DDBE" w14:textId="2753D624" w:rsidR="00E9404E" w:rsidRDefault="00E9404E" w:rsidP="00E940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Иностранный язык (английский) (практ.) </w:t>
            </w:r>
          </w:p>
          <w:p w14:paraId="6F64879B" w14:textId="58B58502" w:rsidR="00B65851" w:rsidRDefault="00E9404E" w:rsidP="00E9404E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34522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0BA32F6F" w14:textId="77777777" w:rsidTr="00032D97">
        <w:trPr>
          <w:trHeight w:val="22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4A8617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0711C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429940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DF36E" w14:textId="77777777" w:rsidR="00B65851" w:rsidRDefault="00B65851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Российской государственности (лекц.) </w:t>
            </w:r>
          </w:p>
          <w:p w14:paraId="4170B23B" w14:textId="77777777" w:rsidR="00B65851" w:rsidRDefault="00B65851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2513C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25FB42BE" w14:textId="77777777" w:rsidTr="00032D97">
        <w:trPr>
          <w:trHeight w:val="22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F777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77B8CB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94167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4ED76C" w14:textId="77777777" w:rsidR="00B65851" w:rsidRDefault="00B65851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Российской государственности (лекц.) </w:t>
            </w:r>
          </w:p>
          <w:p w14:paraId="0AAB1D42" w14:textId="77777777" w:rsidR="00B65851" w:rsidRDefault="00B65851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E2A57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404E" w14:paraId="30169B3A" w14:textId="77777777" w:rsidTr="00E9404E">
        <w:trPr>
          <w:trHeight w:val="41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3C4585" w14:textId="77777777" w:rsidR="00E9404E" w:rsidRDefault="00E9404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43D8A2" w14:textId="77777777" w:rsidR="00E9404E" w:rsidRDefault="00E940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 </w:t>
            </w:r>
          </w:p>
          <w:p w14:paraId="07DA861D" w14:textId="77777777" w:rsidR="00E9404E" w:rsidRDefault="00E940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57B00B" w14:textId="08D1BA5E" w:rsidR="00E9404E" w:rsidRDefault="00E940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98AB2" w14:textId="253D257C" w:rsidR="00E9404E" w:rsidRDefault="00E9404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Культурология (практ.) доц. Колпакова Т.А.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A7C12" w14:textId="77777777" w:rsidR="00E9404E" w:rsidRDefault="00E940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29451ED0" w14:textId="77777777" w:rsidTr="00E9404E">
        <w:trPr>
          <w:trHeight w:val="38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4DCDFE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E485E1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F0E547" w14:textId="5C27B7FA" w:rsidR="00B65851" w:rsidRDefault="00E940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09B24" w14:textId="2FBA33DE" w:rsidR="00B65851" w:rsidRDefault="00E9404E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Культурология (практ.)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C8FCA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2EB2CD3B" w14:textId="77777777" w:rsidTr="00032D97">
        <w:trPr>
          <w:trHeight w:val="47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BBD0BA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34E21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6C46E" w14:textId="27B50296" w:rsidR="00B65851" w:rsidRDefault="00E940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17CAB" w14:textId="666CEB94" w:rsidR="00B65851" w:rsidRDefault="00E9404E">
            <w:pPr>
              <w:spacing w:line="276" w:lineRule="auto"/>
              <w:ind w:left="189" w:hanging="189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Педагогика (лекц.) препод. Ильина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7E52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5E0104E8" w14:textId="77777777" w:rsidTr="00032D97">
        <w:trPr>
          <w:trHeight w:val="25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78282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AA14B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9D6E6" w14:textId="625CC850" w:rsidR="00B65851" w:rsidRDefault="00E940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96D83" w14:textId="127F245E" w:rsidR="00B65851" w:rsidRDefault="00E9404E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(лекц.) препод. Ильина А.В.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B2E6F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24884EC3" w14:textId="77777777" w:rsidTr="00032D97">
        <w:trPr>
          <w:trHeight w:val="444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826150A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021BE5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23F4CBF4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41061E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946266" w14:textId="77777777" w:rsidR="00B65851" w:rsidRDefault="00B6585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FB10E" w14:textId="77777777" w:rsidR="00B65851" w:rsidRDefault="00B6585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65851" w14:paraId="7DA5B7E0" w14:textId="77777777" w:rsidTr="00032D97">
        <w:trPr>
          <w:trHeight w:val="258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425F3E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4C7D2E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6B1544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1BBD74" w14:textId="77777777" w:rsidR="00B65851" w:rsidRDefault="00B6585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История России (практ.) доц. Баранникова Н.В.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FC642" w14:textId="77777777" w:rsidR="00B65851" w:rsidRDefault="00B6585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65851" w14:paraId="276A23D3" w14:textId="77777777" w:rsidTr="00032D97">
        <w:trPr>
          <w:trHeight w:val="219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8C0DC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95971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E92F33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487C6" w14:textId="27D02E9C" w:rsidR="00B65851" w:rsidRDefault="00E9404E">
            <w:pPr>
              <w:spacing w:line="276" w:lineRule="auto"/>
              <w:ind w:left="1074" w:hanging="107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Древнего мира (практ.)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9A560" w14:textId="77777777" w:rsidR="00B65851" w:rsidRDefault="00B6585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65851" w14:paraId="502C3C91" w14:textId="77777777" w:rsidTr="00032D97">
        <w:trPr>
          <w:trHeight w:val="46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D283A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CF2F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72BD6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E22BC7" w14:textId="28A46DB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DC1C21">
              <w:rPr>
                <w:sz w:val="24"/>
                <w:szCs w:val="24"/>
                <w:lang w:eastAsia="en-US"/>
              </w:rPr>
              <w:t>Музееведение (практ.)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61ABA" w14:textId="77777777" w:rsidR="00B65851" w:rsidRDefault="00B6585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C1C21" w14:paraId="02E4BD52" w14:textId="77777777" w:rsidTr="00F00052">
        <w:trPr>
          <w:trHeight w:val="21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C1C6F33" w14:textId="77777777" w:rsidR="00DC1C21" w:rsidRDefault="00DC1C21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9E2E046" w14:textId="77777777" w:rsidR="00DC1C21" w:rsidRDefault="00DC1C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0FC2DB16" w14:textId="77777777" w:rsidR="00DC1C21" w:rsidRDefault="00DC1C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5BA5FF" w14:textId="0197C710" w:rsidR="00DC1C21" w:rsidRDefault="00DC1C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69AE2" w14:textId="77777777" w:rsidR="00DC1C21" w:rsidRDefault="00DC1C21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древнейших времен до конца XVII в.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09D72AB" w14:textId="46694882" w:rsidR="00DC1C21" w:rsidRDefault="00DC1C21">
            <w:pPr>
              <w:spacing w:line="276" w:lineRule="auto"/>
              <w:ind w:left="1606" w:hanging="160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(лекц.) проф. Васильченко О.А.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4D67A" w14:textId="77777777" w:rsidR="00DC1C21" w:rsidRDefault="00DC1C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1C21" w14:paraId="384E8CE8" w14:textId="77777777" w:rsidTr="00DC1C21">
        <w:trPr>
          <w:trHeight w:val="210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851BFE" w14:textId="77777777" w:rsidR="00DC1C21" w:rsidRDefault="00DC1C21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F984C" w14:textId="77777777" w:rsidR="00DC1C21" w:rsidRDefault="00DC1C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257DA" w14:textId="75D85099" w:rsidR="00DC1C21" w:rsidRDefault="00DC1C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21B72" w14:textId="77777777" w:rsidR="00DC1C21" w:rsidRDefault="00DC1C21" w:rsidP="00DC1C2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древнейших времен до конца XVII в.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812D0A" w14:textId="65C33D6F" w:rsidR="00DC1C21" w:rsidRPr="00DC1C21" w:rsidRDefault="00DC1C21" w:rsidP="00DC1C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         (практ.) препод. Самаркина Е.Ц.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9848B" w14:textId="77777777" w:rsidR="00DC1C21" w:rsidRDefault="00DC1C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1C21" w14:paraId="6CE61678" w14:textId="77777777" w:rsidTr="00DC1C21">
        <w:trPr>
          <w:trHeight w:val="210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88073E7" w14:textId="77777777" w:rsidR="00DC1C21" w:rsidRDefault="00DC1C21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B33AB" w14:textId="77777777" w:rsidR="00DC1C21" w:rsidRDefault="00DC1C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9FD4B" w14:textId="7632D368" w:rsidR="00DC1C21" w:rsidRDefault="00DC1C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E7BD5" w14:textId="77777777" w:rsidR="008B5FF2" w:rsidRDefault="008B5FF2" w:rsidP="008B5F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древнейших времен до конца XVII в.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E6D560" w14:textId="4871964F" w:rsidR="00DC1C21" w:rsidRDefault="008B5FF2" w:rsidP="008B5FF2">
            <w:pPr>
              <w:spacing w:line="276" w:lineRule="auto"/>
              <w:ind w:left="1606" w:hanging="1606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         (практ.) препод. Самаркина Е.Ц.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4A762" w14:textId="77777777" w:rsidR="00DC1C21" w:rsidRDefault="00DC1C2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72C7CE3D" w14:textId="77777777" w:rsidTr="00032D97">
        <w:trPr>
          <w:trHeight w:val="45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C3FB2B5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B791E8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  <w:p w14:paraId="67654067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64A86E" w14:textId="77777777" w:rsidR="00B65851" w:rsidRDefault="00B6585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06121A" w14:textId="0B17CF1E" w:rsidR="008B5FF2" w:rsidRDefault="008B5FF2" w:rsidP="008B5FF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Физическая культура и спорт (лекц.) </w:t>
            </w:r>
          </w:p>
          <w:p w14:paraId="5A9E44D9" w14:textId="78F16F7F" w:rsidR="00B65851" w:rsidRDefault="008B5FF2" w:rsidP="008B5FF2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41E37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5323F73E" w14:textId="77777777" w:rsidTr="00032D97">
        <w:trPr>
          <w:trHeight w:val="45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3FE514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43844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2F2FE4" w14:textId="77777777" w:rsidR="00B65851" w:rsidRDefault="00B6585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A3BFE3" w14:textId="5B25787A" w:rsidR="008B5FF2" w:rsidRDefault="00B65851" w:rsidP="008B5FF2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8B5FF2">
              <w:rPr>
                <w:sz w:val="24"/>
                <w:szCs w:val="24"/>
                <w:lang w:eastAsia="en-US"/>
              </w:rPr>
              <w:t xml:space="preserve">Физическая культура и спорт (зачёт) </w:t>
            </w:r>
          </w:p>
          <w:p w14:paraId="1D4D1798" w14:textId="79055CA6" w:rsidR="00B65851" w:rsidRDefault="008B5FF2" w:rsidP="008B5F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ст.преп. Жеребцова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EECEC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768D9ED8" w14:textId="77777777" w:rsidTr="00032D97">
        <w:trPr>
          <w:trHeight w:val="45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D0F9B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0996EF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02F68" w14:textId="77777777" w:rsidR="00B65851" w:rsidRDefault="00B65851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787CA" w14:textId="77777777" w:rsidR="00B65851" w:rsidRDefault="00B65851">
            <w:pPr>
              <w:spacing w:line="276" w:lineRule="auto"/>
              <w:ind w:left="614" w:hanging="6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Российской государственности (практ.) </w:t>
            </w:r>
          </w:p>
          <w:p w14:paraId="79013682" w14:textId="77777777" w:rsidR="00B65851" w:rsidRDefault="00B65851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5092B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3725D02A" w14:textId="77777777" w:rsidTr="00032D97">
        <w:trPr>
          <w:trHeight w:val="44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13B7B6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7B82AE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12494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513AA" w14:textId="2BAB6B6E" w:rsidR="00B65851" w:rsidRDefault="008B5FF2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Культурология (зачёт) доц. Колпакова Т.А.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028B1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774" w14:paraId="035D96DC" w14:textId="77777777" w:rsidTr="00271981">
        <w:trPr>
          <w:trHeight w:val="39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AFA822" w14:textId="77777777" w:rsidR="007C4774" w:rsidRDefault="007C477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D20821" w14:textId="77777777" w:rsidR="007C4774" w:rsidRDefault="007C47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  <w:p w14:paraId="6D8EA36A" w14:textId="77777777" w:rsidR="007C4774" w:rsidRDefault="007C47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201A03" w14:textId="74C1844A" w:rsidR="007C4774" w:rsidRDefault="007C47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2AC59" w14:textId="19F855C3" w:rsidR="007C4774" w:rsidRDefault="007C4774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Педагогика (практ.) ст. преп. Церельникова А.Ю.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AA235" w14:textId="77777777" w:rsidR="007C4774" w:rsidRDefault="007C47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774" w14:paraId="222D0A3F" w14:textId="77777777" w:rsidTr="00271981">
        <w:trPr>
          <w:trHeight w:val="389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7133F7" w14:textId="77777777" w:rsidR="007C4774" w:rsidRDefault="007C47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E34D7D" w14:textId="77777777" w:rsidR="007C4774" w:rsidRDefault="007C47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20AE8B" w14:textId="7FD92CA9" w:rsidR="007C4774" w:rsidRDefault="007C47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DDB1B" w14:textId="6036D587" w:rsidR="002C5F44" w:rsidRPr="00AB7ED9" w:rsidRDefault="002C5F44" w:rsidP="002C5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Иностранный язык (английский) </w:t>
            </w:r>
            <w:r w:rsidRPr="00AB7ED9">
              <w:rPr>
                <w:sz w:val="24"/>
                <w:szCs w:val="24"/>
                <w:lang w:eastAsia="en-US"/>
              </w:rPr>
              <w:t xml:space="preserve">(практ.) </w:t>
            </w:r>
          </w:p>
          <w:p w14:paraId="10D4E730" w14:textId="6C3B6403" w:rsidR="007C4774" w:rsidRDefault="002C5F44" w:rsidP="002C5F44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5C400" w14:textId="77777777" w:rsidR="007C4774" w:rsidRDefault="007C47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774" w14:paraId="56773CBC" w14:textId="77777777" w:rsidTr="00313024">
        <w:trPr>
          <w:trHeight w:val="435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EEC8FC" w14:textId="77777777" w:rsidR="007C4774" w:rsidRDefault="007C47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A14AEE" w14:textId="77777777" w:rsidR="007C4774" w:rsidRDefault="007C47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5BA84" w14:textId="233CD63B" w:rsidR="007C4774" w:rsidRDefault="007C47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11D8B" w14:textId="2E490A32" w:rsidR="007C4774" w:rsidRDefault="002C5F44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Археология (практ.)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70AD5" w14:textId="77777777" w:rsidR="007C4774" w:rsidRDefault="007C47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4774" w14:paraId="74565F39" w14:textId="77777777" w:rsidTr="00313024">
        <w:trPr>
          <w:trHeight w:val="435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24D2D" w14:textId="77777777" w:rsidR="007C4774" w:rsidRDefault="007C47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786B2" w14:textId="77777777" w:rsidR="007C4774" w:rsidRDefault="007C477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74237" w14:textId="713F1632" w:rsidR="007C4774" w:rsidRDefault="007C477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412DF" w14:textId="2ED1C0B4" w:rsidR="007C4774" w:rsidRDefault="002C5F44">
            <w:pPr>
              <w:spacing w:line="276" w:lineRule="auto"/>
              <w:ind w:left="742" w:hanging="742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2C5F44">
              <w:rPr>
                <w:sz w:val="24"/>
                <w:szCs w:val="24"/>
                <w:lang w:eastAsia="en-US"/>
              </w:rPr>
              <w:t>Возрастная анатомия, физиология и культура   здоровья (лекц.)  доц. Сафонова Е.В.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4B527" w14:textId="77777777" w:rsidR="007C4774" w:rsidRDefault="007C477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9C3" w14:paraId="2706C6E9" w14:textId="77777777" w:rsidTr="00734F3B">
        <w:trPr>
          <w:trHeight w:val="352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761E159" w14:textId="77777777" w:rsidR="00B839C3" w:rsidRDefault="00B83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0EE022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  <w:p w14:paraId="72B95928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9E4772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8DB10" w14:textId="629997BA" w:rsidR="00B839C3" w:rsidRDefault="00B839C3" w:rsidP="002C5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Технологии цифрового образования (лекц.) </w:t>
            </w:r>
          </w:p>
          <w:p w14:paraId="1227BA42" w14:textId="2978A405" w:rsidR="00B839C3" w:rsidRDefault="00B839C3" w:rsidP="002C5F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доц. Салангина Н.Я.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1214A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9C3" w14:paraId="5A5672F4" w14:textId="77777777" w:rsidTr="00734F3B">
        <w:trPr>
          <w:trHeight w:val="349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09A6DF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5384C3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91F2D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6823D" w14:textId="74BD080B" w:rsidR="00B839C3" w:rsidRDefault="00B839C3" w:rsidP="002C5F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Технологии цифрового образования (лаб.) </w:t>
            </w:r>
          </w:p>
          <w:p w14:paraId="48CE08BE" w14:textId="70D14937" w:rsidR="00B839C3" w:rsidRDefault="00B839C3" w:rsidP="002C5F4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Виноградов С.В.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2438E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9C3" w14:paraId="13D38F9E" w14:textId="77777777" w:rsidTr="00734F3B">
        <w:trPr>
          <w:trHeight w:val="349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84E8B6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E06171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06DEEE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310C0" w14:textId="29B95F23" w:rsidR="00B839C3" w:rsidRDefault="00B839C3" w:rsidP="00B839C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Психология (зачёт) доц. Ситяева С.М.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669BE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9C3" w14:paraId="022F562A" w14:textId="77777777" w:rsidTr="00B839C3">
        <w:trPr>
          <w:trHeight w:val="397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3961F6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6FF1BC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98B32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3B9F5" w14:textId="77777777" w:rsidR="00B839C3" w:rsidRP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B839C3">
              <w:rPr>
                <w:sz w:val="24"/>
                <w:szCs w:val="24"/>
                <w:lang w:eastAsia="en-US"/>
              </w:rPr>
              <w:t xml:space="preserve">Возрастная анатомия, физиология и культура </w:t>
            </w:r>
          </w:p>
          <w:p w14:paraId="3FFF11F2" w14:textId="5B0D0738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839C3">
              <w:rPr>
                <w:sz w:val="24"/>
                <w:szCs w:val="24"/>
                <w:lang w:eastAsia="en-US"/>
              </w:rPr>
              <w:t xml:space="preserve">         здоровья (лаб.)  доц. Сафонова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3DCB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39C3" w14:paraId="3141EB1E" w14:textId="77777777" w:rsidTr="00734F3B">
        <w:trPr>
          <w:trHeight w:val="397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E3FB1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E2B63" w14:textId="77777777" w:rsidR="00B839C3" w:rsidRDefault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56BF" w14:textId="76AF01FA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F83EC" w14:textId="516C405D" w:rsidR="00B839C3" w:rsidRPr="00B839C3" w:rsidRDefault="00B839C3" w:rsidP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B839C3">
              <w:rPr>
                <w:sz w:val="24"/>
                <w:szCs w:val="24"/>
                <w:lang w:eastAsia="en-US"/>
              </w:rPr>
              <w:t xml:space="preserve">Возрастная анатомия, физиология и культура </w:t>
            </w:r>
          </w:p>
          <w:p w14:paraId="4EB3B8CC" w14:textId="7924D769" w:rsidR="00B839C3" w:rsidRDefault="00B839C3" w:rsidP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839C3">
              <w:rPr>
                <w:sz w:val="24"/>
                <w:szCs w:val="24"/>
                <w:lang w:eastAsia="en-US"/>
              </w:rPr>
              <w:t xml:space="preserve">         здоровья (лаб.)  доц. Сафонова Е.В.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55B06" w14:textId="77777777" w:rsidR="00B839C3" w:rsidRDefault="00B83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6909" w14:paraId="7FEE8698" w14:textId="77777777" w:rsidTr="00FC46E9">
        <w:trPr>
          <w:trHeight w:val="503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26AFFE" w14:textId="5AC856FA" w:rsidR="00A66909" w:rsidRDefault="00A66909" w:rsidP="009515A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31D7E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  <w:p w14:paraId="013A7F07" w14:textId="065F5FBE" w:rsidR="00A66909" w:rsidRDefault="00A66909" w:rsidP="00FC46E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7DFF2" w14:textId="2697B55F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D973F" w14:textId="06324E51" w:rsidR="00A66909" w:rsidRDefault="00A66909" w:rsidP="00A669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Технологии цифрового образования (лаб.) </w:t>
            </w:r>
          </w:p>
          <w:p w14:paraId="60C72DCA" w14:textId="1F202CD9" w:rsidR="00A66909" w:rsidRDefault="00A66909" w:rsidP="00A669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Виноградов С.В.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492BF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6909" w14:paraId="3BA97AF2" w14:textId="77777777" w:rsidTr="00A66909">
        <w:trPr>
          <w:trHeight w:val="503"/>
        </w:trPr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D092C52" w14:textId="0671E770" w:rsidR="00A66909" w:rsidRDefault="00A6690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F3896E" w14:textId="02573183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EC272A" w14:textId="2823C795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EB43F" w14:textId="7584A547" w:rsidR="00A66909" w:rsidRDefault="00A66909" w:rsidP="00B83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Технологии цифрового образования (зачёт) </w:t>
            </w:r>
          </w:p>
          <w:p w14:paraId="205430CB" w14:textId="4425DB02" w:rsidR="00A66909" w:rsidRDefault="00A66909" w:rsidP="00B839C3">
            <w:pPr>
              <w:spacing w:line="276" w:lineRule="auto"/>
              <w:ind w:left="932" w:hanging="9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Виноградов С.В.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09B0F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6909" w14:paraId="3C4AE0CD" w14:textId="77777777" w:rsidTr="00FC46E9">
        <w:trPr>
          <w:trHeight w:val="703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1245FF" w14:textId="77777777" w:rsidR="00A66909" w:rsidRDefault="00A669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143495" w14:textId="77777777" w:rsidR="00A66909" w:rsidRDefault="00A669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3AC67A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5332162A" w14:textId="19DD1C9A" w:rsidR="00A66909" w:rsidRDefault="00A66909" w:rsidP="00257E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92186" w14:textId="45BABBB4" w:rsidR="00A66909" w:rsidRDefault="00A66909">
            <w:pPr>
              <w:spacing w:line="276" w:lineRule="auto"/>
              <w:ind w:left="884" w:hanging="8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Древнего мира (экзамен) доц. Филатова И.В.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7EA77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5851" w14:paraId="6C0647CB" w14:textId="77777777" w:rsidTr="00032D97">
        <w:trPr>
          <w:trHeight w:val="43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AD51DF6" w14:textId="77777777" w:rsidR="00B65851" w:rsidRDefault="00B65851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EB454E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14:paraId="08CE7A23" w14:textId="77777777" w:rsidR="00B65851" w:rsidRDefault="00B658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30380D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787969" w14:textId="75F2BD8E" w:rsidR="001C1C6B" w:rsidRDefault="001C1C6B" w:rsidP="001C1C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Основы медицинских знаний (лекц.) </w:t>
            </w:r>
          </w:p>
          <w:p w14:paraId="3F12420F" w14:textId="00D68B83" w:rsidR="00B65851" w:rsidRDefault="001C1C6B" w:rsidP="001C1C6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D17C9" w14:textId="77777777" w:rsidR="00B65851" w:rsidRDefault="00B6585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B65851" w14:paraId="67E074BD" w14:textId="77777777" w:rsidTr="00032D97">
        <w:trPr>
          <w:trHeight w:val="43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FD256A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913849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292E1F" w14:textId="77777777" w:rsidR="00B65851" w:rsidRDefault="00B658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5030DD" w14:textId="40CE60D6" w:rsidR="001C1C6B" w:rsidRDefault="00B65851" w:rsidP="001C1C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1C1C6B">
              <w:rPr>
                <w:sz w:val="24"/>
                <w:szCs w:val="24"/>
                <w:lang w:eastAsia="en-US"/>
              </w:rPr>
              <w:t xml:space="preserve">   Основы медицинских знаний (практ.) </w:t>
            </w:r>
          </w:p>
          <w:p w14:paraId="5B5163F1" w14:textId="6E6F4175" w:rsidR="00B65851" w:rsidRDefault="001C1C6B" w:rsidP="001C1C6B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ст.преп. Айбазова Л.Б.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3F73B" w14:textId="77777777" w:rsidR="00B65851" w:rsidRDefault="00B65851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B7ED9" w14:paraId="1BADFD76" w14:textId="77777777" w:rsidTr="00E8148E">
        <w:trPr>
          <w:trHeight w:val="902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EB5C7D" w14:textId="77777777" w:rsidR="00AB7ED9" w:rsidRDefault="00AB7E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47FB7A" w14:textId="77777777" w:rsidR="00AB7ED9" w:rsidRDefault="00AB7E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C70507" w14:textId="77777777" w:rsidR="00AB7ED9" w:rsidRDefault="00AB7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2C876FE2" w14:textId="3518D7AD" w:rsidR="00AB7ED9" w:rsidRDefault="00AB7ED9" w:rsidP="00D841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B223D" w14:textId="1215615C" w:rsidR="00AB7ED9" w:rsidRDefault="00AB7ED9">
            <w:pPr>
              <w:spacing w:line="276" w:lineRule="auto"/>
              <w:ind w:left="1216" w:hanging="12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История России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 древнейших времен до конца XVII в.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 (экзамен) проф. Васильченко О.А.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D4C8A" w14:textId="77777777" w:rsidR="00AB7ED9" w:rsidRDefault="00AB7ED9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66909" w14:paraId="4776392E" w14:textId="77777777" w:rsidTr="00A66909">
        <w:trPr>
          <w:trHeight w:val="42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1FC3236" w14:textId="77777777" w:rsidR="00A66909" w:rsidRDefault="00A66909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1F33F5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 </w:t>
            </w:r>
          </w:p>
          <w:p w14:paraId="6F191EE2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C2BEFC" w14:textId="66780CC9" w:rsidR="00A66909" w:rsidRDefault="00A669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CBD" w14:textId="661B1AC8" w:rsidR="00A66909" w:rsidRDefault="00A66909" w:rsidP="00A669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Иностранный язык (английский) (зачёт с оценкой) </w:t>
            </w:r>
          </w:p>
          <w:p w14:paraId="1958E5E2" w14:textId="7889C02D" w:rsidR="00A66909" w:rsidRDefault="00A66909" w:rsidP="00A669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Голубничая Б.А.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7C2BB" w14:textId="77777777" w:rsidR="00A66909" w:rsidRDefault="00A669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7ED9" w14:paraId="7BF1B261" w14:textId="77777777" w:rsidTr="00A66909">
        <w:trPr>
          <w:trHeight w:val="425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A67F91" w14:textId="77777777" w:rsidR="00AB7ED9" w:rsidRDefault="00AB7ED9" w:rsidP="00AB7ED9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8A5D5" w14:textId="77777777" w:rsidR="00AB7ED9" w:rsidRDefault="00AB7ED9" w:rsidP="00AB7E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EB326" w14:textId="34BDA51A" w:rsidR="00AB7ED9" w:rsidRDefault="00AB7ED9" w:rsidP="00AB7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393F6" w14:textId="77777777" w:rsidR="00AB7ED9" w:rsidRPr="00AB7ED9" w:rsidRDefault="00AB7ED9" w:rsidP="00AB7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    </w:t>
            </w:r>
            <w:r w:rsidRPr="00AB7ED9">
              <w:rPr>
                <w:sz w:val="24"/>
                <w:szCs w:val="24"/>
                <w:lang w:eastAsia="en-US"/>
              </w:rPr>
              <w:t xml:space="preserve">Возрастная анатомия, физиология и культура </w:t>
            </w:r>
          </w:p>
          <w:p w14:paraId="13AB7952" w14:textId="6F002313" w:rsidR="00AB7ED9" w:rsidRDefault="00AB7ED9" w:rsidP="00AB7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7ED9">
              <w:rPr>
                <w:sz w:val="24"/>
                <w:szCs w:val="24"/>
                <w:lang w:eastAsia="en-US"/>
              </w:rPr>
              <w:t xml:space="preserve">         здоровья (зачёт) доц. Сафонова Е.В.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A0154" w14:textId="77777777" w:rsidR="00AB7ED9" w:rsidRDefault="00AB7ED9" w:rsidP="00AB7E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D7C6ADD" w14:textId="77777777" w:rsidR="00B65851" w:rsidRDefault="00B65851" w:rsidP="00B65851"/>
    <w:p w14:paraId="491C5FE6" w14:textId="77777777" w:rsidR="00B65851" w:rsidRDefault="00B65851" w:rsidP="00B65851"/>
    <w:p w14:paraId="6097DC8F" w14:textId="77777777" w:rsidR="00B65851" w:rsidRDefault="00B65851" w:rsidP="00B65851"/>
    <w:p w14:paraId="6A4901CE" w14:textId="77777777" w:rsidR="00784228" w:rsidRDefault="00784228" w:rsidP="00784228">
      <w:pPr>
        <w:rPr>
          <w:b/>
          <w:bCs/>
          <w:caps/>
          <w:color w:val="000000" w:themeColor="text1"/>
          <w:sz w:val="24"/>
          <w:szCs w:val="24"/>
        </w:rPr>
      </w:pPr>
    </w:p>
    <w:sectPr w:rsidR="0078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3135F"/>
    <w:rsid w:val="00032D97"/>
    <w:rsid w:val="0003752D"/>
    <w:rsid w:val="000505C4"/>
    <w:rsid w:val="00063AF4"/>
    <w:rsid w:val="00083697"/>
    <w:rsid w:val="00086962"/>
    <w:rsid w:val="0009270C"/>
    <w:rsid w:val="000941D0"/>
    <w:rsid w:val="000942CD"/>
    <w:rsid w:val="000A77B0"/>
    <w:rsid w:val="000B344F"/>
    <w:rsid w:val="000B5C80"/>
    <w:rsid w:val="000C4840"/>
    <w:rsid w:val="000D17AC"/>
    <w:rsid w:val="000D19BD"/>
    <w:rsid w:val="000D5F1A"/>
    <w:rsid w:val="000D7A55"/>
    <w:rsid w:val="000E0950"/>
    <w:rsid w:val="000F5165"/>
    <w:rsid w:val="00107585"/>
    <w:rsid w:val="001315AC"/>
    <w:rsid w:val="00134194"/>
    <w:rsid w:val="0013773D"/>
    <w:rsid w:val="00137981"/>
    <w:rsid w:val="00143C25"/>
    <w:rsid w:val="00151A72"/>
    <w:rsid w:val="001640B0"/>
    <w:rsid w:val="001667CF"/>
    <w:rsid w:val="001816F0"/>
    <w:rsid w:val="00182923"/>
    <w:rsid w:val="00191B18"/>
    <w:rsid w:val="0019421B"/>
    <w:rsid w:val="00194928"/>
    <w:rsid w:val="001B0E18"/>
    <w:rsid w:val="001B497E"/>
    <w:rsid w:val="001B4FD1"/>
    <w:rsid w:val="001B7272"/>
    <w:rsid w:val="001C1C6B"/>
    <w:rsid w:val="001D31ED"/>
    <w:rsid w:val="001E7D32"/>
    <w:rsid w:val="001F3F4D"/>
    <w:rsid w:val="0021531A"/>
    <w:rsid w:val="00215381"/>
    <w:rsid w:val="002442F7"/>
    <w:rsid w:val="002535D0"/>
    <w:rsid w:val="00254BFE"/>
    <w:rsid w:val="00255E8E"/>
    <w:rsid w:val="00256345"/>
    <w:rsid w:val="00260639"/>
    <w:rsid w:val="002672C7"/>
    <w:rsid w:val="00267DA7"/>
    <w:rsid w:val="00277D71"/>
    <w:rsid w:val="002811A2"/>
    <w:rsid w:val="00294720"/>
    <w:rsid w:val="002A2B11"/>
    <w:rsid w:val="002A64A7"/>
    <w:rsid w:val="002A7235"/>
    <w:rsid w:val="002B05AB"/>
    <w:rsid w:val="002C5502"/>
    <w:rsid w:val="002C5F44"/>
    <w:rsid w:val="002C7E6A"/>
    <w:rsid w:val="002D33DD"/>
    <w:rsid w:val="002D560C"/>
    <w:rsid w:val="002D57DC"/>
    <w:rsid w:val="002E2FA3"/>
    <w:rsid w:val="002E4160"/>
    <w:rsid w:val="002F5EE7"/>
    <w:rsid w:val="00301F90"/>
    <w:rsid w:val="00307702"/>
    <w:rsid w:val="00312CE7"/>
    <w:rsid w:val="00317652"/>
    <w:rsid w:val="00321663"/>
    <w:rsid w:val="00324621"/>
    <w:rsid w:val="00350A00"/>
    <w:rsid w:val="00355C29"/>
    <w:rsid w:val="00367657"/>
    <w:rsid w:val="0037373D"/>
    <w:rsid w:val="003835F5"/>
    <w:rsid w:val="00385304"/>
    <w:rsid w:val="00397468"/>
    <w:rsid w:val="003A3A60"/>
    <w:rsid w:val="003A5B6D"/>
    <w:rsid w:val="003B2AF2"/>
    <w:rsid w:val="003C2373"/>
    <w:rsid w:val="003C689F"/>
    <w:rsid w:val="003E1104"/>
    <w:rsid w:val="003E51D8"/>
    <w:rsid w:val="003E7183"/>
    <w:rsid w:val="003F04BB"/>
    <w:rsid w:val="004036A1"/>
    <w:rsid w:val="004105E3"/>
    <w:rsid w:val="00414047"/>
    <w:rsid w:val="0041625C"/>
    <w:rsid w:val="0042004E"/>
    <w:rsid w:val="00426C23"/>
    <w:rsid w:val="004313C6"/>
    <w:rsid w:val="00460707"/>
    <w:rsid w:val="00464A59"/>
    <w:rsid w:val="00466E65"/>
    <w:rsid w:val="0047542A"/>
    <w:rsid w:val="004754BF"/>
    <w:rsid w:val="0049317D"/>
    <w:rsid w:val="004C3A32"/>
    <w:rsid w:val="004D44AF"/>
    <w:rsid w:val="004F4AAF"/>
    <w:rsid w:val="004F6B3E"/>
    <w:rsid w:val="004F7A30"/>
    <w:rsid w:val="0050512D"/>
    <w:rsid w:val="005207DF"/>
    <w:rsid w:val="005215D3"/>
    <w:rsid w:val="005226C5"/>
    <w:rsid w:val="005319E2"/>
    <w:rsid w:val="0056268F"/>
    <w:rsid w:val="00563428"/>
    <w:rsid w:val="00580C1D"/>
    <w:rsid w:val="00594D4E"/>
    <w:rsid w:val="005A1642"/>
    <w:rsid w:val="005A1AA2"/>
    <w:rsid w:val="005B5A88"/>
    <w:rsid w:val="005C1631"/>
    <w:rsid w:val="005C17E8"/>
    <w:rsid w:val="005C21F5"/>
    <w:rsid w:val="005D447F"/>
    <w:rsid w:val="005D74A6"/>
    <w:rsid w:val="005F054F"/>
    <w:rsid w:val="00614880"/>
    <w:rsid w:val="00616390"/>
    <w:rsid w:val="006203D2"/>
    <w:rsid w:val="00623EB3"/>
    <w:rsid w:val="00633AB2"/>
    <w:rsid w:val="0063551E"/>
    <w:rsid w:val="00640C15"/>
    <w:rsid w:val="00641E01"/>
    <w:rsid w:val="0064690D"/>
    <w:rsid w:val="00664C19"/>
    <w:rsid w:val="00674C08"/>
    <w:rsid w:val="00685E15"/>
    <w:rsid w:val="00697927"/>
    <w:rsid w:val="006A2E7B"/>
    <w:rsid w:val="006A73C4"/>
    <w:rsid w:val="006B5295"/>
    <w:rsid w:val="006C5F9F"/>
    <w:rsid w:val="006C6002"/>
    <w:rsid w:val="006D0F92"/>
    <w:rsid w:val="006D35BE"/>
    <w:rsid w:val="006F38E0"/>
    <w:rsid w:val="006F4142"/>
    <w:rsid w:val="006F6646"/>
    <w:rsid w:val="00700409"/>
    <w:rsid w:val="007144F2"/>
    <w:rsid w:val="0072101A"/>
    <w:rsid w:val="0072208F"/>
    <w:rsid w:val="00723DEB"/>
    <w:rsid w:val="00726FD7"/>
    <w:rsid w:val="007331FF"/>
    <w:rsid w:val="007362FB"/>
    <w:rsid w:val="00737F71"/>
    <w:rsid w:val="00784228"/>
    <w:rsid w:val="00794F91"/>
    <w:rsid w:val="00797A10"/>
    <w:rsid w:val="00797CA7"/>
    <w:rsid w:val="007A08E4"/>
    <w:rsid w:val="007A223D"/>
    <w:rsid w:val="007A26D2"/>
    <w:rsid w:val="007B2FE3"/>
    <w:rsid w:val="007C4774"/>
    <w:rsid w:val="007C7C6A"/>
    <w:rsid w:val="007E0CC3"/>
    <w:rsid w:val="007E2E01"/>
    <w:rsid w:val="007E35C2"/>
    <w:rsid w:val="007E7AE3"/>
    <w:rsid w:val="007F0035"/>
    <w:rsid w:val="00800223"/>
    <w:rsid w:val="0080334B"/>
    <w:rsid w:val="008153BA"/>
    <w:rsid w:val="0082495D"/>
    <w:rsid w:val="00824A81"/>
    <w:rsid w:val="008358AB"/>
    <w:rsid w:val="008372E6"/>
    <w:rsid w:val="0084113C"/>
    <w:rsid w:val="0084168A"/>
    <w:rsid w:val="008425FD"/>
    <w:rsid w:val="008437D4"/>
    <w:rsid w:val="00854FD9"/>
    <w:rsid w:val="00855B8F"/>
    <w:rsid w:val="00864D56"/>
    <w:rsid w:val="00870CA3"/>
    <w:rsid w:val="00873552"/>
    <w:rsid w:val="00884C22"/>
    <w:rsid w:val="00895B5B"/>
    <w:rsid w:val="008A07A2"/>
    <w:rsid w:val="008A23F4"/>
    <w:rsid w:val="008A24A7"/>
    <w:rsid w:val="008A7768"/>
    <w:rsid w:val="008B5FF2"/>
    <w:rsid w:val="008C4E9F"/>
    <w:rsid w:val="008C66B4"/>
    <w:rsid w:val="008D0955"/>
    <w:rsid w:val="008D3739"/>
    <w:rsid w:val="008E5F5D"/>
    <w:rsid w:val="008F45D6"/>
    <w:rsid w:val="008F5740"/>
    <w:rsid w:val="008F6033"/>
    <w:rsid w:val="00900576"/>
    <w:rsid w:val="00902B8B"/>
    <w:rsid w:val="00923093"/>
    <w:rsid w:val="00923445"/>
    <w:rsid w:val="009418D3"/>
    <w:rsid w:val="00956739"/>
    <w:rsid w:val="00956A7A"/>
    <w:rsid w:val="009B51AB"/>
    <w:rsid w:val="009D7562"/>
    <w:rsid w:val="009E4EA0"/>
    <w:rsid w:val="009F2C1C"/>
    <w:rsid w:val="00A02ECB"/>
    <w:rsid w:val="00A0571E"/>
    <w:rsid w:val="00A060B8"/>
    <w:rsid w:val="00A104AF"/>
    <w:rsid w:val="00A14083"/>
    <w:rsid w:val="00A1439D"/>
    <w:rsid w:val="00A27C5C"/>
    <w:rsid w:val="00A351C9"/>
    <w:rsid w:val="00A42EF5"/>
    <w:rsid w:val="00A57C4A"/>
    <w:rsid w:val="00A66909"/>
    <w:rsid w:val="00A7013A"/>
    <w:rsid w:val="00A764AC"/>
    <w:rsid w:val="00AB40B5"/>
    <w:rsid w:val="00AB7ED9"/>
    <w:rsid w:val="00AC02EF"/>
    <w:rsid w:val="00AC35F3"/>
    <w:rsid w:val="00AD6E01"/>
    <w:rsid w:val="00AF3EC1"/>
    <w:rsid w:val="00AF5415"/>
    <w:rsid w:val="00B061D7"/>
    <w:rsid w:val="00B17865"/>
    <w:rsid w:val="00B17A52"/>
    <w:rsid w:val="00B203BD"/>
    <w:rsid w:val="00B21FB1"/>
    <w:rsid w:val="00B222C5"/>
    <w:rsid w:val="00B2314D"/>
    <w:rsid w:val="00B317BB"/>
    <w:rsid w:val="00B3377C"/>
    <w:rsid w:val="00B33780"/>
    <w:rsid w:val="00B43727"/>
    <w:rsid w:val="00B526D5"/>
    <w:rsid w:val="00B54185"/>
    <w:rsid w:val="00B6103D"/>
    <w:rsid w:val="00B61E4C"/>
    <w:rsid w:val="00B64814"/>
    <w:rsid w:val="00B65851"/>
    <w:rsid w:val="00B66D02"/>
    <w:rsid w:val="00B72008"/>
    <w:rsid w:val="00B7483F"/>
    <w:rsid w:val="00B82768"/>
    <w:rsid w:val="00B836F3"/>
    <w:rsid w:val="00B839C3"/>
    <w:rsid w:val="00B85243"/>
    <w:rsid w:val="00B901D7"/>
    <w:rsid w:val="00B90902"/>
    <w:rsid w:val="00BC69C3"/>
    <w:rsid w:val="00BC6B8E"/>
    <w:rsid w:val="00BE04AF"/>
    <w:rsid w:val="00BE2F57"/>
    <w:rsid w:val="00BF0369"/>
    <w:rsid w:val="00BF042C"/>
    <w:rsid w:val="00BF1B1C"/>
    <w:rsid w:val="00C07E6C"/>
    <w:rsid w:val="00C16303"/>
    <w:rsid w:val="00C26344"/>
    <w:rsid w:val="00C268FB"/>
    <w:rsid w:val="00C53341"/>
    <w:rsid w:val="00C67F4F"/>
    <w:rsid w:val="00C72F15"/>
    <w:rsid w:val="00C826B7"/>
    <w:rsid w:val="00C90552"/>
    <w:rsid w:val="00C905BD"/>
    <w:rsid w:val="00C91FD2"/>
    <w:rsid w:val="00C959C5"/>
    <w:rsid w:val="00CB295F"/>
    <w:rsid w:val="00CB4FB6"/>
    <w:rsid w:val="00CC3FC2"/>
    <w:rsid w:val="00CF048C"/>
    <w:rsid w:val="00CF293E"/>
    <w:rsid w:val="00CF5806"/>
    <w:rsid w:val="00D04933"/>
    <w:rsid w:val="00D132BF"/>
    <w:rsid w:val="00D15C1E"/>
    <w:rsid w:val="00D229EB"/>
    <w:rsid w:val="00D2672D"/>
    <w:rsid w:val="00D4429E"/>
    <w:rsid w:val="00D45AAD"/>
    <w:rsid w:val="00D80EE4"/>
    <w:rsid w:val="00D81EE6"/>
    <w:rsid w:val="00D84314"/>
    <w:rsid w:val="00DB6503"/>
    <w:rsid w:val="00DC1563"/>
    <w:rsid w:val="00DC1C21"/>
    <w:rsid w:val="00DC1CE0"/>
    <w:rsid w:val="00DC21E6"/>
    <w:rsid w:val="00DD2E74"/>
    <w:rsid w:val="00DE258A"/>
    <w:rsid w:val="00DF4F47"/>
    <w:rsid w:val="00E12726"/>
    <w:rsid w:val="00E1609B"/>
    <w:rsid w:val="00E24C1B"/>
    <w:rsid w:val="00E42B85"/>
    <w:rsid w:val="00E45A0F"/>
    <w:rsid w:val="00E500FA"/>
    <w:rsid w:val="00E5222D"/>
    <w:rsid w:val="00E5439E"/>
    <w:rsid w:val="00E80F44"/>
    <w:rsid w:val="00E84290"/>
    <w:rsid w:val="00E848F3"/>
    <w:rsid w:val="00E9404E"/>
    <w:rsid w:val="00EA66F7"/>
    <w:rsid w:val="00EA763A"/>
    <w:rsid w:val="00EB545B"/>
    <w:rsid w:val="00EB7055"/>
    <w:rsid w:val="00EC3245"/>
    <w:rsid w:val="00EC697D"/>
    <w:rsid w:val="00ED0DE5"/>
    <w:rsid w:val="00ED42B3"/>
    <w:rsid w:val="00ED7C8B"/>
    <w:rsid w:val="00EE073A"/>
    <w:rsid w:val="00EE660D"/>
    <w:rsid w:val="00EF53D4"/>
    <w:rsid w:val="00EF5966"/>
    <w:rsid w:val="00F11F1C"/>
    <w:rsid w:val="00F13C2E"/>
    <w:rsid w:val="00F21DEF"/>
    <w:rsid w:val="00F22FA2"/>
    <w:rsid w:val="00F32F37"/>
    <w:rsid w:val="00F42365"/>
    <w:rsid w:val="00F51DB5"/>
    <w:rsid w:val="00F5488C"/>
    <w:rsid w:val="00F60E25"/>
    <w:rsid w:val="00F651AE"/>
    <w:rsid w:val="00F719B0"/>
    <w:rsid w:val="00F76EE1"/>
    <w:rsid w:val="00F81DE4"/>
    <w:rsid w:val="00F930F1"/>
    <w:rsid w:val="00F9345A"/>
    <w:rsid w:val="00F96F71"/>
    <w:rsid w:val="00F97FAF"/>
    <w:rsid w:val="00FB3BF2"/>
    <w:rsid w:val="00FB4C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CAD"/>
  <w15:docId w15:val="{987A5F69-0D9E-46F3-BACB-1274FEF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F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4492-2042-451E-87A2-D630F1D1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Ирина Владимировна</dc:creator>
  <cp:lastModifiedBy>Шестопалова Ирина Владимировна</cp:lastModifiedBy>
  <cp:revision>10</cp:revision>
  <cp:lastPrinted>2025-06-04T05:00:00Z</cp:lastPrinted>
  <dcterms:created xsi:type="dcterms:W3CDTF">2022-06-02T06:07:00Z</dcterms:created>
  <dcterms:modified xsi:type="dcterms:W3CDTF">2025-06-06T03:01:00Z</dcterms:modified>
</cp:coreProperties>
</file>