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2F7AF" w14:textId="77777777" w:rsidR="00F559FD" w:rsidRDefault="00F559FD" w:rsidP="00F559FD">
      <w:pPr>
        <w:pStyle w:val="1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УТВЕРЖДАЮ:</w:t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  <w:t xml:space="preserve">            СОГЛАСОВАНО:</w:t>
      </w:r>
    </w:p>
    <w:p w14:paraId="3004C0A1" w14:textId="77777777" w:rsidR="00F559FD" w:rsidRDefault="00F559FD" w:rsidP="00F559F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ПРОРЕКТОР ПО УР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НАЧАЛЬНИК УМУ</w:t>
      </w:r>
    </w:p>
    <w:p w14:paraId="415EA1FA" w14:textId="77777777" w:rsidR="00F559FD" w:rsidRDefault="00F559FD" w:rsidP="00F559FD">
      <w:pPr>
        <w:ind w:left="720" w:right="-763" w:hanging="720"/>
        <w:jc w:val="both"/>
        <w:rPr>
          <w:sz w:val="16"/>
          <w:szCs w:val="16"/>
        </w:rPr>
      </w:pPr>
      <w:r>
        <w:rPr>
          <w:sz w:val="16"/>
          <w:szCs w:val="16"/>
        </w:rPr>
        <w:t>Н.В.ШЕЛКОВНИКОВА 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Е.А. КОЛОТЫГИНА_______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ДИРЕКТОР ИЗО </w:t>
      </w:r>
    </w:p>
    <w:p w14:paraId="6678C437" w14:textId="77777777" w:rsidR="00F559FD" w:rsidRDefault="00F559FD" w:rsidP="00F559FD">
      <w:pPr>
        <w:ind w:left="720" w:right="-763" w:hanging="720"/>
        <w:jc w:val="both"/>
        <w:rPr>
          <w:sz w:val="16"/>
          <w:szCs w:val="16"/>
        </w:rPr>
      </w:pPr>
      <w:r>
        <w:rPr>
          <w:sz w:val="16"/>
          <w:szCs w:val="16"/>
        </w:rPr>
        <w:t>«30» мая 2025 г.</w:t>
      </w:r>
      <w:r>
        <w:rPr>
          <w:color w:val="FF0000"/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Н.В. ЗАЙЦЕВА________</w:t>
      </w:r>
    </w:p>
    <w:p w14:paraId="420C6E5D" w14:textId="77777777" w:rsidR="00F559FD" w:rsidRDefault="00F559FD" w:rsidP="00F559FD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РАСПИСАНИе ЗАНЯТИЙ, ЗАЧЁТОВ И ЭКЗАМЕНОВ</w:t>
      </w:r>
    </w:p>
    <w:p w14:paraId="71F2AD57" w14:textId="77777777" w:rsidR="00F559FD" w:rsidRDefault="00F559FD" w:rsidP="00F559FD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ИНСТИТУТА ЗАОЧНОГО ОБРАЗОВАНИЯ</w:t>
      </w:r>
    </w:p>
    <w:p w14:paraId="05F0CE5B" w14:textId="77777777" w:rsidR="00F559FD" w:rsidRDefault="00F559FD" w:rsidP="00F559FD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 xml:space="preserve">1 КУРС 2 семестр 2024-2025 учебный год </w:t>
      </w:r>
    </w:p>
    <w:p w14:paraId="5B028962" w14:textId="1529DBA4" w:rsidR="00F559FD" w:rsidRDefault="00F559FD" w:rsidP="00F559FD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направление 44.03.04 </w:t>
      </w:r>
      <w:r>
        <w:rPr>
          <w:b/>
          <w:bCs/>
          <w:caps/>
          <w:color w:val="000000" w:themeColor="text1"/>
          <w:sz w:val="24"/>
          <w:szCs w:val="24"/>
        </w:rPr>
        <w:t xml:space="preserve">«ПРОФЕССИОНАЛЬНОЕ ОБУЧЕНИЕ (по отраслям)» </w:t>
      </w:r>
    </w:p>
    <w:p w14:paraId="0B5D4B99" w14:textId="01DBD8C1" w:rsidR="00F559FD" w:rsidRDefault="00F559FD" w:rsidP="00F559FD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профиль</w:t>
      </w:r>
      <w:r>
        <w:rPr>
          <w:b/>
          <w:bCs/>
          <w:caps/>
          <w:color w:val="000000" w:themeColor="text1"/>
          <w:sz w:val="24"/>
          <w:szCs w:val="24"/>
        </w:rPr>
        <w:t xml:space="preserve"> «Экономика и управление» </w:t>
      </w:r>
    </w:p>
    <w:p w14:paraId="6A17241A" w14:textId="77777777" w:rsidR="00F559FD" w:rsidRDefault="00F559FD" w:rsidP="00F559FD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tbl>
      <w:tblPr>
        <w:tblW w:w="101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40"/>
        <w:gridCol w:w="1417"/>
        <w:gridCol w:w="2889"/>
        <w:gridCol w:w="2890"/>
        <w:gridCol w:w="1277"/>
      </w:tblGrid>
      <w:tr w:rsidR="00F559FD" w14:paraId="6CBF6945" w14:textId="77777777" w:rsidTr="00F559FD">
        <w:trPr>
          <w:trHeight w:val="230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3B1CE5E" w14:textId="77777777" w:rsidR="00F559FD" w:rsidRDefault="00F559FD">
            <w:pPr>
              <w:spacing w:line="276" w:lineRule="auto"/>
              <w:ind w:left="248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469236" w14:textId="77777777" w:rsidR="00F559FD" w:rsidRDefault="00F559F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96405F2" w14:textId="77777777" w:rsidR="00F559FD" w:rsidRDefault="00F559F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57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44F713" w14:textId="77777777" w:rsidR="00F559FD" w:rsidRDefault="00F559F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Дисциплина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C7456D" w14:textId="77777777" w:rsidR="00F559FD" w:rsidRDefault="00F559F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Аудитория</w:t>
            </w:r>
          </w:p>
        </w:tc>
      </w:tr>
      <w:tr w:rsidR="00F559FD" w14:paraId="0DE10D00" w14:textId="77777777" w:rsidTr="00C527BB">
        <w:trPr>
          <w:trHeight w:val="609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63673E1" w14:textId="77777777" w:rsidR="00F559FD" w:rsidRDefault="00F559FD">
            <w:pPr>
              <w:spacing w:line="276" w:lineRule="auto"/>
              <w:ind w:left="158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08434C" w14:textId="77777777" w:rsidR="00F559FD" w:rsidRDefault="00F559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09 </w:t>
            </w:r>
          </w:p>
          <w:p w14:paraId="420A9C2B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15E448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E35CA5" w14:textId="612A5577" w:rsidR="00F559FD" w:rsidRDefault="009D020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Макроэкономика (лекц.) ст.преп. Кислинских Ю.В.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661283" w14:textId="77777777" w:rsidR="00F559FD" w:rsidRDefault="00F559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559FD" w14:paraId="6041CAA9" w14:textId="77777777" w:rsidTr="00F559FD">
        <w:trPr>
          <w:trHeight w:val="400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BC7193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5DCD33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95EB3A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C72965" w14:textId="21092FB4" w:rsidR="00F559FD" w:rsidRDefault="009D020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Макроэкономика (практ.) ст.преп. Кислинских Ю.В.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8BBF96" w14:textId="77777777" w:rsidR="00F559FD" w:rsidRDefault="00F559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559FD" w14:paraId="00B81FB3" w14:textId="77777777" w:rsidTr="00F559FD">
        <w:trPr>
          <w:trHeight w:val="449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08A82F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28F768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A80C92" w14:textId="7ED53BE7" w:rsidR="00F559FD" w:rsidRDefault="0068223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F73B4B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История России (лекц.) доц. Иванов В.В.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AA9F8F" w14:textId="77777777" w:rsidR="00F559FD" w:rsidRDefault="00F559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559FD" w14:paraId="5CCB5706" w14:textId="77777777" w:rsidTr="00F559FD">
        <w:trPr>
          <w:trHeight w:val="397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A4B4F9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BF8EF8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DCB59F" w14:textId="0EA279F3" w:rsidR="00F559FD" w:rsidRDefault="0068223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3057D3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История России (лекц.) доц. Иванов В.В.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A602EE" w14:textId="77777777" w:rsidR="00F559FD" w:rsidRDefault="00F559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559FD" w14:paraId="7259670A" w14:textId="77777777" w:rsidTr="00F559FD">
        <w:trPr>
          <w:trHeight w:val="415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FD676F7" w14:textId="77777777" w:rsidR="00F559FD" w:rsidRDefault="00F559FD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9ED03F" w14:textId="77777777" w:rsidR="00F559FD" w:rsidRDefault="00F559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 </w:t>
            </w:r>
          </w:p>
          <w:p w14:paraId="24A7FE18" w14:textId="77777777" w:rsidR="00F559FD" w:rsidRDefault="00F559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CBA633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B3D74F" w14:textId="77777777" w:rsidR="00F559FD" w:rsidRDefault="00F559FD">
            <w:pPr>
              <w:spacing w:line="276" w:lineRule="auto"/>
              <w:ind w:left="281" w:hanging="2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Русский язык и культура речи (лекц.) </w:t>
            </w:r>
          </w:p>
          <w:p w14:paraId="4457B0F0" w14:textId="77777777" w:rsidR="00F559FD" w:rsidRDefault="00F559FD">
            <w:pPr>
              <w:spacing w:line="276" w:lineRule="auto"/>
              <w:ind w:left="281" w:hanging="2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Горбацкая О.Ю.                    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2BCCB6" w14:textId="77777777" w:rsidR="00F559FD" w:rsidRDefault="00F559FD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559FD" w14:paraId="363588A8" w14:textId="77777777" w:rsidTr="00C527BB">
        <w:trPr>
          <w:trHeight w:val="519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D2CD76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211830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A9A7B3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937C0F" w14:textId="0D18AF1F" w:rsidR="002A1C73" w:rsidRDefault="00F559FD" w:rsidP="002A1C73">
            <w:pPr>
              <w:spacing w:line="276" w:lineRule="auto"/>
              <w:ind w:left="281" w:hanging="2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 w:rsidR="009D020C">
              <w:rPr>
                <w:sz w:val="24"/>
                <w:szCs w:val="24"/>
                <w:lang w:eastAsia="en-US"/>
              </w:rPr>
              <w:t xml:space="preserve">Линейная алгебра (лекц.) доц. Логинов В.Н.   </w:t>
            </w:r>
            <w:r>
              <w:rPr>
                <w:sz w:val="24"/>
                <w:szCs w:val="24"/>
                <w:lang w:eastAsia="en-US"/>
              </w:rPr>
              <w:t xml:space="preserve">     </w:t>
            </w:r>
          </w:p>
          <w:p w14:paraId="540B1301" w14:textId="179E3E98" w:rsidR="00F559FD" w:rsidRDefault="00F559FD">
            <w:pPr>
              <w:spacing w:line="276" w:lineRule="auto"/>
              <w:ind w:left="281" w:hanging="2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E4F91C" w14:textId="77777777" w:rsidR="00F559FD" w:rsidRDefault="00F559FD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559FD" w14:paraId="222BDF92" w14:textId="77777777" w:rsidTr="00C527BB">
        <w:trPr>
          <w:trHeight w:val="541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C85492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614014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E40D56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E0A6C8" w14:textId="26B3748B" w:rsidR="002A1C73" w:rsidRDefault="00F559FD" w:rsidP="002A1C73">
            <w:pPr>
              <w:spacing w:line="276" w:lineRule="auto"/>
              <w:ind w:left="281" w:hanging="2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 w:rsidR="009D020C">
              <w:rPr>
                <w:sz w:val="24"/>
                <w:szCs w:val="24"/>
                <w:lang w:eastAsia="en-US"/>
              </w:rPr>
              <w:t xml:space="preserve">Линейная алгебра (лекц.) доц. Логинов В.Н.   </w:t>
            </w:r>
            <w:r>
              <w:rPr>
                <w:sz w:val="24"/>
                <w:szCs w:val="24"/>
                <w:lang w:eastAsia="en-US"/>
              </w:rPr>
              <w:t xml:space="preserve">    </w:t>
            </w:r>
          </w:p>
          <w:p w14:paraId="236B4151" w14:textId="2AE28F67" w:rsidR="00F559FD" w:rsidRDefault="00F559FD">
            <w:pPr>
              <w:spacing w:line="276" w:lineRule="auto"/>
              <w:ind w:left="281" w:hanging="2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5813D" w14:textId="77777777" w:rsidR="00F559FD" w:rsidRDefault="00F559FD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559FD" w14:paraId="3EFD34AB" w14:textId="77777777" w:rsidTr="00C527BB">
        <w:trPr>
          <w:trHeight w:val="535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2CB8C9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B9BB35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4F9EF9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926B35" w14:textId="77777777" w:rsidR="00F559FD" w:rsidRDefault="00F559FD">
            <w:pPr>
              <w:spacing w:line="276" w:lineRule="auto"/>
              <w:ind w:left="281" w:hanging="2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Психология (лекц.) доц. Орлова О.А.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27A54C" w14:textId="77777777" w:rsidR="00F559FD" w:rsidRDefault="00F559FD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D020C" w14:paraId="49AF0720" w14:textId="77777777" w:rsidTr="00180610">
        <w:trPr>
          <w:trHeight w:val="477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BE737F6" w14:textId="323CC622" w:rsidR="009D020C" w:rsidRDefault="009D020C" w:rsidP="00EE55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F6C4EE" w14:textId="77777777" w:rsidR="009D020C" w:rsidRDefault="009D020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11 </w:t>
            </w:r>
          </w:p>
          <w:p w14:paraId="005AC518" w14:textId="13ED928A" w:rsidR="009D020C" w:rsidRDefault="009D020C" w:rsidP="001806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47CC56" w14:textId="53CFAB7E" w:rsidR="009D020C" w:rsidRDefault="009D020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7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DA949" w14:textId="6280278C" w:rsidR="009D020C" w:rsidRDefault="009D020C" w:rsidP="009D020C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 экономических учений (практ.)</w:t>
            </w:r>
          </w:p>
          <w:p w14:paraId="1E76D5F0" w14:textId="545032D1" w:rsidR="009D020C" w:rsidRDefault="009D020C" w:rsidP="009D020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ст.преп. Кислинских Ю.В.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FA201E" w14:textId="77777777" w:rsidR="009D020C" w:rsidRDefault="009D020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D020C" w14:paraId="209F8A76" w14:textId="77777777" w:rsidTr="009D020C">
        <w:trPr>
          <w:trHeight w:val="477"/>
        </w:trPr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2DA58B8" w14:textId="0958E458" w:rsidR="009D020C" w:rsidRDefault="009D020C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BEFFCAE" w14:textId="59511746" w:rsidR="009D020C" w:rsidRDefault="009D020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BD5336" w14:textId="77777777" w:rsidR="009D020C" w:rsidRDefault="009D020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D7645" w14:textId="53B15D76" w:rsidR="00C527BB" w:rsidRDefault="00C527B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9D020C">
              <w:rPr>
                <w:sz w:val="24"/>
                <w:szCs w:val="24"/>
                <w:lang w:eastAsia="en-US"/>
              </w:rPr>
              <w:t xml:space="preserve">Государственное и муниципальное управление </w:t>
            </w:r>
          </w:p>
          <w:p w14:paraId="5A2E1AB4" w14:textId="2EE5F3CA" w:rsidR="009D020C" w:rsidRDefault="00C527B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</w:t>
            </w:r>
            <w:r w:rsidR="009D020C">
              <w:rPr>
                <w:sz w:val="24"/>
                <w:szCs w:val="24"/>
                <w:lang w:eastAsia="en-US"/>
              </w:rPr>
              <w:t>(лекц.) ст.преп. Кислинских Ю.В.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C34E4C" w14:textId="77777777" w:rsidR="009D020C" w:rsidRDefault="009D020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D020C" w14:paraId="103ACBF2" w14:textId="77777777" w:rsidTr="00180610">
        <w:trPr>
          <w:trHeight w:val="483"/>
        </w:trPr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38F83F8" w14:textId="77777777" w:rsidR="009D020C" w:rsidRDefault="009D020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3C69649" w14:textId="77777777" w:rsidR="009D020C" w:rsidRDefault="009D020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805C85" w14:textId="77777777" w:rsidR="009D020C" w:rsidRDefault="009D020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6A004E" w14:textId="5C6CADF1" w:rsidR="009D020C" w:rsidRDefault="00C527BB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Психология (практ.) доц. Орлова О.А.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9A8DB2" w14:textId="77777777" w:rsidR="009D020C" w:rsidRDefault="009D020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D020C" w14:paraId="16A2257C" w14:textId="77777777" w:rsidTr="00C527BB">
        <w:trPr>
          <w:trHeight w:val="545"/>
        </w:trPr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AAEB411" w14:textId="77777777" w:rsidR="009D020C" w:rsidRDefault="009D020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B3ED002" w14:textId="77777777" w:rsidR="009D020C" w:rsidRDefault="009D020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BEC2C8" w14:textId="77777777" w:rsidR="009D020C" w:rsidRDefault="009D020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433545" w14:textId="77777777" w:rsidR="009D020C" w:rsidRDefault="009D020C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История России (лекц.) доц. Иванов В.В.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5F5DE6" w14:textId="77777777" w:rsidR="009D020C" w:rsidRDefault="009D020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D020C" w14:paraId="7191C2F7" w14:textId="77777777" w:rsidTr="00C527BB">
        <w:trPr>
          <w:trHeight w:val="552"/>
        </w:trPr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84D339" w14:textId="77777777" w:rsidR="009D020C" w:rsidRDefault="009D020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A80EFE" w14:textId="77777777" w:rsidR="009D020C" w:rsidRDefault="009D020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540595" w14:textId="77777777" w:rsidR="009D020C" w:rsidRDefault="009D020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6700C5" w14:textId="77777777" w:rsidR="009D020C" w:rsidRDefault="009D020C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История России (лекц.) доц. Иванов В.В.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953EA9" w14:textId="77777777" w:rsidR="009D020C" w:rsidRDefault="009D020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559FD" w14:paraId="77FC66C0" w14:textId="77777777" w:rsidTr="00F559FD">
        <w:trPr>
          <w:trHeight w:val="1104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FF17B4F" w14:textId="77777777" w:rsidR="00F559FD" w:rsidRDefault="00F559FD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147005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12</w:t>
            </w:r>
          </w:p>
          <w:p w14:paraId="211A666E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D8521F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D31FAA" w14:textId="77777777" w:rsidR="00F559FD" w:rsidRDefault="00F559FD">
            <w:pPr>
              <w:spacing w:line="276" w:lineRule="auto"/>
              <w:ind w:left="423" w:hanging="139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Праздничный день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72A3A2" w14:textId="77777777" w:rsidR="00F559FD" w:rsidRDefault="00F559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559FD" w14:paraId="682E7044" w14:textId="77777777" w:rsidTr="00F559FD">
        <w:trPr>
          <w:trHeight w:val="1188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8FEB8FB" w14:textId="77777777" w:rsidR="00F559FD" w:rsidRDefault="00F559FD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0B37F2" w14:textId="77777777" w:rsidR="00F559FD" w:rsidRDefault="00F559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  <w:p w14:paraId="7C6E12AE" w14:textId="77777777" w:rsidR="00F559FD" w:rsidRDefault="00F559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CFA043" w14:textId="77777777" w:rsidR="00F559FD" w:rsidRDefault="00F559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43F858" w14:textId="77777777" w:rsidR="00F559FD" w:rsidRDefault="00F559FD">
            <w:pPr>
              <w:spacing w:line="276" w:lineRule="auto"/>
              <w:ind w:left="848" w:hanging="8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Выходной день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9AFED1" w14:textId="77777777" w:rsidR="00F559FD" w:rsidRDefault="00F559FD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F559FD" w14:paraId="23A17C06" w14:textId="77777777" w:rsidTr="002A1C73">
        <w:trPr>
          <w:trHeight w:val="607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895C076" w14:textId="77777777" w:rsidR="00F559FD" w:rsidRDefault="00F559FD">
            <w:pPr>
              <w:spacing w:line="276" w:lineRule="auto"/>
              <w:ind w:left="248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054DF5" w14:textId="77777777" w:rsidR="00F559FD" w:rsidRDefault="00F559FD">
            <w:pPr>
              <w:spacing w:line="276" w:lineRule="auto"/>
              <w:ind w:left="2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14 </w:t>
            </w:r>
          </w:p>
          <w:p w14:paraId="5A8C505F" w14:textId="77777777" w:rsidR="00F559FD" w:rsidRDefault="00F559FD">
            <w:pPr>
              <w:spacing w:line="276" w:lineRule="auto"/>
              <w:ind w:firstLine="2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июня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F43855" w14:textId="3656D218" w:rsidR="00F559FD" w:rsidRDefault="00C527B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8FEB10" w14:textId="22844FDA" w:rsidR="00C527BB" w:rsidRDefault="00C527BB" w:rsidP="00C527BB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Физическая культура и спорт (лекц.) </w:t>
            </w:r>
          </w:p>
          <w:p w14:paraId="5B21FD54" w14:textId="553997C2" w:rsidR="00F559FD" w:rsidRDefault="00C527BB" w:rsidP="00C527B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ст.преп. Жеребцова И.В.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00614C" w14:textId="77777777" w:rsidR="00F559FD" w:rsidRDefault="00F559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559FD" w14:paraId="3B3856F2" w14:textId="77777777" w:rsidTr="00C527BB">
        <w:trPr>
          <w:trHeight w:val="559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C1E539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83A882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E42CD0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8A13E8" w14:textId="1548BE51" w:rsidR="00C527BB" w:rsidRDefault="00F559FD" w:rsidP="00C527BB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C527BB">
              <w:rPr>
                <w:sz w:val="24"/>
                <w:szCs w:val="24"/>
                <w:lang w:eastAsia="en-US"/>
              </w:rPr>
              <w:t xml:space="preserve">     Физическая культура и спорт (практ.) </w:t>
            </w:r>
          </w:p>
          <w:p w14:paraId="6197FA22" w14:textId="512A9587" w:rsidR="002A1C73" w:rsidRDefault="00C527BB" w:rsidP="00C527BB">
            <w:pPr>
              <w:spacing w:line="276" w:lineRule="auto"/>
              <w:ind w:left="281" w:hanging="2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ст.преп. Жеребцова И.В.</w:t>
            </w:r>
          </w:p>
          <w:p w14:paraId="1E63CAA3" w14:textId="26AE8ED0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19259" w14:textId="77777777" w:rsidR="00F559FD" w:rsidRDefault="00F559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527BB" w14:paraId="61AC8744" w14:textId="77777777" w:rsidTr="009B2F0F">
        <w:trPr>
          <w:trHeight w:val="537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AB61817" w14:textId="05AF1B44" w:rsidR="00C527BB" w:rsidRDefault="00C527BB" w:rsidP="003F256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Понедельник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BC5A00" w14:textId="77777777" w:rsidR="00C527BB" w:rsidRDefault="00C527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  <w:p w14:paraId="56C6F176" w14:textId="66D59833" w:rsidR="00C527BB" w:rsidRDefault="00C527BB" w:rsidP="003640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2A242B" w14:textId="22F43B48" w:rsidR="00C527BB" w:rsidRDefault="00C527B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BA5977" w14:textId="39B153E8" w:rsidR="00C527BB" w:rsidRDefault="00C527B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Микроэкономика (практ.) проф. Ершова Т.Б.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070DE3" w14:textId="77777777" w:rsidR="00C527BB" w:rsidRDefault="00C527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527BB" w14:paraId="515A5861" w14:textId="77777777" w:rsidTr="009B2F0F">
        <w:trPr>
          <w:trHeight w:val="551"/>
        </w:trPr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B6C4A11" w14:textId="50CA8DCF" w:rsidR="00C527BB" w:rsidRDefault="00C527B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EBB765D" w14:textId="6685EC05" w:rsidR="00C527BB" w:rsidRDefault="00C527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B89E43" w14:textId="77777777" w:rsidR="00C527BB" w:rsidRDefault="00C527B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9C26F7" w14:textId="420D513B" w:rsidR="00C527BB" w:rsidRDefault="00C527B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Математический анализ (лекц.) доц. Логинов В.Н.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8F952A" w14:textId="77777777" w:rsidR="00C527BB" w:rsidRDefault="00C527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527BB" w14:paraId="1D5C5660" w14:textId="77777777" w:rsidTr="009B2F0F">
        <w:trPr>
          <w:trHeight w:val="554"/>
        </w:trPr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1FD5F34" w14:textId="77777777" w:rsidR="00C527BB" w:rsidRDefault="00C527B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039F8D3" w14:textId="77777777" w:rsidR="00C527BB" w:rsidRDefault="00C527B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0B9391" w14:textId="77777777" w:rsidR="00C527BB" w:rsidRDefault="00C527B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28DE24" w14:textId="1D5796A6" w:rsidR="00C527BB" w:rsidRDefault="00C527BB">
            <w:pPr>
              <w:spacing w:line="276" w:lineRule="auto"/>
              <w:ind w:left="649" w:hanging="6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Математический анализ (лекц.) доц. Логинов В.Н.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DEFB51" w14:textId="77777777" w:rsidR="00C527BB" w:rsidRDefault="00C527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5C44" w14:paraId="4305DE57" w14:textId="77777777" w:rsidTr="00DF663A">
        <w:trPr>
          <w:trHeight w:val="403"/>
        </w:trPr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A729EB" w14:textId="77777777" w:rsidR="00D65C44" w:rsidRDefault="00D65C44" w:rsidP="00D65C4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00227F" w14:textId="77777777" w:rsidR="00D65C44" w:rsidRDefault="00D65C44" w:rsidP="00D65C4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381B02" w14:textId="144FA73B" w:rsidR="00D65C44" w:rsidRDefault="00D65C44" w:rsidP="00D65C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70F064" w14:textId="4ECF3B3B" w:rsidR="00D65C44" w:rsidRDefault="00D65C44" w:rsidP="00D65C44">
            <w:pPr>
              <w:spacing w:line="276" w:lineRule="auto"/>
              <w:ind w:left="649" w:hanging="6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История России (практ.) препод. Жигалин Т.А.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C33646" w14:textId="77777777" w:rsidR="00D65C44" w:rsidRDefault="00D65C44" w:rsidP="00D65C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559FD" w14:paraId="1CB16E8E" w14:textId="77777777" w:rsidTr="002A1C73">
        <w:trPr>
          <w:trHeight w:val="405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32F9150" w14:textId="77777777" w:rsidR="00F559FD" w:rsidRDefault="00F559FD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E67E81" w14:textId="77777777" w:rsidR="00F559FD" w:rsidRDefault="00F559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  <w:p w14:paraId="3F900FE7" w14:textId="77777777" w:rsidR="00F559FD" w:rsidRDefault="00F559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BEE01F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6B760F" w14:textId="346EFBB7" w:rsidR="00D65C44" w:rsidRDefault="00D65C44" w:rsidP="00D65C44">
            <w:pPr>
              <w:spacing w:line="276" w:lineRule="auto"/>
              <w:ind w:left="281" w:hanging="2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Русский язык и культура речи (практ.) </w:t>
            </w:r>
          </w:p>
          <w:p w14:paraId="58BB5CB8" w14:textId="0A9CFF9C" w:rsidR="00F559FD" w:rsidRDefault="00D65C44" w:rsidP="00D65C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Горбацкая О.Ю.                    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E0E4AC" w14:textId="77777777" w:rsidR="00F559FD" w:rsidRDefault="00F559FD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559FD" w14:paraId="358C0889" w14:textId="77777777" w:rsidTr="002A1C73">
        <w:trPr>
          <w:trHeight w:val="300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EB0FC8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C94F77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EFA399C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6A5D87" w14:textId="59F6ADEC" w:rsidR="00D65C44" w:rsidRDefault="00D65C44" w:rsidP="00D65C44">
            <w:pPr>
              <w:spacing w:line="276" w:lineRule="auto"/>
              <w:ind w:left="281" w:hanging="2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Русский язык и культура речи (практ.) </w:t>
            </w:r>
          </w:p>
          <w:p w14:paraId="7080E40B" w14:textId="2D92AC95" w:rsidR="00F559FD" w:rsidRDefault="00D65C44" w:rsidP="00D65C44">
            <w:pPr>
              <w:spacing w:line="276" w:lineRule="auto"/>
              <w:ind w:left="614" w:hanging="6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Горбацкая О.Ю.                 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B97A0D" w14:textId="77777777" w:rsidR="00F559FD" w:rsidRDefault="00F559FD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5C44" w14:paraId="06526267" w14:textId="77777777" w:rsidTr="006A4222">
        <w:trPr>
          <w:trHeight w:val="361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303201" w14:textId="77777777" w:rsidR="00D65C44" w:rsidRDefault="00D65C4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FB4015" w14:textId="77777777" w:rsidR="00D65C44" w:rsidRDefault="00D65C4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D638CE" w14:textId="77777777" w:rsidR="00D65C44" w:rsidRDefault="00D65C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48F2" w14:textId="77777777" w:rsidR="00D65C44" w:rsidRDefault="00D65C44" w:rsidP="00D65C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Иностранный язык (английский) (практ.) </w:t>
            </w:r>
          </w:p>
          <w:p w14:paraId="3BC4636D" w14:textId="30742475" w:rsidR="00D65C44" w:rsidRDefault="00D65C44" w:rsidP="00D65C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преп. Голубничая Б.А.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B0C75C" w14:textId="48891844" w:rsidR="00D65C44" w:rsidRDefault="00D65C44" w:rsidP="00D65C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Иностранный язык (немецкий) (практ.) </w:t>
            </w:r>
          </w:p>
          <w:p w14:paraId="354DDBC7" w14:textId="1200814D" w:rsidR="00D65C44" w:rsidRDefault="006A4222" w:rsidP="00D65C44">
            <w:pPr>
              <w:spacing w:line="276" w:lineRule="auto"/>
              <w:ind w:left="614" w:hanging="6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ст.</w:t>
            </w:r>
            <w:r w:rsidR="00D65C44">
              <w:rPr>
                <w:sz w:val="24"/>
                <w:szCs w:val="24"/>
                <w:lang w:eastAsia="en-US"/>
              </w:rPr>
              <w:t xml:space="preserve">преп. </w:t>
            </w:r>
            <w:r>
              <w:rPr>
                <w:sz w:val="24"/>
                <w:szCs w:val="24"/>
                <w:lang w:eastAsia="en-US"/>
              </w:rPr>
              <w:t>Токарев М.А.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F529D4" w14:textId="77777777" w:rsidR="00D65C44" w:rsidRDefault="00D65C4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4222" w14:paraId="2E1B239B" w14:textId="77777777" w:rsidTr="006A4222">
        <w:trPr>
          <w:trHeight w:val="561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95C3FA" w14:textId="77777777" w:rsidR="006A4222" w:rsidRDefault="006A4222" w:rsidP="006A422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8C12A5" w14:textId="77777777" w:rsidR="006A4222" w:rsidRDefault="006A4222" w:rsidP="006A422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B40457" w14:textId="77777777" w:rsidR="006A4222" w:rsidRDefault="006A4222" w:rsidP="006A422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0631" w14:textId="77777777" w:rsidR="006A4222" w:rsidRDefault="006A4222" w:rsidP="006A422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Иностранный язык (английский) (практ.) </w:t>
            </w:r>
          </w:p>
          <w:p w14:paraId="0EC6DDFA" w14:textId="3B0B8747" w:rsidR="006A4222" w:rsidRDefault="006A4222" w:rsidP="006A4222">
            <w:pPr>
              <w:spacing w:line="276" w:lineRule="auto"/>
              <w:ind w:left="1039" w:hanging="1039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преп. Голубничая Б.А.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5183D6" w14:textId="77777777" w:rsidR="006A4222" w:rsidRDefault="006A4222" w:rsidP="006A422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Иностранный язык (немецкий) (практ.) </w:t>
            </w:r>
          </w:p>
          <w:p w14:paraId="5E176F3C" w14:textId="063B88CE" w:rsidR="006A4222" w:rsidRDefault="006A4222" w:rsidP="006A4222">
            <w:pPr>
              <w:spacing w:line="276" w:lineRule="auto"/>
              <w:ind w:left="1039" w:hanging="1039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ст.преп. Токарев М.А.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132910" w14:textId="77777777" w:rsidR="006A4222" w:rsidRDefault="006A4222" w:rsidP="006A4222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559FD" w14:paraId="76042847" w14:textId="77777777" w:rsidTr="002A1C73">
        <w:trPr>
          <w:trHeight w:val="231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231AE26" w14:textId="77777777" w:rsidR="00F559FD" w:rsidRDefault="00F559FD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F2D487" w14:textId="77777777" w:rsidR="00F559FD" w:rsidRDefault="00F559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18 </w:t>
            </w:r>
          </w:p>
          <w:p w14:paraId="4CD00806" w14:textId="77777777" w:rsidR="00F559FD" w:rsidRDefault="00F559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D0A4DF" w14:textId="77777777" w:rsidR="00F559FD" w:rsidRDefault="00F559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7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B2EF3F" w14:textId="25FB56E3" w:rsidR="006A4222" w:rsidRDefault="006A4222" w:rsidP="006A4222">
            <w:pPr>
              <w:spacing w:line="276" w:lineRule="auto"/>
              <w:ind w:left="281" w:hanging="2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Предпринимательская деятельность (лекц.) </w:t>
            </w:r>
          </w:p>
          <w:p w14:paraId="1DE1CA65" w14:textId="05CF4D19" w:rsidR="00F559FD" w:rsidRDefault="006A4222" w:rsidP="006A4222">
            <w:pPr>
              <w:spacing w:line="276" w:lineRule="auto"/>
              <w:ind w:left="614" w:hanging="6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ст.преп. Кислинских Ю.В.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1E432E" w14:textId="77777777" w:rsidR="00F559FD" w:rsidRDefault="00F559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559FD" w14:paraId="373656CF" w14:textId="77777777" w:rsidTr="009B2F0F">
        <w:trPr>
          <w:trHeight w:val="719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8A33A4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EBDA32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1E6BCE" w14:textId="77777777" w:rsidR="00F559FD" w:rsidRDefault="00F559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97F2B9" w14:textId="56341A90" w:rsidR="00F559FD" w:rsidRDefault="006A4222">
            <w:pPr>
              <w:spacing w:line="276" w:lineRule="auto"/>
              <w:ind w:left="614" w:hanging="6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Микроэкономика (экзамен) проф. Ершова Т.Б.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4773E8" w14:textId="77777777" w:rsidR="00F559FD" w:rsidRDefault="00F559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559FD" w14:paraId="306905A4" w14:textId="77777777" w:rsidTr="00F559FD">
        <w:trPr>
          <w:trHeight w:val="228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AD20A3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C9D419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DA967A" w14:textId="77777777" w:rsidR="00F559FD" w:rsidRDefault="00F559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CBA687" w14:textId="77777777" w:rsidR="00F559FD" w:rsidRDefault="00F559FD">
            <w:pPr>
              <w:spacing w:line="276" w:lineRule="auto"/>
              <w:ind w:left="614" w:hanging="6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Основы Российской государственности (лекц.) </w:t>
            </w:r>
          </w:p>
          <w:p w14:paraId="02C06B94" w14:textId="77777777" w:rsidR="00F559FD" w:rsidRDefault="00F559FD">
            <w:pPr>
              <w:spacing w:line="276" w:lineRule="auto"/>
              <w:ind w:left="614" w:hanging="6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проф. Васильченко О.А.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EBBAC6" w14:textId="77777777" w:rsidR="00F559FD" w:rsidRDefault="00F559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559FD" w14:paraId="5578C377" w14:textId="77777777" w:rsidTr="00F559FD">
        <w:trPr>
          <w:trHeight w:val="228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0A288A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C2064E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78C5D0" w14:textId="77777777" w:rsidR="00F559FD" w:rsidRDefault="00F559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49907B" w14:textId="77777777" w:rsidR="00F559FD" w:rsidRDefault="00F559FD">
            <w:pPr>
              <w:spacing w:line="276" w:lineRule="auto"/>
              <w:ind w:left="614" w:hanging="6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Основы Российской государственности (лекц.) </w:t>
            </w:r>
          </w:p>
          <w:p w14:paraId="0B38A94F" w14:textId="77777777" w:rsidR="00F559FD" w:rsidRDefault="00F559FD">
            <w:pPr>
              <w:spacing w:line="276" w:lineRule="auto"/>
              <w:ind w:left="614" w:hanging="6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проф. Васильченко О.А.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C40176" w14:textId="77777777" w:rsidR="00F559FD" w:rsidRDefault="00F559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559FD" w14:paraId="04422E66" w14:textId="77777777" w:rsidTr="009B2F0F">
        <w:trPr>
          <w:trHeight w:val="587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4EF7D88" w14:textId="77777777" w:rsidR="00F559FD" w:rsidRDefault="00F559FD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AF80F4" w14:textId="77777777" w:rsidR="00F559FD" w:rsidRDefault="00F559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19 </w:t>
            </w:r>
          </w:p>
          <w:p w14:paraId="61F2F378" w14:textId="77777777" w:rsidR="00F559FD" w:rsidRDefault="00F559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7332D6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721954" w14:textId="4F5C3045" w:rsidR="00F559FD" w:rsidRDefault="006A4222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Математический анализ (практ.) доц. Логинов В.Н.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428056" w14:textId="77777777" w:rsidR="00F559FD" w:rsidRDefault="00F559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559FD" w14:paraId="273E413A" w14:textId="77777777" w:rsidTr="002A1C73">
        <w:trPr>
          <w:trHeight w:val="383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FAB9A5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2B0F0CB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126D57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F99B64" w14:textId="36A146E6" w:rsidR="00F559FD" w:rsidRDefault="006A4222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Математический анализ (практ.) доц. Логинов В.Н.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CB1DAD" w14:textId="77777777" w:rsidR="00F559FD" w:rsidRDefault="00F559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559FD" w14:paraId="7D72F29F" w14:textId="77777777" w:rsidTr="00F559FD">
        <w:trPr>
          <w:trHeight w:val="473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591D92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D03929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2DD2E8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00CF2C" w14:textId="77777777" w:rsidR="00F559FD" w:rsidRDefault="00F559FD">
            <w:pPr>
              <w:spacing w:line="276" w:lineRule="auto"/>
              <w:ind w:left="189" w:hanging="189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 xml:space="preserve">       </w:t>
            </w:r>
            <w:r>
              <w:rPr>
                <w:sz w:val="24"/>
                <w:szCs w:val="24"/>
                <w:lang w:eastAsia="en-US"/>
              </w:rPr>
              <w:t>Педагогика (лекц.) препод. Ильина А.В.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188A00" w14:textId="77777777" w:rsidR="00F559FD" w:rsidRDefault="00F559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559FD" w14:paraId="6707D49C" w14:textId="77777777" w:rsidTr="009B2F0F">
        <w:trPr>
          <w:trHeight w:val="635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D2A8AF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9E2334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B975BB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E659BB" w14:textId="77777777" w:rsidR="00F559FD" w:rsidRDefault="00F559FD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Педагогика (лекц.) препод. Ильина А.В.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0D29C1" w14:textId="77777777" w:rsidR="00F559FD" w:rsidRDefault="00F559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559FD" w14:paraId="3A75B0B1" w14:textId="77777777" w:rsidTr="009B2F0F">
        <w:trPr>
          <w:trHeight w:val="569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2745C7C" w14:textId="77777777" w:rsidR="00F559FD" w:rsidRDefault="00F559FD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0CC588" w14:textId="77777777" w:rsidR="00F559FD" w:rsidRDefault="00F559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  <w:p w14:paraId="4602CCFF" w14:textId="77777777" w:rsidR="00F559FD" w:rsidRDefault="00F559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7F1D43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92903F" w14:textId="2598DA22" w:rsidR="00F559FD" w:rsidRDefault="00F559FD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6A4222">
              <w:rPr>
                <w:sz w:val="24"/>
                <w:szCs w:val="24"/>
                <w:lang w:eastAsia="en-US"/>
              </w:rPr>
              <w:t xml:space="preserve">Линейная алгебра (практ.) доц. Логинов В.Н.   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B492EF" w14:textId="77777777" w:rsidR="00F559FD" w:rsidRDefault="00F559FD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F559FD" w14:paraId="4B686E8D" w14:textId="77777777" w:rsidTr="009B2F0F">
        <w:trPr>
          <w:trHeight w:val="519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085649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E2FC25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EFF82D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109D02" w14:textId="569CAA51" w:rsidR="00F559FD" w:rsidRDefault="006A4222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Линейная алгебра (практ.) доц. Логинов В.Н.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641437" w14:textId="77777777" w:rsidR="00F559FD" w:rsidRDefault="00F559FD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F559FD" w14:paraId="46CBB160" w14:textId="77777777" w:rsidTr="002A1C73">
        <w:trPr>
          <w:trHeight w:val="219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65F8A2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00176C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8F6966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BEEB49" w14:textId="5AA24180" w:rsidR="006A4222" w:rsidRDefault="006A4222" w:rsidP="006A4222">
            <w:pPr>
              <w:spacing w:line="276" w:lineRule="auto"/>
              <w:ind w:left="614" w:hanging="6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Основы Российской государственности (практ.) </w:t>
            </w:r>
          </w:p>
          <w:p w14:paraId="39CB23C7" w14:textId="4555338C" w:rsidR="00F559FD" w:rsidRDefault="006A4222" w:rsidP="006A4222">
            <w:pPr>
              <w:spacing w:line="276" w:lineRule="auto"/>
              <w:ind w:left="1074" w:hanging="1074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проф. Васильченко О.А.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286C33" w14:textId="77777777" w:rsidR="00F559FD" w:rsidRDefault="00F559FD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F559FD" w14:paraId="264088E4" w14:textId="77777777" w:rsidTr="002A1C73">
        <w:trPr>
          <w:trHeight w:val="463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608958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81A3CE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75B71A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115299" w14:textId="6F65522D" w:rsidR="00DF663A" w:rsidRDefault="00DF663A" w:rsidP="00DF663A">
            <w:pPr>
              <w:spacing w:line="276" w:lineRule="auto"/>
              <w:ind w:left="281" w:hanging="2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Русский язык и культура речи (зачёт) </w:t>
            </w:r>
          </w:p>
          <w:p w14:paraId="13FE532A" w14:textId="7C9AA2A7" w:rsidR="00F559FD" w:rsidRDefault="00DF663A" w:rsidP="00DF663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Горбацкая О.Ю.                 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C92942" w14:textId="77777777" w:rsidR="00F559FD" w:rsidRDefault="00F559FD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DF663A" w14:paraId="022BEBD2" w14:textId="77777777" w:rsidTr="00663424">
        <w:trPr>
          <w:trHeight w:val="619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4D06A59" w14:textId="77777777" w:rsidR="00DF663A" w:rsidRDefault="00DF663A" w:rsidP="00DF663A">
            <w:pPr>
              <w:spacing w:line="276" w:lineRule="auto"/>
              <w:ind w:left="17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8C91CE" w14:textId="77777777" w:rsidR="00DF663A" w:rsidRDefault="00DF663A" w:rsidP="00DF663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21 </w:t>
            </w:r>
          </w:p>
          <w:p w14:paraId="1DC24B87" w14:textId="77777777" w:rsidR="00DF663A" w:rsidRDefault="00DF663A" w:rsidP="00DF663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D83CA8" w14:textId="77777777" w:rsidR="00DF663A" w:rsidRDefault="00DF663A" w:rsidP="00DF663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F60937" w14:textId="40E6BA60" w:rsidR="00DF663A" w:rsidRDefault="00DF663A" w:rsidP="00DF663A">
            <w:pPr>
              <w:spacing w:line="276" w:lineRule="auto"/>
              <w:ind w:left="1606" w:hanging="1606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История России (практ.) препод. Жигалин Т.А.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CC5028" w14:textId="77777777" w:rsidR="00DF663A" w:rsidRDefault="00DF663A" w:rsidP="00DF663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63424" w14:paraId="6DBF3738" w14:textId="77777777" w:rsidTr="00951B09">
        <w:trPr>
          <w:trHeight w:val="762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02903B" w14:textId="77777777" w:rsidR="00663424" w:rsidRDefault="00663424" w:rsidP="00DF663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64296F" w14:textId="77777777" w:rsidR="00663424" w:rsidRDefault="00663424" w:rsidP="00DF663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0967DC9" w14:textId="77777777" w:rsidR="00663424" w:rsidRDefault="00663424" w:rsidP="00DF663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0DBAF4" w14:textId="6E88C63F" w:rsidR="00663424" w:rsidRDefault="00663424" w:rsidP="00DF663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История России (практ.) препод. Жигалин Т.А.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CA08C4" w14:textId="77777777" w:rsidR="00663424" w:rsidRDefault="00663424" w:rsidP="00DF663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F663A" w14:paraId="69EC9D2A" w14:textId="77777777" w:rsidTr="00DF663A">
        <w:trPr>
          <w:trHeight w:val="450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7C2A452" w14:textId="77777777" w:rsidR="00DF663A" w:rsidRDefault="00DF663A" w:rsidP="00DF663A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Понедельник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26844D" w14:textId="77777777" w:rsidR="00DF663A" w:rsidRDefault="00DF663A" w:rsidP="00DF663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  <w:p w14:paraId="4DAE65BF" w14:textId="77777777" w:rsidR="00DF663A" w:rsidRDefault="00DF663A" w:rsidP="00DF663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82402E" w14:textId="77777777" w:rsidR="00DF663A" w:rsidRDefault="00DF663A" w:rsidP="00DF663A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28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BE0F2" w14:textId="77777777" w:rsidR="00DF663A" w:rsidRDefault="00DF663A" w:rsidP="00DF663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Иностранный язык (английский) (практ.) </w:t>
            </w:r>
          </w:p>
          <w:p w14:paraId="02CF5750" w14:textId="75C15F54" w:rsidR="00DF663A" w:rsidRDefault="00DF663A" w:rsidP="00DF663A">
            <w:pPr>
              <w:spacing w:line="276" w:lineRule="auto"/>
              <w:ind w:left="742" w:hanging="7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преп. Голубничая Б.А.</w:t>
            </w:r>
          </w:p>
        </w:tc>
        <w:tc>
          <w:tcPr>
            <w:tcW w:w="2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731B4B" w14:textId="77777777" w:rsidR="00DF663A" w:rsidRDefault="00DF663A" w:rsidP="00DF663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Иностранный язык (немецкий) (практ.) </w:t>
            </w:r>
          </w:p>
          <w:p w14:paraId="1511B861" w14:textId="58EAD6CC" w:rsidR="00DF663A" w:rsidRDefault="00DF663A" w:rsidP="00DF663A">
            <w:pPr>
              <w:spacing w:line="276" w:lineRule="auto"/>
              <w:ind w:left="742" w:hanging="7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ст.преп. Токарев М.А.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DB2A24" w14:textId="77777777" w:rsidR="00DF663A" w:rsidRDefault="00DF663A" w:rsidP="00DF663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559FD" w14:paraId="28B4EDB2" w14:textId="77777777" w:rsidTr="009B2F0F">
        <w:trPr>
          <w:trHeight w:val="691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56384A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BA352A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9674A2" w14:textId="77777777" w:rsidR="00F559FD" w:rsidRDefault="00F559FD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4E6A4C" w14:textId="3F82591F" w:rsidR="00F559FD" w:rsidRDefault="00DF663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</w:t>
            </w:r>
            <w:r w:rsidR="009B2F0F">
              <w:rPr>
                <w:sz w:val="24"/>
                <w:szCs w:val="24"/>
                <w:lang w:eastAsia="en-US"/>
              </w:rPr>
              <w:t xml:space="preserve">Линейная алгебра (экзамен) доц. Логинов В.Н.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50896D" w14:textId="77777777" w:rsidR="00F559FD" w:rsidRDefault="00F559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559FD" w14:paraId="4CB3FF83" w14:textId="77777777" w:rsidTr="00F559FD">
        <w:trPr>
          <w:trHeight w:val="450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0F8A00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2DEEA7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294F8B" w14:textId="77777777" w:rsidR="00F559FD" w:rsidRDefault="00F559FD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14.00-15.00</w:t>
            </w: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7B01D3" w14:textId="5236D595" w:rsidR="00DF663A" w:rsidRDefault="00F559FD" w:rsidP="00DF663A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DF663A">
              <w:rPr>
                <w:sz w:val="24"/>
                <w:szCs w:val="24"/>
                <w:lang w:eastAsia="en-US"/>
              </w:rPr>
              <w:t xml:space="preserve">      Физическая культура и спорт (зачёт) </w:t>
            </w:r>
          </w:p>
          <w:p w14:paraId="1090FB1E" w14:textId="3A01F304" w:rsidR="00F559FD" w:rsidRDefault="00DF663A" w:rsidP="00DF663A">
            <w:pPr>
              <w:spacing w:line="276" w:lineRule="auto"/>
              <w:ind w:left="742" w:hanging="7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ст.преп. Жеребцова И.В.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FE5949" w14:textId="77777777" w:rsidR="00F559FD" w:rsidRDefault="00F559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559FD" w14:paraId="113589EA" w14:textId="77777777" w:rsidTr="00F559FD">
        <w:trPr>
          <w:trHeight w:val="395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760EF82" w14:textId="77777777" w:rsidR="00F559FD" w:rsidRDefault="00F559FD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D10719" w14:textId="77777777" w:rsidR="00F559FD" w:rsidRDefault="00F559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  <w:p w14:paraId="6A0A1EC0" w14:textId="77777777" w:rsidR="00F559FD" w:rsidRDefault="00F559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4A8F55" w14:textId="77777777" w:rsidR="00F559FD" w:rsidRDefault="00F559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6972B7" w14:textId="77777777" w:rsidR="00F559FD" w:rsidRDefault="00F559FD">
            <w:pPr>
              <w:spacing w:line="276" w:lineRule="auto"/>
              <w:ind w:left="742" w:hanging="7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Педагогика (практ.) ст. преп. Церельникова А.Ю.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62B139" w14:textId="77777777" w:rsidR="00F559FD" w:rsidRDefault="00F559FD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559FD" w14:paraId="6BBD9D91" w14:textId="77777777" w:rsidTr="002A1C73">
        <w:trPr>
          <w:trHeight w:val="389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F87DF2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047FA2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A15812" w14:textId="77777777" w:rsidR="00F559FD" w:rsidRDefault="00F559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4BE21B" w14:textId="69D4948A" w:rsidR="00F559FD" w:rsidRDefault="009B2F0F">
            <w:pPr>
              <w:spacing w:line="276" w:lineRule="auto"/>
              <w:ind w:left="742" w:hanging="7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Маркетинг (лекц.)  доц. Сарилова О.А.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2E0D35" w14:textId="77777777" w:rsidR="00F559FD" w:rsidRDefault="00F559FD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B2F0F" w14:paraId="33B6BD62" w14:textId="77777777" w:rsidTr="009B2F0F">
        <w:trPr>
          <w:trHeight w:val="435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52B27E" w14:textId="77777777" w:rsidR="009B2F0F" w:rsidRDefault="009B2F0F" w:rsidP="009B2F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967E7D" w14:textId="77777777" w:rsidR="009B2F0F" w:rsidRDefault="009B2F0F" w:rsidP="009B2F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7F5EC5" w14:textId="77777777" w:rsidR="009B2F0F" w:rsidRDefault="009B2F0F" w:rsidP="009B2F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BB66" w14:textId="2F3F6CF2" w:rsidR="009B2F0F" w:rsidRDefault="009B2F0F" w:rsidP="009B2F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Иностранный язык (английский) (зачёт) </w:t>
            </w:r>
          </w:p>
          <w:p w14:paraId="57AEDF9A" w14:textId="7EFEE409" w:rsidR="009B2F0F" w:rsidRDefault="009B2F0F" w:rsidP="009B2F0F">
            <w:pPr>
              <w:spacing w:line="276" w:lineRule="auto"/>
              <w:ind w:left="742" w:hanging="7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преп. Голубничая Б.А.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7F1F04" w14:textId="55FBB720" w:rsidR="009B2F0F" w:rsidRDefault="009B2F0F" w:rsidP="009B2F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Иностранный язык (немецкий) (зачёт) </w:t>
            </w:r>
          </w:p>
          <w:p w14:paraId="646391D7" w14:textId="0ED585BE" w:rsidR="009B2F0F" w:rsidRDefault="009B2F0F" w:rsidP="009B2F0F">
            <w:pPr>
              <w:spacing w:line="276" w:lineRule="auto"/>
              <w:ind w:left="742" w:hanging="7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ст.преп. Токарев М.А.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DEE2FC" w14:textId="77777777" w:rsidR="009B2F0F" w:rsidRDefault="009B2F0F" w:rsidP="009B2F0F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559FD" w14:paraId="4E966D45" w14:textId="77777777" w:rsidTr="00F559FD">
        <w:trPr>
          <w:trHeight w:val="435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8C184B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8CB7DC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7638C1" w14:textId="77777777" w:rsidR="00F559FD" w:rsidRDefault="00F559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97817C" w14:textId="77777777" w:rsidR="004E7EEF" w:rsidRDefault="00F559FD">
            <w:pPr>
              <w:spacing w:line="276" w:lineRule="auto"/>
              <w:ind w:left="742" w:hanging="742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 xml:space="preserve">Возрастная анатомия, физиология и </w:t>
            </w:r>
            <w:r w:rsidR="009B2F0F">
              <w:rPr>
                <w:sz w:val="24"/>
                <w:szCs w:val="24"/>
                <w:lang w:eastAsia="en-US"/>
              </w:rPr>
              <w:t>гигиена</w:t>
            </w:r>
          </w:p>
          <w:p w14:paraId="546C290A" w14:textId="5C298C18" w:rsidR="00F559FD" w:rsidRDefault="004E7EEF">
            <w:pPr>
              <w:spacing w:line="276" w:lineRule="auto"/>
              <w:ind w:left="742" w:hanging="7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</w:t>
            </w:r>
            <w:r w:rsidR="00F559FD">
              <w:rPr>
                <w:sz w:val="24"/>
                <w:szCs w:val="24"/>
                <w:lang w:eastAsia="en-US"/>
              </w:rPr>
              <w:t xml:space="preserve"> (лекц.)  доц. Сафонова Е.В.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6F582C" w14:textId="77777777" w:rsidR="00F559FD" w:rsidRDefault="00F559FD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559FD" w14:paraId="4B00BF19" w14:textId="77777777" w:rsidTr="00F559FD">
        <w:trPr>
          <w:trHeight w:val="352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BEACF5F" w14:textId="77777777" w:rsidR="00F559FD" w:rsidRDefault="00F559FD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227182" w14:textId="77777777" w:rsidR="00F559FD" w:rsidRDefault="00F559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  <w:p w14:paraId="16698E20" w14:textId="77777777" w:rsidR="00F559FD" w:rsidRDefault="00F559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7E2BE0" w14:textId="77777777" w:rsidR="00F559FD" w:rsidRDefault="00F559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7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6630CE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Технологии цифрового образования (лекц.) </w:t>
            </w:r>
          </w:p>
          <w:p w14:paraId="3C6B0F0D" w14:textId="30262116" w:rsidR="00F559FD" w:rsidRDefault="004E7EEF" w:rsidP="004E7E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</w:t>
            </w:r>
            <w:r w:rsidR="00F559FD">
              <w:rPr>
                <w:sz w:val="24"/>
                <w:szCs w:val="24"/>
                <w:lang w:eastAsia="en-US"/>
              </w:rPr>
              <w:t>доц. Салангина Н.Я.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2D32BF" w14:textId="77777777" w:rsidR="00F559FD" w:rsidRDefault="00F559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559FD" w14:paraId="357A2D74" w14:textId="77777777" w:rsidTr="00F559FD">
        <w:trPr>
          <w:trHeight w:val="349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B009B4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71469C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AEB134" w14:textId="77777777" w:rsidR="00F559FD" w:rsidRDefault="00F559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7ED9AE" w14:textId="17C79C89" w:rsidR="004E7EEF" w:rsidRDefault="00F559FD" w:rsidP="004E7E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4E7EEF">
              <w:rPr>
                <w:sz w:val="24"/>
                <w:szCs w:val="24"/>
                <w:lang w:eastAsia="en-US"/>
              </w:rPr>
              <w:t>Возрастная анатомия, физиология и гигиена</w:t>
            </w:r>
          </w:p>
          <w:p w14:paraId="08048E0D" w14:textId="7571B622" w:rsidR="00F559FD" w:rsidRDefault="004E7EEF" w:rsidP="004E7EEF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(лаб.)  доц. Чулкова Н.Ю.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CA35AE" w14:textId="77777777" w:rsidR="00F559FD" w:rsidRDefault="00F559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559FD" w14:paraId="1A471648" w14:textId="77777777" w:rsidTr="00F559FD">
        <w:trPr>
          <w:trHeight w:val="349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2E7B6E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41FEF5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DEC83B" w14:textId="77777777" w:rsidR="00F559FD" w:rsidRDefault="00F559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6F673A" w14:textId="60E4D438" w:rsidR="004E7EEF" w:rsidRDefault="00F559FD" w:rsidP="004E7E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4E7EEF">
              <w:rPr>
                <w:sz w:val="24"/>
                <w:szCs w:val="24"/>
                <w:lang w:eastAsia="en-US"/>
              </w:rPr>
              <w:t>Возрастная анатомия, физиология и гигиена</w:t>
            </w:r>
          </w:p>
          <w:p w14:paraId="3CB4675C" w14:textId="07D80B0B" w:rsidR="00F559FD" w:rsidRDefault="004E7EEF" w:rsidP="004E7EEF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(лаб.)  доц. Чулкова Н.Ю.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EE0BC9" w14:textId="77777777" w:rsidR="00F559FD" w:rsidRDefault="00F559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559FD" w14:paraId="1B7CB5AB" w14:textId="77777777" w:rsidTr="00F559FD">
        <w:trPr>
          <w:trHeight w:val="397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2E902A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5D6416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D58F1D" w14:textId="77777777" w:rsidR="00F559FD" w:rsidRDefault="00F559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2D0944" w14:textId="6CFF4506" w:rsidR="004E7EEF" w:rsidRDefault="00F559FD" w:rsidP="004E7E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 xml:space="preserve">   </w:t>
            </w:r>
            <w:r w:rsidR="004E7EEF">
              <w:rPr>
                <w:sz w:val="24"/>
                <w:szCs w:val="24"/>
                <w:lang w:eastAsia="en-US"/>
              </w:rPr>
              <w:t xml:space="preserve">Технологии цифрового образования (лаб.) </w:t>
            </w:r>
          </w:p>
          <w:p w14:paraId="7B6ECEEE" w14:textId="3D320FB3" w:rsidR="00F559FD" w:rsidRDefault="004E7EEF" w:rsidP="004E7E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доц. Салангина Н.Я.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5683C" w14:textId="77777777" w:rsidR="00F559FD" w:rsidRDefault="00F559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559FD" w14:paraId="270DBAB5" w14:textId="77777777" w:rsidTr="00F559FD">
        <w:trPr>
          <w:trHeight w:val="503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5779A80" w14:textId="77777777" w:rsidR="00F559FD" w:rsidRDefault="00F559FD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6EE30A" w14:textId="77777777" w:rsidR="00F559FD" w:rsidRDefault="00F559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  <w:p w14:paraId="4108B57F" w14:textId="77777777" w:rsidR="00F559FD" w:rsidRDefault="00F559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27B231" w14:textId="77777777" w:rsidR="00F559FD" w:rsidRDefault="00F559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7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EBA83D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Технологии цифрового образования (лаб.) </w:t>
            </w:r>
          </w:p>
          <w:p w14:paraId="5AA20CF7" w14:textId="749837FC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доц. </w:t>
            </w:r>
            <w:r w:rsidR="004E7EEF">
              <w:rPr>
                <w:sz w:val="24"/>
                <w:szCs w:val="24"/>
                <w:lang w:eastAsia="en-US"/>
              </w:rPr>
              <w:t>Салангина Н.Я.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D853A6" w14:textId="77777777" w:rsidR="00F559FD" w:rsidRDefault="00F559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20BC" w14:paraId="6EF69AD5" w14:textId="77777777" w:rsidTr="00BE20BC">
        <w:trPr>
          <w:trHeight w:val="723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C07C75" w14:textId="77777777" w:rsidR="00BE20BC" w:rsidRDefault="00BE20B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737203" w14:textId="77777777" w:rsidR="00BE20BC" w:rsidRDefault="00BE20B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C058EC4" w14:textId="77777777" w:rsidR="00BE20BC" w:rsidRDefault="00BE20B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  <w:p w14:paraId="6C42BABC" w14:textId="77777777" w:rsidR="00BE20BC" w:rsidRDefault="00BE20B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  <w:p w14:paraId="22E9D14E" w14:textId="77777777" w:rsidR="00BE20BC" w:rsidRDefault="00BE20BC" w:rsidP="005B4AF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F654758" w14:textId="77777777" w:rsidR="00BE20BC" w:rsidRDefault="00BE20BC" w:rsidP="004E7E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Возрастная анатомия, физиология и гигиена</w:t>
            </w:r>
          </w:p>
          <w:p w14:paraId="0DC95D21" w14:textId="5F9F38AF" w:rsidR="00BE20BC" w:rsidRDefault="00BE20BC" w:rsidP="004E7EEF">
            <w:pPr>
              <w:spacing w:line="276" w:lineRule="auto"/>
              <w:ind w:left="932" w:hanging="9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(экзамен) доц. Чулкова Н.Ю.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066FAB" w14:textId="77777777" w:rsidR="00BE20BC" w:rsidRDefault="00BE20B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E7EEF" w14:paraId="6EC9EE94" w14:textId="77777777" w:rsidTr="005C7B1D">
        <w:trPr>
          <w:trHeight w:val="436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8E7D80" w14:textId="73F93E2D" w:rsidR="004E7EEF" w:rsidRDefault="004E7EEF" w:rsidP="005E6480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3017DF" w14:textId="77777777" w:rsidR="004E7EEF" w:rsidRDefault="004E7E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  <w:p w14:paraId="74714AF9" w14:textId="09106DE1" w:rsidR="004E7EEF" w:rsidRDefault="004E7EEF" w:rsidP="005C7B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562A7E" w14:textId="1B8D9A54" w:rsidR="004E7EEF" w:rsidRDefault="004E7E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7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A8FD50" w14:textId="3097E9C9" w:rsidR="004E7EEF" w:rsidRDefault="004E7E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Психология (зачёт) доц. Орлова О.А.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0AC23A" w14:textId="77777777" w:rsidR="004E7EEF" w:rsidRDefault="004E7EEF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4E7EEF" w14:paraId="4E7249DF" w14:textId="77777777" w:rsidTr="004E7EEF">
        <w:trPr>
          <w:trHeight w:val="436"/>
        </w:trPr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A830C54" w14:textId="533A05B1" w:rsidR="004E7EEF" w:rsidRDefault="004E7EE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F8A6749" w14:textId="1FE41CC3" w:rsidR="004E7EEF" w:rsidRDefault="004E7E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A9616A" w14:textId="77777777" w:rsidR="004E7EEF" w:rsidRDefault="004E7E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0B1020" w14:textId="77777777" w:rsidR="004E7EEF" w:rsidRDefault="004E7E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Основы медицинских знаний (лекц.) </w:t>
            </w:r>
          </w:p>
          <w:p w14:paraId="3F7675C4" w14:textId="77777777" w:rsidR="004E7EEF" w:rsidRDefault="004E7EEF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ст.преп. Айбазова Л.Б.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0A763" w14:textId="77777777" w:rsidR="004E7EEF" w:rsidRDefault="004E7EEF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4E7EEF" w14:paraId="348089AF" w14:textId="77777777" w:rsidTr="005C7B1D">
        <w:trPr>
          <w:trHeight w:val="436"/>
        </w:trPr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188BFBD" w14:textId="77777777" w:rsidR="004E7EEF" w:rsidRDefault="004E7EE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6307353" w14:textId="77777777" w:rsidR="004E7EEF" w:rsidRDefault="004E7EE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C523CC" w14:textId="77777777" w:rsidR="004E7EEF" w:rsidRDefault="004E7E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FB317C" w14:textId="77777777" w:rsidR="004E7EEF" w:rsidRDefault="004E7E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Основы медицинских знаний (практ.) </w:t>
            </w:r>
          </w:p>
          <w:p w14:paraId="13A63CDD" w14:textId="77777777" w:rsidR="004E7EEF" w:rsidRDefault="004E7EEF">
            <w:pPr>
              <w:spacing w:line="276" w:lineRule="auto"/>
              <w:ind w:left="1216" w:hanging="121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ст.преп. Айбазова Л.Б.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79A374" w14:textId="77777777" w:rsidR="004E7EEF" w:rsidRDefault="004E7EEF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4E7EEF" w14:paraId="4D9EB560" w14:textId="77777777" w:rsidTr="00BE20BC">
        <w:trPr>
          <w:trHeight w:val="547"/>
        </w:trPr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2ED1D2" w14:textId="77777777" w:rsidR="004E7EEF" w:rsidRDefault="004E7EE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343790" w14:textId="77777777" w:rsidR="004E7EEF" w:rsidRDefault="004E7EE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4453BA" w14:textId="77777777" w:rsidR="004E7EEF" w:rsidRDefault="004E7E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  <w:p w14:paraId="6F4CB3D3" w14:textId="73ECB94F" w:rsidR="004E7EEF" w:rsidRDefault="004E7EE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211433" w14:textId="5C705499" w:rsidR="00BE20BC" w:rsidRDefault="00BE20BC" w:rsidP="00BE20BC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 экономических учений (зачёт)</w:t>
            </w:r>
          </w:p>
          <w:p w14:paraId="6C9B9AC4" w14:textId="3FECCE6E" w:rsidR="004E7EEF" w:rsidRDefault="00BE20BC" w:rsidP="00BE20BC">
            <w:pPr>
              <w:spacing w:line="276" w:lineRule="auto"/>
              <w:ind w:left="1216" w:hanging="121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ст.преп. Кислинских Ю.В.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8D3E60" w14:textId="77777777" w:rsidR="004E7EEF" w:rsidRDefault="004E7EEF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F559FD" w14:paraId="1D34D981" w14:textId="77777777" w:rsidTr="00F559FD">
        <w:trPr>
          <w:trHeight w:val="425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CA10F2C" w14:textId="77777777" w:rsidR="00F559FD" w:rsidRDefault="00F559FD">
            <w:pPr>
              <w:spacing w:line="276" w:lineRule="auto"/>
              <w:ind w:left="248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CFE905" w14:textId="77777777" w:rsidR="00F559FD" w:rsidRDefault="00F559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28 </w:t>
            </w:r>
          </w:p>
          <w:p w14:paraId="282B3D15" w14:textId="77777777" w:rsidR="00F559FD" w:rsidRDefault="00F559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3276C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7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F36675" w14:textId="173672EA" w:rsidR="00BE20BC" w:rsidRDefault="00BE20BC" w:rsidP="00BE20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Технологии цифрового образования (зачёт) </w:t>
            </w:r>
          </w:p>
          <w:p w14:paraId="272E20A0" w14:textId="593B2EFF" w:rsidR="00F559FD" w:rsidRDefault="00BE20BC" w:rsidP="00BE20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доц. Салангина Н.Я.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A6631B" w14:textId="77777777" w:rsidR="00F559FD" w:rsidRDefault="00F559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559FD" w14:paraId="27CB2254" w14:textId="77777777" w:rsidTr="00BE20BC">
        <w:trPr>
          <w:trHeight w:val="579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88E369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88F9CE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E41253" w14:textId="77777777" w:rsidR="00F559FD" w:rsidRDefault="00F559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63289C" w14:textId="1902212B" w:rsidR="00F559FD" w:rsidRDefault="008F3C2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История России (практ.) препод. Жигалин Т.А.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19EDF8" w14:textId="77777777" w:rsidR="00F559FD" w:rsidRDefault="00F559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36F0C52F" w14:textId="77777777" w:rsidR="00F559FD" w:rsidRDefault="00F559FD" w:rsidP="00F559FD"/>
    <w:p w14:paraId="4DC97FA7" w14:textId="77777777" w:rsidR="00F559FD" w:rsidRDefault="00F559FD" w:rsidP="00F559FD"/>
    <w:p w14:paraId="463312DE" w14:textId="77777777" w:rsidR="00F559FD" w:rsidRDefault="00F559FD" w:rsidP="00F559FD"/>
    <w:p w14:paraId="3067A963" w14:textId="77777777" w:rsidR="00F559FD" w:rsidRDefault="00F559FD" w:rsidP="00F559FD">
      <w:pPr>
        <w:rPr>
          <w:b/>
          <w:bCs/>
          <w:caps/>
          <w:color w:val="000000" w:themeColor="text1"/>
          <w:sz w:val="24"/>
          <w:szCs w:val="24"/>
        </w:rPr>
      </w:pPr>
    </w:p>
    <w:sectPr w:rsidR="00F55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D4E"/>
    <w:rsid w:val="00005566"/>
    <w:rsid w:val="00011430"/>
    <w:rsid w:val="00012874"/>
    <w:rsid w:val="00024168"/>
    <w:rsid w:val="0003135F"/>
    <w:rsid w:val="0003752D"/>
    <w:rsid w:val="000505C4"/>
    <w:rsid w:val="00063AF4"/>
    <w:rsid w:val="00077BBB"/>
    <w:rsid w:val="00086962"/>
    <w:rsid w:val="0008707B"/>
    <w:rsid w:val="0009270C"/>
    <w:rsid w:val="000942CD"/>
    <w:rsid w:val="0009678A"/>
    <w:rsid w:val="000A77B0"/>
    <w:rsid w:val="000B344F"/>
    <w:rsid w:val="000B5C80"/>
    <w:rsid w:val="000C4840"/>
    <w:rsid w:val="000D19BD"/>
    <w:rsid w:val="000D5F1A"/>
    <w:rsid w:val="000D7A55"/>
    <w:rsid w:val="000F5165"/>
    <w:rsid w:val="00107585"/>
    <w:rsid w:val="001315AC"/>
    <w:rsid w:val="0013773D"/>
    <w:rsid w:val="00137981"/>
    <w:rsid w:val="00143C25"/>
    <w:rsid w:val="00151A72"/>
    <w:rsid w:val="001640B0"/>
    <w:rsid w:val="001667CF"/>
    <w:rsid w:val="001816F0"/>
    <w:rsid w:val="00182923"/>
    <w:rsid w:val="0019421B"/>
    <w:rsid w:val="001A1201"/>
    <w:rsid w:val="001B0E18"/>
    <w:rsid w:val="001B4FD1"/>
    <w:rsid w:val="001B7272"/>
    <w:rsid w:val="001E7D32"/>
    <w:rsid w:val="001F3F4D"/>
    <w:rsid w:val="0021531A"/>
    <w:rsid w:val="00215381"/>
    <w:rsid w:val="002442F7"/>
    <w:rsid w:val="00255E8E"/>
    <w:rsid w:val="00260639"/>
    <w:rsid w:val="002645E3"/>
    <w:rsid w:val="0026668A"/>
    <w:rsid w:val="002672C7"/>
    <w:rsid w:val="00267DA7"/>
    <w:rsid w:val="00277D71"/>
    <w:rsid w:val="00294720"/>
    <w:rsid w:val="002A1C73"/>
    <w:rsid w:val="002A2B11"/>
    <w:rsid w:val="002A64A7"/>
    <w:rsid w:val="002A7235"/>
    <w:rsid w:val="002B05AB"/>
    <w:rsid w:val="002B723F"/>
    <w:rsid w:val="002C5502"/>
    <w:rsid w:val="002C7E6A"/>
    <w:rsid w:val="002D560C"/>
    <w:rsid w:val="002E2FA3"/>
    <w:rsid w:val="002E4160"/>
    <w:rsid w:val="002F5EE7"/>
    <w:rsid w:val="00301F90"/>
    <w:rsid w:val="00305B50"/>
    <w:rsid w:val="00307702"/>
    <w:rsid w:val="00312CE7"/>
    <w:rsid w:val="00317652"/>
    <w:rsid w:val="00321663"/>
    <w:rsid w:val="00324621"/>
    <w:rsid w:val="00355C29"/>
    <w:rsid w:val="00367657"/>
    <w:rsid w:val="0037373D"/>
    <w:rsid w:val="00382EF7"/>
    <w:rsid w:val="00385304"/>
    <w:rsid w:val="003868EC"/>
    <w:rsid w:val="003A5B6D"/>
    <w:rsid w:val="003B7A71"/>
    <w:rsid w:val="003C689F"/>
    <w:rsid w:val="003E0771"/>
    <w:rsid w:val="003E1104"/>
    <w:rsid w:val="003E51D8"/>
    <w:rsid w:val="003E7183"/>
    <w:rsid w:val="003F04BB"/>
    <w:rsid w:val="004036A1"/>
    <w:rsid w:val="004105E3"/>
    <w:rsid w:val="00412550"/>
    <w:rsid w:val="00414047"/>
    <w:rsid w:val="0041625C"/>
    <w:rsid w:val="0042004E"/>
    <w:rsid w:val="00460707"/>
    <w:rsid w:val="00464A59"/>
    <w:rsid w:val="00466E65"/>
    <w:rsid w:val="00467FFB"/>
    <w:rsid w:val="0047542A"/>
    <w:rsid w:val="0049317D"/>
    <w:rsid w:val="004C3A32"/>
    <w:rsid w:val="004D44AF"/>
    <w:rsid w:val="004E7EEF"/>
    <w:rsid w:val="004F4AAF"/>
    <w:rsid w:val="004F6B3E"/>
    <w:rsid w:val="0050512D"/>
    <w:rsid w:val="005207DF"/>
    <w:rsid w:val="005215D3"/>
    <w:rsid w:val="005226C5"/>
    <w:rsid w:val="005319E2"/>
    <w:rsid w:val="00537BEB"/>
    <w:rsid w:val="00563428"/>
    <w:rsid w:val="0056354D"/>
    <w:rsid w:val="00580C1D"/>
    <w:rsid w:val="00594D4E"/>
    <w:rsid w:val="00595F11"/>
    <w:rsid w:val="005A1642"/>
    <w:rsid w:val="005A1AA2"/>
    <w:rsid w:val="005B5A88"/>
    <w:rsid w:val="005C1631"/>
    <w:rsid w:val="005C17E8"/>
    <w:rsid w:val="005C21F5"/>
    <w:rsid w:val="005D74A6"/>
    <w:rsid w:val="005F054F"/>
    <w:rsid w:val="00616390"/>
    <w:rsid w:val="00623EB3"/>
    <w:rsid w:val="00633AB2"/>
    <w:rsid w:val="0063551E"/>
    <w:rsid w:val="00640C15"/>
    <w:rsid w:val="00641E01"/>
    <w:rsid w:val="0064690D"/>
    <w:rsid w:val="00663424"/>
    <w:rsid w:val="00664C19"/>
    <w:rsid w:val="00674601"/>
    <w:rsid w:val="00674C08"/>
    <w:rsid w:val="0068223C"/>
    <w:rsid w:val="00697927"/>
    <w:rsid w:val="006A2E7B"/>
    <w:rsid w:val="006A4222"/>
    <w:rsid w:val="006A4E57"/>
    <w:rsid w:val="006A73C4"/>
    <w:rsid w:val="006B5295"/>
    <w:rsid w:val="006C6002"/>
    <w:rsid w:val="006D0F92"/>
    <w:rsid w:val="006D35BE"/>
    <w:rsid w:val="006F38E0"/>
    <w:rsid w:val="006F4142"/>
    <w:rsid w:val="006F6646"/>
    <w:rsid w:val="00700409"/>
    <w:rsid w:val="007144F2"/>
    <w:rsid w:val="0072101A"/>
    <w:rsid w:val="00723DEB"/>
    <w:rsid w:val="007362FB"/>
    <w:rsid w:val="00737F71"/>
    <w:rsid w:val="00794F91"/>
    <w:rsid w:val="00797A10"/>
    <w:rsid w:val="00797CA7"/>
    <w:rsid w:val="007A08E4"/>
    <w:rsid w:val="007A1AC2"/>
    <w:rsid w:val="007A223D"/>
    <w:rsid w:val="007A26D2"/>
    <w:rsid w:val="007B2FE3"/>
    <w:rsid w:val="007C5408"/>
    <w:rsid w:val="007C7C6A"/>
    <w:rsid w:val="007E0CC3"/>
    <w:rsid w:val="007E2E01"/>
    <w:rsid w:val="007E35C2"/>
    <w:rsid w:val="007E7AE3"/>
    <w:rsid w:val="007F0035"/>
    <w:rsid w:val="00800223"/>
    <w:rsid w:val="0080334B"/>
    <w:rsid w:val="008153BA"/>
    <w:rsid w:val="0082495D"/>
    <w:rsid w:val="00824A81"/>
    <w:rsid w:val="008358AB"/>
    <w:rsid w:val="0084113C"/>
    <w:rsid w:val="0084168A"/>
    <w:rsid w:val="008425FD"/>
    <w:rsid w:val="008437D4"/>
    <w:rsid w:val="00855B8F"/>
    <w:rsid w:val="00863613"/>
    <w:rsid w:val="00864D56"/>
    <w:rsid w:val="00870CA3"/>
    <w:rsid w:val="00873552"/>
    <w:rsid w:val="00895B5B"/>
    <w:rsid w:val="008A07A2"/>
    <w:rsid w:val="008A23F4"/>
    <w:rsid w:val="008A24A7"/>
    <w:rsid w:val="008C4E9F"/>
    <w:rsid w:val="008C6459"/>
    <w:rsid w:val="008C66B4"/>
    <w:rsid w:val="008D0955"/>
    <w:rsid w:val="008D3739"/>
    <w:rsid w:val="008E5F5D"/>
    <w:rsid w:val="008F3C29"/>
    <w:rsid w:val="008F5740"/>
    <w:rsid w:val="008F6033"/>
    <w:rsid w:val="00900576"/>
    <w:rsid w:val="00902B8B"/>
    <w:rsid w:val="00923093"/>
    <w:rsid w:val="00923445"/>
    <w:rsid w:val="009418D3"/>
    <w:rsid w:val="00956A7A"/>
    <w:rsid w:val="009A3918"/>
    <w:rsid w:val="009B2F0F"/>
    <w:rsid w:val="009B305F"/>
    <w:rsid w:val="009B413B"/>
    <w:rsid w:val="009B51AB"/>
    <w:rsid w:val="009B6783"/>
    <w:rsid w:val="009D020C"/>
    <w:rsid w:val="009E4EA0"/>
    <w:rsid w:val="009F2C1C"/>
    <w:rsid w:val="00A009E3"/>
    <w:rsid w:val="00A0571E"/>
    <w:rsid w:val="00A060B8"/>
    <w:rsid w:val="00A104AF"/>
    <w:rsid w:val="00A14083"/>
    <w:rsid w:val="00A1439D"/>
    <w:rsid w:val="00A26489"/>
    <w:rsid w:val="00A27C5C"/>
    <w:rsid w:val="00A351C9"/>
    <w:rsid w:val="00A42EF5"/>
    <w:rsid w:val="00A44232"/>
    <w:rsid w:val="00A624A0"/>
    <w:rsid w:val="00A7013A"/>
    <w:rsid w:val="00A764AC"/>
    <w:rsid w:val="00AB40B5"/>
    <w:rsid w:val="00AC02EF"/>
    <w:rsid w:val="00AC35F3"/>
    <w:rsid w:val="00AC67C9"/>
    <w:rsid w:val="00AD6E01"/>
    <w:rsid w:val="00AF5415"/>
    <w:rsid w:val="00B061D7"/>
    <w:rsid w:val="00B1756A"/>
    <w:rsid w:val="00B17865"/>
    <w:rsid w:val="00B17A52"/>
    <w:rsid w:val="00B203BD"/>
    <w:rsid w:val="00B21FB1"/>
    <w:rsid w:val="00B222C5"/>
    <w:rsid w:val="00B2314D"/>
    <w:rsid w:val="00B317BB"/>
    <w:rsid w:val="00B33780"/>
    <w:rsid w:val="00B43727"/>
    <w:rsid w:val="00B526D5"/>
    <w:rsid w:val="00B54185"/>
    <w:rsid w:val="00B6103D"/>
    <w:rsid w:val="00B61E4C"/>
    <w:rsid w:val="00B64814"/>
    <w:rsid w:val="00B66D02"/>
    <w:rsid w:val="00B836F3"/>
    <w:rsid w:val="00B85243"/>
    <w:rsid w:val="00B901D7"/>
    <w:rsid w:val="00B90902"/>
    <w:rsid w:val="00B978E1"/>
    <w:rsid w:val="00BC2B10"/>
    <w:rsid w:val="00BC69C3"/>
    <w:rsid w:val="00BC6B8E"/>
    <w:rsid w:val="00BE04AF"/>
    <w:rsid w:val="00BE20BC"/>
    <w:rsid w:val="00BF0369"/>
    <w:rsid w:val="00BF042C"/>
    <w:rsid w:val="00BF1B1C"/>
    <w:rsid w:val="00C07E6C"/>
    <w:rsid w:val="00C16303"/>
    <w:rsid w:val="00C268FB"/>
    <w:rsid w:val="00C527BB"/>
    <w:rsid w:val="00C53341"/>
    <w:rsid w:val="00C67F4F"/>
    <w:rsid w:val="00C72F15"/>
    <w:rsid w:val="00C826B7"/>
    <w:rsid w:val="00C90552"/>
    <w:rsid w:val="00C905BD"/>
    <w:rsid w:val="00C91FD2"/>
    <w:rsid w:val="00C959C5"/>
    <w:rsid w:val="00CB295F"/>
    <w:rsid w:val="00CC3FC2"/>
    <w:rsid w:val="00CF048C"/>
    <w:rsid w:val="00CF293E"/>
    <w:rsid w:val="00D04933"/>
    <w:rsid w:val="00D132BF"/>
    <w:rsid w:val="00D15C1E"/>
    <w:rsid w:val="00D229EB"/>
    <w:rsid w:val="00D2672D"/>
    <w:rsid w:val="00D4429E"/>
    <w:rsid w:val="00D45AAD"/>
    <w:rsid w:val="00D65C44"/>
    <w:rsid w:val="00D80EE4"/>
    <w:rsid w:val="00D81EE6"/>
    <w:rsid w:val="00D84314"/>
    <w:rsid w:val="00DB6503"/>
    <w:rsid w:val="00DC1563"/>
    <w:rsid w:val="00DC1CE0"/>
    <w:rsid w:val="00DC21E6"/>
    <w:rsid w:val="00DD2E74"/>
    <w:rsid w:val="00DE258A"/>
    <w:rsid w:val="00DF4F47"/>
    <w:rsid w:val="00DF663A"/>
    <w:rsid w:val="00E12726"/>
    <w:rsid w:val="00E1609B"/>
    <w:rsid w:val="00E23AB5"/>
    <w:rsid w:val="00E24C1B"/>
    <w:rsid w:val="00E3131C"/>
    <w:rsid w:val="00E42B85"/>
    <w:rsid w:val="00E45A0F"/>
    <w:rsid w:val="00E500FA"/>
    <w:rsid w:val="00E5222D"/>
    <w:rsid w:val="00E5439E"/>
    <w:rsid w:val="00E80F44"/>
    <w:rsid w:val="00E84290"/>
    <w:rsid w:val="00E848F3"/>
    <w:rsid w:val="00EA763A"/>
    <w:rsid w:val="00EB545B"/>
    <w:rsid w:val="00EB7055"/>
    <w:rsid w:val="00EC3245"/>
    <w:rsid w:val="00EC697D"/>
    <w:rsid w:val="00ED0DE5"/>
    <w:rsid w:val="00ED42B3"/>
    <w:rsid w:val="00ED7C8B"/>
    <w:rsid w:val="00EE073A"/>
    <w:rsid w:val="00EE660D"/>
    <w:rsid w:val="00EF53D4"/>
    <w:rsid w:val="00EF5966"/>
    <w:rsid w:val="00F11F1C"/>
    <w:rsid w:val="00F21DEF"/>
    <w:rsid w:val="00F22FA2"/>
    <w:rsid w:val="00F32F37"/>
    <w:rsid w:val="00F51DB5"/>
    <w:rsid w:val="00F5488C"/>
    <w:rsid w:val="00F559FD"/>
    <w:rsid w:val="00F60E25"/>
    <w:rsid w:val="00F651AE"/>
    <w:rsid w:val="00F719B0"/>
    <w:rsid w:val="00F75052"/>
    <w:rsid w:val="00F76EE1"/>
    <w:rsid w:val="00F81DE4"/>
    <w:rsid w:val="00F930F1"/>
    <w:rsid w:val="00F9345A"/>
    <w:rsid w:val="00F96F71"/>
    <w:rsid w:val="00F97FAF"/>
    <w:rsid w:val="00FB3BF2"/>
    <w:rsid w:val="00FB4C0F"/>
    <w:rsid w:val="00FD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4E368"/>
  <w15:docId w15:val="{B83A0D21-2E86-4AEC-B143-B45A2680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F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7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CE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6F41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BD51D-4DF1-4E77-A0C9-C53B7F833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4824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Шестопалова Ирина Владимировна</dc:creator>
  <cp:keywords/>
  <dc:description/>
  <cp:lastModifiedBy>Шестопалова Ирина Владимировна</cp:lastModifiedBy>
  <cp:revision>74</cp:revision>
  <cp:lastPrinted>2025-06-04T06:10:00Z</cp:lastPrinted>
  <dcterms:created xsi:type="dcterms:W3CDTF">2018-10-03T07:06:00Z</dcterms:created>
  <dcterms:modified xsi:type="dcterms:W3CDTF">2025-06-06T03:02:00Z</dcterms:modified>
</cp:coreProperties>
</file>