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272B" w14:textId="77777777" w:rsidR="00492F20" w:rsidRDefault="00492F20" w:rsidP="00492F20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11DB726B" w14:textId="77777777" w:rsidR="00492F20" w:rsidRDefault="00492F20" w:rsidP="00492F2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2AC12586" w14:textId="64016EBF" w:rsidR="00492F20" w:rsidRDefault="00492F20" w:rsidP="00492F20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66D1671B" w14:textId="6503CA6F" w:rsidR="002A6131" w:rsidRPr="002740AE" w:rsidRDefault="00492F20" w:rsidP="002740AE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«01»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78E1D3A2" w14:textId="358C6A29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36FEF75B" w:rsidR="00A91AF4" w:rsidRDefault="00026A3F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3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6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492F20">
        <w:rPr>
          <w:b/>
          <w:bCs/>
          <w:caps/>
          <w:color w:val="000000" w:themeColor="text1"/>
          <w:sz w:val="24"/>
          <w:szCs w:val="24"/>
        </w:rPr>
        <w:t>4</w:t>
      </w:r>
      <w:r w:rsidR="00E4478A">
        <w:rPr>
          <w:b/>
          <w:bCs/>
          <w:caps/>
          <w:color w:val="000000" w:themeColor="text1"/>
          <w:sz w:val="24"/>
          <w:szCs w:val="24"/>
        </w:rPr>
        <w:t>-202</w:t>
      </w:r>
      <w:r w:rsidR="00492F20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028DFE85" w14:textId="77777777" w:rsidR="00461124" w:rsidRDefault="00461124" w:rsidP="0046112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</w:t>
      </w:r>
    </w:p>
    <w:p w14:paraId="1C69DF1A" w14:textId="77777777" w:rsidR="00461124" w:rsidRDefault="00461124" w:rsidP="00461124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p w14:paraId="21465B19" w14:textId="77777777" w:rsidR="00A91AF4" w:rsidRDefault="00A91AF4" w:rsidP="00A91AF4"/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38"/>
        <w:gridCol w:w="1429"/>
        <w:gridCol w:w="5802"/>
        <w:gridCol w:w="1274"/>
      </w:tblGrid>
      <w:tr w:rsidR="00461124" w14:paraId="412E9884" w14:textId="77777777" w:rsidTr="00592427">
        <w:trPr>
          <w:trHeight w:val="2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0F341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1039D" w14:textId="77777777" w:rsidR="00461124" w:rsidRDefault="004611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2499BE" w14:textId="77777777" w:rsidR="00461124" w:rsidRDefault="004611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AE3AC" w14:textId="77777777" w:rsidR="00461124" w:rsidRDefault="004611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CE233" w14:textId="77777777" w:rsidR="00461124" w:rsidRDefault="004611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461124" w14:paraId="48529315" w14:textId="77777777" w:rsidTr="00592427">
        <w:trPr>
          <w:trHeight w:val="58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9DDF90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966876" w14:textId="3C7FA391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92F20">
              <w:rPr>
                <w:sz w:val="24"/>
                <w:szCs w:val="24"/>
                <w:lang w:eastAsia="en-US"/>
              </w:rPr>
              <w:t>7</w:t>
            </w:r>
          </w:p>
          <w:p w14:paraId="073245D8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AE342E" w14:textId="7C0F92CE" w:rsidR="00461124" w:rsidRDefault="00DB7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C9BB" w14:textId="04C8DF5A" w:rsidR="00461124" w:rsidRDefault="00592427" w:rsidP="005924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социальных проектов в социальной    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 w:rsidR="00DB7EFC">
              <w:rPr>
                <w:sz w:val="24"/>
                <w:szCs w:val="24"/>
                <w:lang w:eastAsia="en-US"/>
              </w:rPr>
              <w:t>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70909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53CFD818" w14:textId="77777777" w:rsidTr="00592427">
        <w:trPr>
          <w:trHeight w:val="57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16D4A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2A6F7F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43D25" w14:textId="777039FB" w:rsidR="00461124" w:rsidRDefault="00DB7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94B73" w14:textId="77777777" w:rsidR="00DB7EFC" w:rsidRDefault="00DB7EFC" w:rsidP="00DB7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социального обслуживания в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70BFCD3E" w14:textId="0840621B" w:rsidR="00461124" w:rsidRDefault="00DB7EFC" w:rsidP="00DB7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1BA97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73EFF5FC" w14:textId="77777777" w:rsidTr="002D3629">
        <w:trPr>
          <w:trHeight w:val="28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1F51F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458F63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9A9CBC" w14:textId="47CA3A89" w:rsidR="00461124" w:rsidRDefault="00DB7E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DF67" w14:textId="77777777" w:rsidR="00DB7EFC" w:rsidRDefault="00DB7EFC" w:rsidP="00DB7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социального обслуживания в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8DAF57A" w14:textId="31A238AC" w:rsidR="00461124" w:rsidRDefault="00DB7EFC" w:rsidP="00DB7EF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7F933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427" w14:paraId="4D0A1340" w14:textId="77777777" w:rsidTr="00AE47C0">
        <w:trPr>
          <w:trHeight w:val="298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7BCCA4B" w14:textId="77777777" w:rsidR="00592427" w:rsidRDefault="005924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A981EE" w14:textId="6E9896C1" w:rsidR="00592427" w:rsidRDefault="005924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92F20">
              <w:rPr>
                <w:sz w:val="24"/>
                <w:szCs w:val="24"/>
                <w:lang w:eastAsia="en-US"/>
              </w:rPr>
              <w:t>8</w:t>
            </w:r>
          </w:p>
          <w:p w14:paraId="01EA4368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28AC40" w14:textId="77777777" w:rsidR="00592427" w:rsidRDefault="005924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941E3" w14:textId="77777777" w:rsidR="00DB7EFC" w:rsidRDefault="00592427" w:rsidP="00DB7EF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DB7EFC"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B7EFC">
              <w:rPr>
                <w:sz w:val="24"/>
                <w:szCs w:val="24"/>
                <w:lang w:eastAsia="en-US"/>
              </w:rPr>
              <w:t>Социальное прогнозирование (</w:t>
            </w:r>
            <w:proofErr w:type="spellStart"/>
            <w:r w:rsidR="00DB7EFC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DB7EFC">
              <w:rPr>
                <w:sz w:val="24"/>
                <w:szCs w:val="24"/>
                <w:lang w:eastAsia="en-US"/>
              </w:rPr>
              <w:t xml:space="preserve">.) </w:t>
            </w:r>
          </w:p>
          <w:p w14:paraId="1A64CC75" w14:textId="3B948C2C" w:rsidR="00592427" w:rsidRDefault="00DB7EFC" w:rsidP="00DB7EF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46E59" w14:textId="77777777" w:rsidR="00592427" w:rsidRDefault="005924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427" w14:paraId="6C688FDB" w14:textId="77777777" w:rsidTr="00AE47C0">
        <w:trPr>
          <w:trHeight w:val="24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916850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5B8FFD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FCF53" w14:textId="77777777" w:rsidR="00592427" w:rsidRDefault="005924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323F" w14:textId="3BB87B23" w:rsidR="00EC2590" w:rsidRDefault="00EC2590" w:rsidP="00EC25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социального обслуживания в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5B18B01" w14:textId="07E00C60" w:rsidR="00592427" w:rsidRDefault="00EC2590" w:rsidP="00EC25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E75C4" w14:textId="77777777" w:rsidR="00592427" w:rsidRDefault="005924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427" w14:paraId="31F679DF" w14:textId="77777777" w:rsidTr="00AE47C0">
        <w:trPr>
          <w:trHeight w:val="24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AE1D4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672A1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88AFE" w14:textId="6387C07F" w:rsidR="00592427" w:rsidRDefault="005924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49C1" w14:textId="78139988" w:rsidR="00EC2590" w:rsidRDefault="00EC2590" w:rsidP="00EC25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социального обслуживания в </w:t>
            </w:r>
            <w:proofErr w:type="gramStart"/>
            <w:r>
              <w:rPr>
                <w:sz w:val="24"/>
                <w:szCs w:val="24"/>
                <w:lang w:eastAsia="en-US"/>
              </w:rPr>
              <w:t>РФ(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F78F975" w14:textId="2D7869C3" w:rsidR="00592427" w:rsidRDefault="00EC2590" w:rsidP="00EC25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6C669" w14:textId="77777777" w:rsidR="00592427" w:rsidRDefault="005924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427" w14:paraId="500838F1" w14:textId="77777777" w:rsidTr="00AE47C0">
        <w:trPr>
          <w:trHeight w:val="24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D5701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9475" w14:textId="77777777" w:rsidR="00592427" w:rsidRDefault="005924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F3733" w14:textId="65F0ADCB" w:rsidR="00592427" w:rsidRDefault="00DB7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32048" w14:textId="35CE1F88" w:rsidR="00EC2590" w:rsidRDefault="00EC2590" w:rsidP="00EC25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Правовые основы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DC5928B" w14:textId="598C2C3C" w:rsidR="00592427" w:rsidRDefault="00EC2590" w:rsidP="00EC25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</w:t>
            </w:r>
            <w:r w:rsidRPr="00EC2590"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EC2590">
              <w:rPr>
                <w:b/>
                <w:bCs/>
                <w:sz w:val="24"/>
                <w:szCs w:val="24"/>
                <w:lang w:eastAsia="en-US"/>
              </w:rPr>
              <w:t>дистант</w:t>
            </w:r>
            <w:proofErr w:type="spellEnd"/>
            <w:r w:rsidRPr="00EC2590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3B15E" w14:textId="77777777" w:rsidR="00592427" w:rsidRDefault="005924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43A41D7E" w14:textId="77777777" w:rsidTr="00592427">
        <w:trPr>
          <w:trHeight w:val="4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63B27C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2DE24" w14:textId="190155F0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92F20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FD0F387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B7AD3" w14:textId="13884B80" w:rsidR="00461124" w:rsidRDefault="009A1D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9AEE9" w14:textId="729BD655" w:rsidR="009A1DA2" w:rsidRDefault="00EC47C6" w:rsidP="009A1DA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9A1DA2">
              <w:rPr>
                <w:sz w:val="24"/>
                <w:szCs w:val="24"/>
                <w:lang w:eastAsia="en-US"/>
              </w:rPr>
              <w:t xml:space="preserve">       </w:t>
            </w:r>
            <w:r w:rsidR="009A1DA2">
              <w:rPr>
                <w:sz w:val="24"/>
                <w:szCs w:val="24"/>
                <w:lang w:eastAsia="en-US"/>
              </w:rPr>
              <w:t>Социальное прогнозирование (</w:t>
            </w:r>
            <w:proofErr w:type="spellStart"/>
            <w:r w:rsidR="009A1DA2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A1DA2">
              <w:rPr>
                <w:sz w:val="24"/>
                <w:szCs w:val="24"/>
                <w:lang w:eastAsia="en-US"/>
              </w:rPr>
              <w:t xml:space="preserve">.) </w:t>
            </w:r>
          </w:p>
          <w:p w14:paraId="5B5C603D" w14:textId="7E2803B2" w:rsidR="00461124" w:rsidRDefault="009A1DA2" w:rsidP="009A1DA2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4DAA2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729839F2" w14:textId="77777777" w:rsidTr="00592427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C3DCD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B8F7B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AC2963" w14:textId="427A7A6B" w:rsidR="00461124" w:rsidRDefault="009A1D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654C3" w14:textId="7BA92590" w:rsidR="009A1DA2" w:rsidRDefault="00EC47C6" w:rsidP="009A1D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A1DA2">
              <w:rPr>
                <w:sz w:val="24"/>
                <w:szCs w:val="24"/>
                <w:lang w:eastAsia="en-US"/>
              </w:rPr>
              <w:t>Организация социального обслуживания в Р</w:t>
            </w:r>
            <w:r w:rsidR="009A1DA2">
              <w:rPr>
                <w:sz w:val="24"/>
                <w:szCs w:val="24"/>
                <w:lang w:eastAsia="en-US"/>
              </w:rPr>
              <w:t xml:space="preserve">Ф </w:t>
            </w:r>
            <w:r w:rsidR="009A1DA2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9A1DA2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A1DA2">
              <w:rPr>
                <w:sz w:val="24"/>
                <w:szCs w:val="24"/>
                <w:lang w:eastAsia="en-US"/>
              </w:rPr>
              <w:t>.)</w:t>
            </w:r>
          </w:p>
          <w:p w14:paraId="776B1D8B" w14:textId="52CEAA62" w:rsidR="00461124" w:rsidRDefault="009A1DA2" w:rsidP="009A1DA2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94425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2038F25C" w14:textId="77777777" w:rsidTr="00592427">
        <w:trPr>
          <w:trHeight w:val="33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F3F871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EE6E3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3C5228" w14:textId="37E7003A" w:rsidR="00461124" w:rsidRDefault="009A1D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3148D" w14:textId="5E07A254" w:rsidR="009A1DA2" w:rsidRDefault="009A1DA2" w:rsidP="009A1D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социального обслуживания в </w:t>
            </w:r>
            <w:proofErr w:type="gramStart"/>
            <w:r>
              <w:rPr>
                <w:sz w:val="24"/>
                <w:szCs w:val="24"/>
                <w:lang w:eastAsia="en-US"/>
              </w:rPr>
              <w:t>РФ(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4288B25" w14:textId="0F9836AC" w:rsidR="00461124" w:rsidRDefault="009A1DA2" w:rsidP="009A1DA2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проф. Васильченко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ED046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208807C1" w14:textId="77777777" w:rsidTr="002740AE">
        <w:trPr>
          <w:trHeight w:val="5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680AC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32ABD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B6FDA" w14:textId="2B9665F5" w:rsidR="00461124" w:rsidRDefault="00EC47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19FB5" w14:textId="77777777" w:rsidR="00FA2169" w:rsidRDefault="00EC47C6" w:rsidP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FA2169">
              <w:rPr>
                <w:sz w:val="24"/>
                <w:szCs w:val="24"/>
                <w:lang w:eastAsia="en-US"/>
              </w:rPr>
              <w:t>Правовые основы социальной работы (</w:t>
            </w:r>
            <w:proofErr w:type="spellStart"/>
            <w:r w:rsidR="00FA2169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FA2169">
              <w:rPr>
                <w:sz w:val="24"/>
                <w:szCs w:val="24"/>
                <w:lang w:eastAsia="en-US"/>
              </w:rPr>
              <w:t xml:space="preserve">.) </w:t>
            </w:r>
          </w:p>
          <w:p w14:paraId="2F3EB3D8" w14:textId="1BDB2943" w:rsidR="002A6131" w:rsidRPr="002740AE" w:rsidRDefault="00FA2169" w:rsidP="002740AE">
            <w:pPr>
              <w:spacing w:line="276" w:lineRule="auto"/>
              <w:ind w:left="565" w:hanging="56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дистант</w:t>
            </w:r>
            <w:proofErr w:type="spellEnd"/>
            <w:r w:rsidR="002740AE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64169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40AE" w14:paraId="38835F73" w14:textId="77777777" w:rsidTr="002740AE">
        <w:trPr>
          <w:trHeight w:val="42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D9E29D8" w14:textId="77777777" w:rsidR="002740AE" w:rsidRDefault="002740A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B7F5D2" w14:textId="4070885B" w:rsidR="002740AE" w:rsidRDefault="002740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475E5587" w14:textId="77777777" w:rsidR="002740AE" w:rsidRDefault="002740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3E686" w14:textId="0F3D446B" w:rsidR="002740AE" w:rsidRDefault="002740AE" w:rsidP="000E4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F8B7B" w14:textId="1532CCEE" w:rsidR="002740AE" w:rsidRDefault="002740AE" w:rsidP="002740A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 w:rsidRPr="00FA2169">
              <w:rPr>
                <w:color w:val="FF0000"/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Социальное прогнозирование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75AF6B48" w14:textId="7756C306" w:rsidR="002740AE" w:rsidRDefault="002740AE" w:rsidP="00FA216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3A9BB" w14:textId="77777777" w:rsidR="002740AE" w:rsidRDefault="002740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2169" w14:paraId="4C1D447E" w14:textId="77777777" w:rsidTr="00FA2169">
        <w:trPr>
          <w:trHeight w:val="193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1F79B7" w14:textId="77777777" w:rsidR="00FA2169" w:rsidRDefault="00FA216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D3566" w14:textId="77777777" w:rsidR="00FA2169" w:rsidRDefault="00FA21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674AE" w14:textId="5D391B06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92ED1" w14:textId="0582DB73" w:rsidR="00FA2169" w:rsidRDefault="00FA2169" w:rsidP="00FA216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Социальная защита осужденных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BF6FCE6" w14:textId="493136D9" w:rsidR="00FA2169" w:rsidRDefault="00FA2169" w:rsidP="00FA216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110C7C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оц. Иванов 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0B42E" w14:textId="77777777" w:rsidR="00FA2169" w:rsidRDefault="00FA21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2169" w14:paraId="7569F420" w14:textId="77777777" w:rsidTr="007F5215">
        <w:trPr>
          <w:trHeight w:val="401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BA6445" w14:textId="77777777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A5A4F9" w14:textId="77777777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6D2AD" w14:textId="77777777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BDA67" w14:textId="77777777" w:rsidR="00FA2169" w:rsidRDefault="00FA2169" w:rsidP="00FA216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Социальная защита осужденных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7BD182F" w14:textId="11F16BAA" w:rsidR="00FA2169" w:rsidRDefault="00FA2169" w:rsidP="00FA216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110C7C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оц. Иванов 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574AC" w14:textId="77777777" w:rsidR="00FA2169" w:rsidRDefault="00FA21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2169" w14:paraId="2B445464" w14:textId="77777777" w:rsidTr="002A6131">
        <w:trPr>
          <w:trHeight w:val="71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714FA" w14:textId="77777777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CA076" w14:textId="77777777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4A4BC" w14:textId="105CB77C" w:rsidR="00FA2169" w:rsidRDefault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2EF2C" w14:textId="69848918" w:rsidR="00FA2169" w:rsidRDefault="00FA2169" w:rsidP="00FA2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Правовые основы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580A048" w14:textId="418E4F9D" w:rsidR="00FA2169" w:rsidRDefault="00FA2169" w:rsidP="00FA216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</w:t>
            </w:r>
            <w:r>
              <w:rPr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дистант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1B7C9" w14:textId="77777777" w:rsidR="00FA2169" w:rsidRDefault="00FA21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6131" w14:paraId="307A43DA" w14:textId="77777777" w:rsidTr="00C86D20">
        <w:trPr>
          <w:trHeight w:val="1246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E29474" w14:textId="77777777" w:rsidR="002A6131" w:rsidRDefault="002A613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661184" w14:textId="13E3336E" w:rsidR="002A6131" w:rsidRDefault="002A61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37BAB3AB" w14:textId="77777777" w:rsidR="002A6131" w:rsidRDefault="002A61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C6184" w14:textId="77777777" w:rsidR="002A6131" w:rsidRDefault="002A61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108B823D" w14:textId="6F15CC95" w:rsidR="002A6131" w:rsidRDefault="002A6131" w:rsidP="00D447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00CD7" w14:textId="22C0A3CF" w:rsidR="002A6131" w:rsidRDefault="002A6131" w:rsidP="002A61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социального обслуживания в РФ (экзамен) проф. Васильченко О.А.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9742A" w14:textId="77777777" w:rsidR="002A6131" w:rsidRDefault="002A613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86D20" w14:paraId="051419FF" w14:textId="77777777" w:rsidTr="000C757B">
        <w:trPr>
          <w:trHeight w:val="51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AD8EC6" w14:textId="77777777" w:rsidR="00C86D20" w:rsidRDefault="00C86D20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4B3458" w14:textId="6B7AD0BA" w:rsidR="00C86D20" w:rsidRDefault="00C86D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6D23FBD1" w14:textId="77777777" w:rsidR="00C86D20" w:rsidRDefault="00C86D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77D7" w14:textId="6AC93ADD" w:rsidR="00C86D20" w:rsidRDefault="00C86D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58CACF" w14:textId="50DF8EEF" w:rsidR="00C86D20" w:rsidRDefault="00C86D20" w:rsidP="00C86D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Правовые основы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38230C6" w14:textId="3319202D" w:rsidR="00C86D20" w:rsidRDefault="00C86D20" w:rsidP="00C86D20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5E237" w14:textId="77777777" w:rsidR="00C86D20" w:rsidRDefault="00C86D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6D20" w14:paraId="0CED5CC4" w14:textId="77777777" w:rsidTr="00C86D20">
        <w:trPr>
          <w:trHeight w:val="512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64C3650" w14:textId="77777777" w:rsidR="00C86D20" w:rsidRDefault="00C86D20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C9785" w14:textId="77777777" w:rsidR="00C86D20" w:rsidRDefault="00C86D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D97D8" w14:textId="4F2D003B" w:rsidR="00C86D20" w:rsidRDefault="00C86D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DFE48" w14:textId="39C025F4" w:rsidR="00C86D20" w:rsidRDefault="00C86D20" w:rsidP="00C86D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Правовые основы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B16FABB" w14:textId="1B7CD5DD" w:rsidR="00C86D20" w:rsidRDefault="00C86D20" w:rsidP="00C86D20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DB9CB" w14:textId="77777777" w:rsidR="00C86D20" w:rsidRDefault="00C86D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C7C" w14:paraId="5422FB53" w14:textId="77777777" w:rsidTr="00D908A2">
        <w:trPr>
          <w:trHeight w:val="42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F360015" w14:textId="77777777" w:rsidR="00110C7C" w:rsidRDefault="00110C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AE2B88" w14:textId="4BFBC85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14:paraId="05C8A44D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53D1AB" w14:textId="7E1CE6DA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F9A10" w14:textId="76675843" w:rsidR="00110C7C" w:rsidRDefault="00110C7C" w:rsidP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социальных проектов в социальной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624E9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C7C" w14:paraId="7CCB686A" w14:textId="77777777" w:rsidTr="00D908A2">
        <w:trPr>
          <w:trHeight w:val="426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842431" w14:textId="77777777" w:rsidR="00110C7C" w:rsidRDefault="00110C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D1A8F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0A09D" w14:textId="185FED20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E637" w14:textId="3C36344F" w:rsidR="00110C7C" w:rsidRDefault="00110C7C" w:rsidP="005914F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Реализация социальных проектов в социальной</w:t>
            </w:r>
          </w:p>
          <w:p w14:paraId="123E7783" w14:textId="4950B12A" w:rsidR="00110C7C" w:rsidRDefault="00110C7C" w:rsidP="005914F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  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9337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C7C" w14:paraId="7F1118E3" w14:textId="77777777" w:rsidTr="00D908A2">
        <w:trPr>
          <w:trHeight w:val="46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134CF8" w14:textId="77777777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7CB224" w14:textId="77777777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CAE638" w14:textId="77777777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ED5B3" w14:textId="300E85E4" w:rsidR="00110C7C" w:rsidRDefault="00110C7C" w:rsidP="005914F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Реализация социальных проектов в социальной    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90853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0C7C" w14:paraId="198C9EED" w14:textId="77777777" w:rsidTr="00D908A2">
        <w:trPr>
          <w:trHeight w:val="469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A8D90" w14:textId="77777777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5A25C" w14:textId="77777777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5D1F" w14:textId="5EEB33AF" w:rsidR="00110C7C" w:rsidRDefault="00110C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2E0E4" w14:textId="6DD23590" w:rsidR="00110C7C" w:rsidRDefault="00110C7C" w:rsidP="00110C7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Социальная защита осужденных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ADB1C7E" w14:textId="487E9EF3" w:rsidR="00110C7C" w:rsidRDefault="00110C7C" w:rsidP="00110C7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 xml:space="preserve">      д</w:t>
            </w:r>
            <w:r>
              <w:rPr>
                <w:sz w:val="24"/>
                <w:szCs w:val="24"/>
                <w:lang w:eastAsia="en-US"/>
              </w:rPr>
              <w:t>оц. Иванов 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EA62" w14:textId="77777777" w:rsidR="00110C7C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431A0F8A" w14:textId="77777777" w:rsidTr="00592427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A9A2E8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B8F0D" w14:textId="030A4191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461124">
              <w:rPr>
                <w:sz w:val="24"/>
                <w:szCs w:val="24"/>
                <w:lang w:eastAsia="en-US"/>
              </w:rPr>
              <w:t xml:space="preserve"> </w:t>
            </w:r>
          </w:p>
          <w:p w14:paraId="000BA75D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052C1" w14:textId="3B27B711" w:rsidR="00461124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B3CF4" w14:textId="2A5DB490" w:rsidR="00AA5003" w:rsidRDefault="00AA5003" w:rsidP="00AA500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Социальное прогнозирование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513AA41" w14:textId="70BE3D85" w:rsidR="00461124" w:rsidRDefault="00AA5003" w:rsidP="00AA5003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7558D" w14:textId="77777777" w:rsidR="00461124" w:rsidRDefault="0046112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6FD9CE64" w14:textId="77777777" w:rsidTr="00592427">
        <w:trPr>
          <w:trHeight w:val="33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2B959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FD732E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38A279" w14:textId="23585908" w:rsidR="00461124" w:rsidRDefault="00110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4939FE" w14:textId="77777777" w:rsidR="00AA5003" w:rsidRDefault="00C074C1" w:rsidP="00C074C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AA5003">
              <w:rPr>
                <w:sz w:val="24"/>
                <w:szCs w:val="24"/>
                <w:lang w:eastAsia="en-US"/>
              </w:rPr>
              <w:t>Реализация социальных проектов в</w:t>
            </w:r>
            <w:r w:rsidR="00AA5003">
              <w:rPr>
                <w:sz w:val="24"/>
                <w:szCs w:val="24"/>
                <w:lang w:eastAsia="en-US"/>
              </w:rPr>
              <w:t xml:space="preserve"> </w:t>
            </w:r>
            <w:r w:rsidR="00AA5003">
              <w:rPr>
                <w:sz w:val="24"/>
                <w:szCs w:val="24"/>
                <w:lang w:eastAsia="en-US"/>
              </w:rPr>
              <w:t xml:space="preserve">социальной </w:t>
            </w:r>
          </w:p>
          <w:p w14:paraId="752D2B60" w14:textId="47DCBEE7" w:rsidR="00461124" w:rsidRDefault="00AA5003" w:rsidP="00C074C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5ED9F" w14:textId="77777777" w:rsidR="00461124" w:rsidRDefault="0046112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47DA6442" w14:textId="77777777" w:rsidTr="00592427">
        <w:trPr>
          <w:trHeight w:val="37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FC62C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23290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AC16F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FD8CA8" w14:textId="7D16F484" w:rsidR="00AA5003" w:rsidRDefault="00461124" w:rsidP="00AA500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A5003">
              <w:rPr>
                <w:sz w:val="24"/>
                <w:szCs w:val="24"/>
                <w:lang w:eastAsia="en-US"/>
              </w:rPr>
              <w:t xml:space="preserve">    </w:t>
            </w:r>
            <w:r w:rsidR="00AA5003">
              <w:rPr>
                <w:sz w:val="24"/>
                <w:szCs w:val="24"/>
                <w:lang w:eastAsia="en-US"/>
              </w:rPr>
              <w:t>Реализация социальных проектов в</w:t>
            </w:r>
            <w:r w:rsidR="00AA5003">
              <w:rPr>
                <w:sz w:val="24"/>
                <w:szCs w:val="24"/>
                <w:lang w:eastAsia="en-US"/>
              </w:rPr>
              <w:t xml:space="preserve"> </w:t>
            </w:r>
            <w:r w:rsidR="00AA5003">
              <w:rPr>
                <w:sz w:val="24"/>
                <w:szCs w:val="24"/>
                <w:lang w:eastAsia="en-US"/>
              </w:rPr>
              <w:t>социальной</w:t>
            </w:r>
          </w:p>
          <w:p w14:paraId="5EA777FD" w14:textId="5623ED5E" w:rsidR="00461124" w:rsidRDefault="00AA5003" w:rsidP="00AA500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31FDE" w14:textId="77777777" w:rsidR="00461124" w:rsidRDefault="0046112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6D85C28E" w14:textId="77777777" w:rsidTr="00592427">
        <w:trPr>
          <w:trHeight w:val="234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45254D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B4AEFA" w14:textId="08FAF170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92F20">
              <w:rPr>
                <w:sz w:val="24"/>
                <w:szCs w:val="24"/>
                <w:lang w:eastAsia="en-US"/>
              </w:rPr>
              <w:t>6</w:t>
            </w:r>
          </w:p>
          <w:p w14:paraId="09A9628C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65167" w14:textId="5A02AA8D" w:rsidR="00461124" w:rsidRDefault="00AA50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8154F" w14:textId="20376885" w:rsidR="00AA5003" w:rsidRDefault="00AA5003" w:rsidP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Реализация социальных проектов в социальной </w:t>
            </w:r>
          </w:p>
          <w:p w14:paraId="2B4CE32B" w14:textId="4A86CD95" w:rsidR="00461124" w:rsidRDefault="00AA5003" w:rsidP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3BDD1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5F5EA5F7" w14:textId="77777777" w:rsidTr="00592427">
        <w:trPr>
          <w:trHeight w:val="23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85B44D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2CB69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24206" w14:textId="7D4F5D54" w:rsidR="00461124" w:rsidRDefault="00AA50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C485E" w14:textId="331C9FD6" w:rsidR="00AA5003" w:rsidRDefault="00C074C1" w:rsidP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AA5003">
              <w:rPr>
                <w:sz w:val="24"/>
                <w:szCs w:val="24"/>
                <w:lang w:eastAsia="en-US"/>
              </w:rPr>
              <w:t>Реализация социальных проектов в социальной</w:t>
            </w:r>
          </w:p>
          <w:p w14:paraId="35F4AC79" w14:textId="333C6C51" w:rsidR="00461124" w:rsidRDefault="00AA5003" w:rsidP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6119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09A42950" w14:textId="77777777" w:rsidTr="00592427">
        <w:trPr>
          <w:trHeight w:val="3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11E32D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50525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E34770" w14:textId="3389FFBE" w:rsidR="00461124" w:rsidRDefault="00AA50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87C36" w14:textId="43D6F271" w:rsidR="00461124" w:rsidRDefault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600B1B"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 w:rsidR="00600B1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00B1B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600B1B"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 w:rsidR="00600B1B"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0C72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215695AB" w14:textId="77777777" w:rsidTr="00592427">
        <w:trPr>
          <w:trHeight w:val="1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D1A8DE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483F6F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B69005" w14:textId="04DF09B0" w:rsidR="00461124" w:rsidRDefault="00AA50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FCBAE" w14:textId="3B3B9D7F" w:rsidR="00461124" w:rsidRDefault="00C074C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600B1B"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 w:rsidR="00600B1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00B1B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600B1B"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 w:rsidR="00600B1B"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5D76E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B1B" w14:paraId="3ED817BF" w14:textId="77777777" w:rsidTr="00F72977">
        <w:trPr>
          <w:trHeight w:val="24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1B87A98" w14:textId="77777777" w:rsidR="00600B1B" w:rsidRDefault="00600B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43D8E8" w14:textId="75FA185B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5EE52541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D31AE3" w14:textId="28108651" w:rsidR="00600B1B" w:rsidRDefault="00600B1B" w:rsidP="00D762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74298" w14:textId="77777777" w:rsidR="00600B1B" w:rsidRDefault="00600B1B" w:rsidP="00600B1B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</w:p>
          <w:p w14:paraId="18BB3C00" w14:textId="7EB3A43E" w:rsidR="00600B1B" w:rsidRDefault="00600B1B" w:rsidP="00600B1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r>
              <w:rPr>
                <w:sz w:val="24"/>
                <w:szCs w:val="24"/>
                <w:lang w:eastAsia="en-US"/>
              </w:rPr>
              <w:t xml:space="preserve">Бирюков А.А.       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9950E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B1B" w14:paraId="32AEA0B9" w14:textId="77777777" w:rsidTr="00600B1B">
        <w:trPr>
          <w:trHeight w:val="242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EC71B" w14:textId="77777777" w:rsidR="00600B1B" w:rsidRDefault="00600B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1993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B6C9CF" w14:textId="2806EEBC" w:rsidR="00600B1B" w:rsidRDefault="00600B1B" w:rsidP="00D762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3C7EC" w14:textId="48762A98" w:rsidR="00600B1B" w:rsidRDefault="00600B1B" w:rsidP="0034517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Реализация социальных проектов в социальной </w:t>
            </w:r>
          </w:p>
          <w:p w14:paraId="0F68F264" w14:textId="78B0BE6C" w:rsidR="00600B1B" w:rsidRDefault="00600B1B" w:rsidP="0034517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политике РФ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79C93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B1B" w14:paraId="3F36ABAA" w14:textId="77777777" w:rsidTr="00600B1B">
        <w:trPr>
          <w:trHeight w:val="242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8B391" w14:textId="77777777" w:rsidR="00600B1B" w:rsidRDefault="00600B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DC421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9E29B" w14:textId="5DB145E6" w:rsidR="00600B1B" w:rsidRDefault="00600B1B" w:rsidP="00D762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72C21" w14:textId="6D330BF1" w:rsidR="00600B1B" w:rsidRDefault="00600B1B" w:rsidP="0034517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49CF8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B1B" w14:paraId="3AA89DC8" w14:textId="77777777" w:rsidTr="00600B1B">
        <w:trPr>
          <w:trHeight w:val="242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F645CDE" w14:textId="77777777" w:rsidR="00600B1B" w:rsidRDefault="00600B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B8EC2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087B6" w14:textId="1AEEB749" w:rsidR="00600B1B" w:rsidRDefault="00600B1B" w:rsidP="00D762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325CA" w14:textId="6AC2A170" w:rsidR="00600B1B" w:rsidRDefault="00600B1B" w:rsidP="0034517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D739A" w14:textId="77777777" w:rsidR="00600B1B" w:rsidRDefault="00600B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44E5E1FB" w14:textId="77777777" w:rsidTr="00592427">
        <w:trPr>
          <w:trHeight w:val="2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A7174DB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CBD57" w14:textId="15446881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92F20">
              <w:rPr>
                <w:sz w:val="24"/>
                <w:szCs w:val="24"/>
                <w:lang w:eastAsia="en-US"/>
              </w:rPr>
              <w:t>8</w:t>
            </w:r>
          </w:p>
          <w:p w14:paraId="41188CE5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2024F" w14:textId="0B4C32DB" w:rsidR="00461124" w:rsidRDefault="00600B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6F3E" w14:textId="77777777" w:rsidR="009513C0" w:rsidRDefault="009513C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A7F77BA" w14:textId="23B50B58" w:rsidR="00461124" w:rsidRDefault="009513C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0EB0A" w14:textId="77777777" w:rsidR="00461124" w:rsidRDefault="0046112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61124" w14:paraId="29EBA8AB" w14:textId="77777777" w:rsidTr="009513C0">
        <w:trPr>
          <w:trHeight w:val="104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41507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477B65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5A0F7" w14:textId="77984E4D" w:rsidR="00461124" w:rsidRDefault="00951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71AE8" w14:textId="77777777" w:rsidR="009513C0" w:rsidRDefault="009513C0" w:rsidP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440D0450" w14:textId="6FCC7799" w:rsidR="00461124" w:rsidRDefault="009513C0" w:rsidP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B5012" w14:textId="77777777" w:rsidR="00461124" w:rsidRDefault="0046112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513C0" w14:paraId="4F10B7D3" w14:textId="77777777" w:rsidTr="00291310">
        <w:trPr>
          <w:trHeight w:val="42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B271B3" w14:textId="77777777" w:rsidR="009513C0" w:rsidRDefault="009513C0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C0C81A" w14:textId="028A09DC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46C972C0" w14:textId="77777777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43F968" w14:textId="58A8D81F" w:rsidR="009513C0" w:rsidRDefault="00951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9DB2CE" w14:textId="55C5D06B" w:rsidR="009513C0" w:rsidRDefault="009513C0" w:rsidP="009513C0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Социальное прогнозирование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FC3D375" w14:textId="414FD309" w:rsidR="009513C0" w:rsidRDefault="009513C0" w:rsidP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4370D" w14:textId="77777777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3C0" w14:paraId="12B29DCF" w14:textId="77777777" w:rsidTr="009513C0">
        <w:trPr>
          <w:trHeight w:val="422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F9A9D84" w14:textId="77777777" w:rsidR="009513C0" w:rsidRDefault="009513C0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7BF6" w14:textId="77777777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B88BA" w14:textId="77777777" w:rsidR="009513C0" w:rsidRDefault="00951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5035703F" w14:textId="4B1B818D" w:rsidR="009513C0" w:rsidRDefault="00951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FFF99" w14:textId="2386C30A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социальных проектов в социальной    политике РФ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D5AD6" w14:textId="77777777" w:rsidR="009513C0" w:rsidRDefault="00951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517D" w14:paraId="24D54498" w14:textId="77777777" w:rsidTr="00031975">
        <w:trPr>
          <w:trHeight w:val="39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690C24" w14:textId="77777777" w:rsidR="0034517D" w:rsidRDefault="0034517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03AFE7" w14:textId="15970602" w:rsidR="0034517D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34517D">
              <w:rPr>
                <w:sz w:val="24"/>
                <w:szCs w:val="24"/>
                <w:lang w:eastAsia="en-US"/>
              </w:rPr>
              <w:t xml:space="preserve"> </w:t>
            </w:r>
          </w:p>
          <w:p w14:paraId="047FD6D6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апрель 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F92F7" w14:textId="38F1858E" w:rsidR="0034517D" w:rsidRDefault="002740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5E4DE" w14:textId="506A5DDB" w:rsidR="0034517D" w:rsidRDefault="0034517D" w:rsidP="002740A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740AE"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  <w:r w:rsidR="002740AE">
              <w:rPr>
                <w:sz w:val="24"/>
                <w:szCs w:val="24"/>
                <w:lang w:eastAsia="en-US"/>
              </w:rPr>
              <w:t xml:space="preserve"> </w:t>
            </w:r>
            <w:r w:rsidR="002740AE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2740AE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740AE">
              <w:rPr>
                <w:sz w:val="24"/>
                <w:szCs w:val="24"/>
                <w:lang w:eastAsia="en-US"/>
              </w:rPr>
              <w:t xml:space="preserve">.)  доц. Бирюков А.А.       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A225E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17D" w14:paraId="185BAFB3" w14:textId="77777777" w:rsidTr="00031975">
        <w:trPr>
          <w:trHeight w:val="435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B549E5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E0A564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5C6F2" w14:textId="76B4C845" w:rsidR="0034517D" w:rsidRDefault="002740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45C5D" w14:textId="13B291E6" w:rsidR="002740AE" w:rsidRDefault="009A4D2F" w:rsidP="002740A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2740AE"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</w:p>
          <w:p w14:paraId="435A6EF7" w14:textId="2C683421" w:rsidR="0034517D" w:rsidRDefault="002740AE" w:rsidP="002740A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Бирюков А.А.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FC6D4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517D" w14:paraId="65420F1D" w14:textId="77777777" w:rsidTr="00031975">
        <w:trPr>
          <w:trHeight w:val="43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720B7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CA99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F1950" w14:textId="241D529B" w:rsidR="0034517D" w:rsidRDefault="002740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4D40F" w14:textId="1F12A17A" w:rsidR="002740AE" w:rsidRDefault="00BB3867" w:rsidP="002740A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740AE"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</w:p>
          <w:p w14:paraId="29CAE1B7" w14:textId="62236009" w:rsidR="0034517D" w:rsidRDefault="002740AE" w:rsidP="002740A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Бирюков А.А.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1E02D" w14:textId="77777777" w:rsidR="0034517D" w:rsidRDefault="003451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3867" w14:paraId="71E6498E" w14:textId="77777777" w:rsidTr="00810DD2">
        <w:trPr>
          <w:trHeight w:val="40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702319" w14:textId="77777777" w:rsidR="00BB3867" w:rsidRDefault="00BB38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FF2AFB" w14:textId="32145076" w:rsidR="00BB3867" w:rsidRDefault="00BB38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  <w:p w14:paraId="3020C22A" w14:textId="77777777" w:rsidR="00BB3867" w:rsidRDefault="00BB38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59D12" w14:textId="0B03C13D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DACA8" w14:textId="77777777" w:rsidR="00BB3867" w:rsidRDefault="00BB3867" w:rsidP="00BB386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Социальная защита осужденных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F27B73E" w14:textId="0BF813DF" w:rsidR="00BB3867" w:rsidRDefault="00BB3867" w:rsidP="00BB386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</w:t>
            </w:r>
            <w:r>
              <w:rPr>
                <w:sz w:val="24"/>
                <w:szCs w:val="24"/>
                <w:lang w:eastAsia="en-US"/>
              </w:rPr>
              <w:t>оц. Иванов В.В.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DC188" w14:textId="77777777" w:rsidR="00BB3867" w:rsidRDefault="00BB38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3867" w14:paraId="2DAB3AA5" w14:textId="77777777" w:rsidTr="00810DD2">
        <w:trPr>
          <w:trHeight w:val="401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A0D3E8" w14:textId="77777777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EE46EA" w14:textId="77777777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2384D5" w14:textId="16B3FA98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74FC4" w14:textId="77777777" w:rsidR="00BB3867" w:rsidRDefault="00BB3867" w:rsidP="00BB386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</w:t>
            </w:r>
            <w:r>
              <w:rPr>
                <w:sz w:val="24"/>
                <w:szCs w:val="24"/>
                <w:lang w:eastAsia="en-US"/>
              </w:rPr>
              <w:t>ты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3ABA2BE" w14:textId="79308D7B" w:rsidR="00BB3867" w:rsidRDefault="00BB3867" w:rsidP="00BB386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 xml:space="preserve">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Бирюков А.А.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11D1" w14:textId="77777777" w:rsidR="00BB3867" w:rsidRDefault="00BB38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3867" w14:paraId="56F369E9" w14:textId="77777777" w:rsidTr="00810DD2">
        <w:trPr>
          <w:trHeight w:val="40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6C6CA" w14:textId="77777777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4F877" w14:textId="77777777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CD934" w14:textId="11ACF72F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A19AF" w14:textId="77777777" w:rsidR="00BB3867" w:rsidRDefault="00BB3867" w:rsidP="00BB386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</w:p>
          <w:p w14:paraId="0EB56FFE" w14:textId="35188EF3" w:rsidR="00BB3867" w:rsidRDefault="00BB3867" w:rsidP="00BB38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Бирюков А.А.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1D6B" w14:textId="77777777" w:rsidR="00BB3867" w:rsidRDefault="00BB386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0A6C1DDC" w14:textId="77777777" w:rsidTr="00592427">
        <w:trPr>
          <w:trHeight w:val="24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DD29A9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93EF9E" w14:textId="07C9095F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461124">
              <w:rPr>
                <w:sz w:val="24"/>
                <w:szCs w:val="24"/>
                <w:lang w:eastAsia="en-US"/>
              </w:rPr>
              <w:t xml:space="preserve"> </w:t>
            </w:r>
          </w:p>
          <w:p w14:paraId="4D5C5537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3E107F" w14:textId="7918B783" w:rsidR="00461124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91189" w14:textId="77777777" w:rsidR="00BB3867" w:rsidRDefault="00BB3867" w:rsidP="00BB386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</w:t>
            </w:r>
          </w:p>
          <w:p w14:paraId="531027C6" w14:textId="21782AE9" w:rsidR="00461124" w:rsidRDefault="00BB3867" w:rsidP="00BB3867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Бирюков А.А.       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2C8BF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3867" w14:paraId="4D837AAE" w14:textId="77777777" w:rsidTr="00BB3867">
        <w:trPr>
          <w:trHeight w:val="24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B30518E" w14:textId="77777777" w:rsidR="00BB3867" w:rsidRDefault="00BB38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56464" w14:textId="77777777" w:rsidR="00BB3867" w:rsidRDefault="00BB38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925D2" w14:textId="51A23D1E" w:rsidR="00BB3867" w:rsidRDefault="00BB38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CCCCB" w14:textId="67ED9BA0" w:rsidR="00BB3867" w:rsidRDefault="00BB3867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69FA" w14:textId="77777777" w:rsidR="00BB3867" w:rsidRDefault="00BB38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45F3C86B" w14:textId="77777777" w:rsidTr="00592427">
        <w:trPr>
          <w:trHeight w:val="24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987998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DA9B0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3AD3C" w14:textId="2A3F5ABA" w:rsidR="00461124" w:rsidRDefault="00F566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9D0AD" w14:textId="1ED64F01" w:rsidR="00BB3867" w:rsidRDefault="00BB3867" w:rsidP="00BB386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Научно-исследовательская работа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E53F717" w14:textId="13611B19" w:rsidR="00461124" w:rsidRDefault="00BB3867" w:rsidP="00BB3867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B247E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349DB184" w14:textId="77777777" w:rsidTr="00592427">
        <w:trPr>
          <w:trHeight w:val="67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5C9820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4C2A3" w14:textId="05823D94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6BEBDE33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B83573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861555" w14:textId="7C6AC361" w:rsidR="00BB3867" w:rsidRDefault="004D4B50" w:rsidP="00BB386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BB3867">
              <w:rPr>
                <w:sz w:val="24"/>
                <w:szCs w:val="24"/>
                <w:lang w:eastAsia="en-US"/>
              </w:rPr>
              <w:t>Научно-исследовательская работа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B3867">
              <w:rPr>
                <w:sz w:val="24"/>
                <w:szCs w:val="24"/>
                <w:lang w:eastAsia="en-US"/>
              </w:rPr>
              <w:t xml:space="preserve">.) </w:t>
            </w:r>
          </w:p>
          <w:p w14:paraId="6A1DAF9E" w14:textId="70ED37CA" w:rsidR="00461124" w:rsidRDefault="00BB3867" w:rsidP="00BB386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739B6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6723BFE0" w14:textId="77777777" w:rsidTr="00592427">
        <w:trPr>
          <w:trHeight w:val="54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FE9D9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AFBF5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909C7B" w14:textId="77777777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726914" w14:textId="3B81AB2E" w:rsidR="00461124" w:rsidRDefault="00F56688" w:rsidP="00F5668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пенитенциарной преступности (</w:t>
            </w:r>
            <w:r w:rsidR="004D4B50"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5DB1E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688" w14:paraId="0A497DAC" w14:textId="77777777" w:rsidTr="008C4A75">
        <w:trPr>
          <w:trHeight w:val="624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84D422" w14:textId="77777777" w:rsidR="00F56688" w:rsidRDefault="00F5668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CB1270" w14:textId="2DE61671" w:rsidR="00F56688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6C8F36B7" w14:textId="77777777" w:rsidR="00F56688" w:rsidRDefault="00F566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32F720" w14:textId="15E13A2E" w:rsidR="00F56688" w:rsidRDefault="004D4B50" w:rsidP="008F4E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74D30" w14:textId="3D2F7CB8" w:rsidR="004D4B50" w:rsidRDefault="004D4B50" w:rsidP="004D4B50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Социальное прогнозирование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1797ED8F" w14:textId="3CC087C1" w:rsidR="00F56688" w:rsidRDefault="004D4B50" w:rsidP="004D4B50">
            <w:pPr>
              <w:tabs>
                <w:tab w:val="left" w:pos="8396"/>
              </w:tabs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8137E1" w14:textId="77777777" w:rsidR="00F56688" w:rsidRDefault="00F5668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D4B50" w14:paraId="2DCFDAE3" w14:textId="77777777" w:rsidTr="008C4A75">
        <w:trPr>
          <w:trHeight w:val="542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E9BEF5" w14:textId="77777777" w:rsidR="004D4B50" w:rsidRDefault="004D4B5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4F9950" w14:textId="331A248D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14:paraId="68B989DF" w14:textId="77777777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B1ADC" w14:textId="0F6BE0CB" w:rsidR="004D4B50" w:rsidRDefault="004D4B50" w:rsidP="00BB76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24483" w14:textId="22F1AD97" w:rsidR="004D4B50" w:rsidRDefault="004D4B50" w:rsidP="006C4B7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День самостоятельной подготовки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B2038" w14:textId="77777777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D4B50" w14:paraId="6DAB6511" w14:textId="77777777" w:rsidTr="008C4A75">
        <w:trPr>
          <w:trHeight w:val="857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717910" w14:textId="77777777" w:rsidR="004D4B50" w:rsidRDefault="004D4B5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E57A4" w14:textId="4A08A761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47B51FF2" w14:textId="77777777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A7EDCB" w14:textId="77777777" w:rsidR="004D4B50" w:rsidRDefault="004D4B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0A9759F0" w14:textId="695A8A44" w:rsidR="004D4B50" w:rsidRDefault="004D4B50" w:rsidP="004846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70BF8" w14:textId="6155795F" w:rsidR="004D4B50" w:rsidRDefault="004D4B50" w:rsidP="004D4B5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Социальная защита осужденных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6B62098D" w14:textId="4A2A04E3" w:rsidR="004D4B50" w:rsidRDefault="004D4B50" w:rsidP="004D4B5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оц. Иванов В.В.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55D5C" w14:textId="77777777" w:rsidR="004D4B50" w:rsidRDefault="004D4B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4A75" w14:paraId="09A8835D" w14:textId="77777777" w:rsidTr="00A834D7">
        <w:trPr>
          <w:trHeight w:val="982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0D86FB" w14:textId="77777777" w:rsidR="008C4A75" w:rsidRDefault="008C4A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0095F" w14:textId="24268BC8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14:paraId="05747894" w14:textId="77777777" w:rsidR="008C4A75" w:rsidRDefault="008C4A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426B01" w14:textId="72FEB08F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83584" w14:textId="77777777" w:rsidR="008C4A75" w:rsidRDefault="008C4A75" w:rsidP="004665F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Научно-исследовательская работа (зачёт) </w:t>
            </w:r>
          </w:p>
          <w:p w14:paraId="6F0FE9C4" w14:textId="5517CE8F" w:rsidR="008C4A75" w:rsidRDefault="008C4A75" w:rsidP="004665F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7ED54" w14:textId="77777777" w:rsidR="008C4A75" w:rsidRDefault="008C4A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4A75" w14:paraId="59D1A9C3" w14:textId="77777777" w:rsidTr="005025C5">
        <w:trPr>
          <w:trHeight w:val="93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8C711CE" w14:textId="77777777" w:rsidR="008C4A75" w:rsidRDefault="008C4A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02E226" w14:textId="67824F9D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14:paraId="21AAD59A" w14:textId="77777777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799E14" w14:textId="77777777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31D129EC" w14:textId="63B25AAD" w:rsidR="008C4A75" w:rsidRDefault="008C4A75" w:rsidP="009870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079AB" w14:textId="65FB42DD" w:rsidR="008C4A75" w:rsidRDefault="008C4A75" w:rsidP="000F1A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Правовые основы социальной работы (экзамен) </w:t>
            </w:r>
          </w:p>
          <w:p w14:paraId="40420652" w14:textId="369A0FF1" w:rsidR="008C4A75" w:rsidRDefault="008C4A75" w:rsidP="000F1A69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94B7C" w14:textId="77777777" w:rsidR="008C4A75" w:rsidRDefault="008C4A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603CC948" w14:textId="77777777" w:rsidTr="000F1A69">
        <w:trPr>
          <w:trHeight w:val="841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82390DB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924B0" w14:textId="69595617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461124">
              <w:rPr>
                <w:sz w:val="24"/>
                <w:szCs w:val="24"/>
                <w:lang w:eastAsia="en-US"/>
              </w:rPr>
              <w:t xml:space="preserve"> </w:t>
            </w:r>
          </w:p>
          <w:p w14:paraId="4D812E02" w14:textId="0D67F005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A0277A" w14:textId="63598B78" w:rsidR="00461124" w:rsidRDefault="0046112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E0AA8" w14:textId="4731BA58" w:rsidR="00461124" w:rsidRDefault="008C4A75" w:rsidP="000F1A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день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B93AA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1124" w14:paraId="0A0DD3F3" w14:textId="77777777" w:rsidTr="00592427">
        <w:trPr>
          <w:trHeight w:val="109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02B7FC" w14:textId="77777777" w:rsidR="00461124" w:rsidRDefault="0046112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58F671" w14:textId="73CD08E4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15F33A39" w14:textId="160E9DC2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  <w:r w:rsidR="004611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8721AF" w14:textId="2C9FC48A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3F25E" w14:textId="5D529FB6" w:rsidR="00461124" w:rsidRDefault="008C4A75" w:rsidP="000F1A6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Праздничный день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D80A" w14:textId="77777777" w:rsidR="00461124" w:rsidRDefault="0046112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61124" w14:paraId="3B3C14CC" w14:textId="77777777" w:rsidTr="00592427">
        <w:trPr>
          <w:trHeight w:val="1035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88BC5C" w14:textId="77777777" w:rsidR="00461124" w:rsidRDefault="0046112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AF0045" w14:textId="0CC7FDD6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461124">
              <w:rPr>
                <w:sz w:val="24"/>
                <w:szCs w:val="24"/>
                <w:lang w:eastAsia="en-US"/>
              </w:rPr>
              <w:t xml:space="preserve"> </w:t>
            </w:r>
          </w:p>
          <w:p w14:paraId="13AA31A8" w14:textId="54B69798" w:rsidR="00461124" w:rsidRDefault="00492F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FC4AA" w14:textId="26FC39F9" w:rsidR="000F1A69" w:rsidRDefault="000F1A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685DF0" w14:textId="47691FF8" w:rsidR="00461124" w:rsidRDefault="0046112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9228" w14:textId="77777777" w:rsidR="00461124" w:rsidRDefault="004611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9B02197" w14:textId="3AA1B322" w:rsidR="00C31F7C" w:rsidRPr="00C31F7C" w:rsidRDefault="00C31F7C" w:rsidP="003030FB">
      <w:pPr>
        <w:spacing w:after="200" w:line="276" w:lineRule="auto"/>
        <w:rPr>
          <w:vertAlign w:val="subscript"/>
        </w:rPr>
      </w:pPr>
    </w:p>
    <w:sectPr w:rsidR="00C31F7C" w:rsidRPr="00C3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26A3F"/>
    <w:rsid w:val="00030CA6"/>
    <w:rsid w:val="000645CF"/>
    <w:rsid w:val="000673E1"/>
    <w:rsid w:val="0007158B"/>
    <w:rsid w:val="00084B7A"/>
    <w:rsid w:val="00093450"/>
    <w:rsid w:val="000A366A"/>
    <w:rsid w:val="000B080F"/>
    <w:rsid w:val="000D19BD"/>
    <w:rsid w:val="000D36AB"/>
    <w:rsid w:val="000F1A69"/>
    <w:rsid w:val="000F5165"/>
    <w:rsid w:val="000F72CD"/>
    <w:rsid w:val="00107585"/>
    <w:rsid w:val="00110C7C"/>
    <w:rsid w:val="001178A2"/>
    <w:rsid w:val="00124A86"/>
    <w:rsid w:val="001315AC"/>
    <w:rsid w:val="00140ED8"/>
    <w:rsid w:val="00153683"/>
    <w:rsid w:val="001662A1"/>
    <w:rsid w:val="00184782"/>
    <w:rsid w:val="0019421B"/>
    <w:rsid w:val="001965CD"/>
    <w:rsid w:val="001A1152"/>
    <w:rsid w:val="001A6ECA"/>
    <w:rsid w:val="001B0943"/>
    <w:rsid w:val="001E7647"/>
    <w:rsid w:val="001E7D32"/>
    <w:rsid w:val="001F3F4D"/>
    <w:rsid w:val="0021531A"/>
    <w:rsid w:val="00215381"/>
    <w:rsid w:val="00224134"/>
    <w:rsid w:val="002442F7"/>
    <w:rsid w:val="00245EE5"/>
    <w:rsid w:val="00260639"/>
    <w:rsid w:val="002672C7"/>
    <w:rsid w:val="00272E7C"/>
    <w:rsid w:val="00273235"/>
    <w:rsid w:val="002740AE"/>
    <w:rsid w:val="00294720"/>
    <w:rsid w:val="002A2B11"/>
    <w:rsid w:val="002A6131"/>
    <w:rsid w:val="002C504C"/>
    <w:rsid w:val="002C5502"/>
    <w:rsid w:val="002C7E6A"/>
    <w:rsid w:val="002D173A"/>
    <w:rsid w:val="002D3629"/>
    <w:rsid w:val="002D5D2A"/>
    <w:rsid w:val="002E0744"/>
    <w:rsid w:val="002E0ED6"/>
    <w:rsid w:val="002E5DF1"/>
    <w:rsid w:val="002F3C72"/>
    <w:rsid w:val="002F5EE7"/>
    <w:rsid w:val="003030FB"/>
    <w:rsid w:val="003161B3"/>
    <w:rsid w:val="00331301"/>
    <w:rsid w:val="0034517D"/>
    <w:rsid w:val="00361F79"/>
    <w:rsid w:val="003626DB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072"/>
    <w:rsid w:val="003E7183"/>
    <w:rsid w:val="003F0D32"/>
    <w:rsid w:val="003F6DBF"/>
    <w:rsid w:val="004036A1"/>
    <w:rsid w:val="00414047"/>
    <w:rsid w:val="00414E9D"/>
    <w:rsid w:val="004150D6"/>
    <w:rsid w:val="0041625C"/>
    <w:rsid w:val="00461124"/>
    <w:rsid w:val="004665F7"/>
    <w:rsid w:val="00466E65"/>
    <w:rsid w:val="00467C7A"/>
    <w:rsid w:val="00474E11"/>
    <w:rsid w:val="0047542A"/>
    <w:rsid w:val="00476C0A"/>
    <w:rsid w:val="00492F20"/>
    <w:rsid w:val="00497B41"/>
    <w:rsid w:val="004A7910"/>
    <w:rsid w:val="004C05D1"/>
    <w:rsid w:val="004C1718"/>
    <w:rsid w:val="004C29B2"/>
    <w:rsid w:val="004D4B50"/>
    <w:rsid w:val="004D59BC"/>
    <w:rsid w:val="004F6B3E"/>
    <w:rsid w:val="00502A58"/>
    <w:rsid w:val="0051142F"/>
    <w:rsid w:val="00516DDE"/>
    <w:rsid w:val="005215D3"/>
    <w:rsid w:val="00542E82"/>
    <w:rsid w:val="005617D8"/>
    <w:rsid w:val="005777DB"/>
    <w:rsid w:val="005914F0"/>
    <w:rsid w:val="00592427"/>
    <w:rsid w:val="00594D4E"/>
    <w:rsid w:val="005A1AA2"/>
    <w:rsid w:val="005B1778"/>
    <w:rsid w:val="005B5A88"/>
    <w:rsid w:val="005C17E8"/>
    <w:rsid w:val="005C56C8"/>
    <w:rsid w:val="005D0CD5"/>
    <w:rsid w:val="005E75C8"/>
    <w:rsid w:val="005F5379"/>
    <w:rsid w:val="00600B1B"/>
    <w:rsid w:val="00603988"/>
    <w:rsid w:val="00603F58"/>
    <w:rsid w:val="00610B36"/>
    <w:rsid w:val="006160C7"/>
    <w:rsid w:val="00616390"/>
    <w:rsid w:val="00623EB3"/>
    <w:rsid w:val="006302EE"/>
    <w:rsid w:val="0063551E"/>
    <w:rsid w:val="00642DC6"/>
    <w:rsid w:val="0064690D"/>
    <w:rsid w:val="00653967"/>
    <w:rsid w:val="00653E51"/>
    <w:rsid w:val="006566CF"/>
    <w:rsid w:val="00657C3B"/>
    <w:rsid w:val="00666915"/>
    <w:rsid w:val="00671546"/>
    <w:rsid w:val="006B37F0"/>
    <w:rsid w:val="006D35BE"/>
    <w:rsid w:val="006E3CFA"/>
    <w:rsid w:val="006E4A77"/>
    <w:rsid w:val="006E5986"/>
    <w:rsid w:val="006F6646"/>
    <w:rsid w:val="006F6D43"/>
    <w:rsid w:val="00700409"/>
    <w:rsid w:val="00701544"/>
    <w:rsid w:val="0072101A"/>
    <w:rsid w:val="007221A7"/>
    <w:rsid w:val="00723DEB"/>
    <w:rsid w:val="0073139D"/>
    <w:rsid w:val="007320AE"/>
    <w:rsid w:val="00737F71"/>
    <w:rsid w:val="00774048"/>
    <w:rsid w:val="00797CA7"/>
    <w:rsid w:val="007A08E4"/>
    <w:rsid w:val="007C08F0"/>
    <w:rsid w:val="007C28B2"/>
    <w:rsid w:val="007C7C6A"/>
    <w:rsid w:val="007E35C2"/>
    <w:rsid w:val="007E43B9"/>
    <w:rsid w:val="007F0035"/>
    <w:rsid w:val="007F6D0B"/>
    <w:rsid w:val="008011B8"/>
    <w:rsid w:val="0080334B"/>
    <w:rsid w:val="008141C9"/>
    <w:rsid w:val="008254DE"/>
    <w:rsid w:val="00827D8E"/>
    <w:rsid w:val="0083237A"/>
    <w:rsid w:val="0084168A"/>
    <w:rsid w:val="008437D4"/>
    <w:rsid w:val="008449CB"/>
    <w:rsid w:val="00895B5B"/>
    <w:rsid w:val="008A23F4"/>
    <w:rsid w:val="008A24A7"/>
    <w:rsid w:val="008B2DFB"/>
    <w:rsid w:val="008C4A75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26FF"/>
    <w:rsid w:val="009355E0"/>
    <w:rsid w:val="009418D3"/>
    <w:rsid w:val="009513C0"/>
    <w:rsid w:val="00966055"/>
    <w:rsid w:val="00973596"/>
    <w:rsid w:val="009862CB"/>
    <w:rsid w:val="009864F1"/>
    <w:rsid w:val="009901A8"/>
    <w:rsid w:val="009A1303"/>
    <w:rsid w:val="009A1DA2"/>
    <w:rsid w:val="009A4D2F"/>
    <w:rsid w:val="009A55C0"/>
    <w:rsid w:val="009A63FB"/>
    <w:rsid w:val="009A7465"/>
    <w:rsid w:val="009C1E67"/>
    <w:rsid w:val="009C26F0"/>
    <w:rsid w:val="009C571F"/>
    <w:rsid w:val="009F2213"/>
    <w:rsid w:val="00A042E9"/>
    <w:rsid w:val="00A060B8"/>
    <w:rsid w:val="00A104AF"/>
    <w:rsid w:val="00A14083"/>
    <w:rsid w:val="00A1439D"/>
    <w:rsid w:val="00A31376"/>
    <w:rsid w:val="00A42EF5"/>
    <w:rsid w:val="00A558C0"/>
    <w:rsid w:val="00A57300"/>
    <w:rsid w:val="00A57C4F"/>
    <w:rsid w:val="00A62E6B"/>
    <w:rsid w:val="00A657AA"/>
    <w:rsid w:val="00A73E3D"/>
    <w:rsid w:val="00A75DF5"/>
    <w:rsid w:val="00A91AF4"/>
    <w:rsid w:val="00A9437D"/>
    <w:rsid w:val="00A956A6"/>
    <w:rsid w:val="00A97192"/>
    <w:rsid w:val="00AA5003"/>
    <w:rsid w:val="00AB40B5"/>
    <w:rsid w:val="00AB7327"/>
    <w:rsid w:val="00AC0D04"/>
    <w:rsid w:val="00AC6F6A"/>
    <w:rsid w:val="00AD1B7E"/>
    <w:rsid w:val="00AD6E01"/>
    <w:rsid w:val="00AD76F2"/>
    <w:rsid w:val="00AE520A"/>
    <w:rsid w:val="00AF5415"/>
    <w:rsid w:val="00B04B04"/>
    <w:rsid w:val="00B1587D"/>
    <w:rsid w:val="00B16737"/>
    <w:rsid w:val="00B1714A"/>
    <w:rsid w:val="00B23EBB"/>
    <w:rsid w:val="00B26C66"/>
    <w:rsid w:val="00B42EE5"/>
    <w:rsid w:val="00B43727"/>
    <w:rsid w:val="00B6103D"/>
    <w:rsid w:val="00B64814"/>
    <w:rsid w:val="00B669F3"/>
    <w:rsid w:val="00B66D02"/>
    <w:rsid w:val="00B84B2F"/>
    <w:rsid w:val="00B85243"/>
    <w:rsid w:val="00B9418B"/>
    <w:rsid w:val="00B95174"/>
    <w:rsid w:val="00B9762E"/>
    <w:rsid w:val="00BB3867"/>
    <w:rsid w:val="00BE033C"/>
    <w:rsid w:val="00BF042C"/>
    <w:rsid w:val="00BF1B1C"/>
    <w:rsid w:val="00C013AC"/>
    <w:rsid w:val="00C074C1"/>
    <w:rsid w:val="00C07CC2"/>
    <w:rsid w:val="00C07E6C"/>
    <w:rsid w:val="00C26A29"/>
    <w:rsid w:val="00C31F7C"/>
    <w:rsid w:val="00C32D67"/>
    <w:rsid w:val="00C32FEF"/>
    <w:rsid w:val="00C540D8"/>
    <w:rsid w:val="00C65644"/>
    <w:rsid w:val="00C708DE"/>
    <w:rsid w:val="00C71529"/>
    <w:rsid w:val="00C73E3C"/>
    <w:rsid w:val="00C867F4"/>
    <w:rsid w:val="00C86D20"/>
    <w:rsid w:val="00C90552"/>
    <w:rsid w:val="00C91194"/>
    <w:rsid w:val="00CA5D85"/>
    <w:rsid w:val="00CB295F"/>
    <w:rsid w:val="00CC3FC2"/>
    <w:rsid w:val="00CD7154"/>
    <w:rsid w:val="00CE2A65"/>
    <w:rsid w:val="00D03605"/>
    <w:rsid w:val="00D12AB7"/>
    <w:rsid w:val="00D15C1E"/>
    <w:rsid w:val="00D229EB"/>
    <w:rsid w:val="00D2672D"/>
    <w:rsid w:val="00D4164F"/>
    <w:rsid w:val="00D56655"/>
    <w:rsid w:val="00D57CDC"/>
    <w:rsid w:val="00D628D2"/>
    <w:rsid w:val="00D66197"/>
    <w:rsid w:val="00D80EE4"/>
    <w:rsid w:val="00D862B8"/>
    <w:rsid w:val="00D8716A"/>
    <w:rsid w:val="00DB6503"/>
    <w:rsid w:val="00DB7EFC"/>
    <w:rsid w:val="00DB7FA1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2590"/>
    <w:rsid w:val="00EC3245"/>
    <w:rsid w:val="00EC47C6"/>
    <w:rsid w:val="00ED02B2"/>
    <w:rsid w:val="00ED3080"/>
    <w:rsid w:val="00ED42B3"/>
    <w:rsid w:val="00ED7C8B"/>
    <w:rsid w:val="00EE660D"/>
    <w:rsid w:val="00EF031F"/>
    <w:rsid w:val="00EF53D4"/>
    <w:rsid w:val="00F01EE6"/>
    <w:rsid w:val="00F13155"/>
    <w:rsid w:val="00F13B62"/>
    <w:rsid w:val="00F15157"/>
    <w:rsid w:val="00F32F37"/>
    <w:rsid w:val="00F34AA4"/>
    <w:rsid w:val="00F56688"/>
    <w:rsid w:val="00F6382B"/>
    <w:rsid w:val="00F719B0"/>
    <w:rsid w:val="00F84E0E"/>
    <w:rsid w:val="00F8735C"/>
    <w:rsid w:val="00FA1151"/>
    <w:rsid w:val="00FA2169"/>
    <w:rsid w:val="00FB0FA1"/>
    <w:rsid w:val="00FB3BF2"/>
    <w:rsid w:val="00FD07F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58</cp:revision>
  <cp:lastPrinted>2025-04-03T03:41:00Z</cp:lastPrinted>
  <dcterms:created xsi:type="dcterms:W3CDTF">2018-10-03T07:06:00Z</dcterms:created>
  <dcterms:modified xsi:type="dcterms:W3CDTF">2025-04-03T04:03:00Z</dcterms:modified>
</cp:coreProperties>
</file>