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CBD9" w14:textId="77777777" w:rsidR="001B489D" w:rsidRDefault="001B489D" w:rsidP="001B489D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2E5A2D8F" w14:textId="77777777" w:rsidR="001B489D" w:rsidRDefault="001B489D" w:rsidP="001B489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549285BD" w14:textId="77777777" w:rsidR="001B489D" w:rsidRDefault="001B489D" w:rsidP="001B489D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142185BF" w14:textId="77777777" w:rsidR="001B489D" w:rsidRDefault="001B489D" w:rsidP="001B489D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«30» мая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1B8241EC" w14:textId="77777777" w:rsidR="00BE2F57" w:rsidRDefault="00BE2F57" w:rsidP="00BE2F5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6F27C596" w14:textId="77777777" w:rsidR="00BE2F57" w:rsidRDefault="00BE2F57" w:rsidP="00BE2F5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63D3F6F0" w14:textId="5246CEC9" w:rsidR="00BE2F57" w:rsidRDefault="00BE2F57" w:rsidP="00BE2F5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1 КУРС 2 семестр 202</w:t>
      </w:r>
      <w:r w:rsidR="001B489D">
        <w:rPr>
          <w:b/>
          <w:bCs/>
          <w:caps/>
          <w:color w:val="000000" w:themeColor="text1"/>
          <w:sz w:val="24"/>
          <w:szCs w:val="24"/>
        </w:rPr>
        <w:t>4</w:t>
      </w:r>
      <w:r>
        <w:rPr>
          <w:b/>
          <w:bCs/>
          <w:caps/>
          <w:color w:val="000000" w:themeColor="text1"/>
          <w:sz w:val="24"/>
          <w:szCs w:val="24"/>
        </w:rPr>
        <w:t>-202</w:t>
      </w:r>
      <w:r w:rsidR="001B489D">
        <w:rPr>
          <w:b/>
          <w:bCs/>
          <w:caps/>
          <w:color w:val="000000" w:themeColor="text1"/>
          <w:sz w:val="24"/>
          <w:szCs w:val="24"/>
        </w:rPr>
        <w:t>5</w:t>
      </w:r>
      <w:r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52C38B77" w14:textId="77777777" w:rsidR="001B489D" w:rsidRDefault="00BE2F57" w:rsidP="001B489D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 w:rsidR="001B489D">
        <w:rPr>
          <w:b/>
          <w:bCs/>
          <w:color w:val="000000" w:themeColor="text1"/>
          <w:sz w:val="24"/>
          <w:szCs w:val="24"/>
        </w:rPr>
        <w:t xml:space="preserve">направление 44.03.05 </w:t>
      </w:r>
      <w:r w:rsidR="001B489D">
        <w:rPr>
          <w:b/>
          <w:bCs/>
          <w:caps/>
          <w:color w:val="000000" w:themeColor="text1"/>
          <w:sz w:val="24"/>
          <w:szCs w:val="24"/>
        </w:rPr>
        <w:t>«ПЕДАГОГИЧЕСКОЕ ОБРАЗОВАНИЕ</w:t>
      </w:r>
    </w:p>
    <w:p w14:paraId="32CA461B" w14:textId="77777777" w:rsidR="001B489D" w:rsidRDefault="001B489D" w:rsidP="001B489D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(с двумя профилями подготовки)»  </w:t>
      </w:r>
    </w:p>
    <w:p w14:paraId="14F038C0" w14:textId="77777777" w:rsidR="001B489D" w:rsidRDefault="001B489D" w:rsidP="001B489D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«БЕзопасность жизнедеятельности» и «технология» </w:t>
      </w:r>
    </w:p>
    <w:p w14:paraId="35A8AEFD" w14:textId="5EBDE767" w:rsidR="001B489D" w:rsidRDefault="001B489D" w:rsidP="001B489D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40"/>
        <w:gridCol w:w="1417"/>
        <w:gridCol w:w="5779"/>
        <w:gridCol w:w="1277"/>
      </w:tblGrid>
      <w:tr w:rsidR="001B489D" w14:paraId="45677AD5" w14:textId="77777777" w:rsidTr="001B489D">
        <w:trPr>
          <w:trHeight w:val="23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4DF75B" w14:textId="77777777" w:rsidR="001B489D" w:rsidRDefault="001B489D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171090" w14:textId="77777777" w:rsidR="001B489D" w:rsidRDefault="001B48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E3281F" w14:textId="77777777" w:rsidR="001B489D" w:rsidRDefault="001B48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8715DC" w14:textId="77777777" w:rsidR="001B489D" w:rsidRDefault="001B48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E942F" w14:textId="77777777" w:rsidR="001B489D" w:rsidRDefault="001B48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1B489D" w14:paraId="24E8D2E5" w14:textId="77777777" w:rsidTr="001B489D">
        <w:trPr>
          <w:trHeight w:val="60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DE01A37" w14:textId="77777777" w:rsidR="001B489D" w:rsidRDefault="001B489D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A8BD9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14:paraId="71B3AB77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C5F7CF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BB4F8" w14:textId="467C966D" w:rsidR="00540374" w:rsidRDefault="00540374" w:rsidP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Концептуальные основы безопасности</w:t>
            </w:r>
          </w:p>
          <w:p w14:paraId="09C0722E" w14:textId="24DA5008" w:rsidR="001B489D" w:rsidRDefault="00540374" w:rsidP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жизнедеятельности (лекц.) препод. Платыгина Ю.А.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D4300" w14:textId="77777777" w:rsidR="001B489D" w:rsidRPr="00540374" w:rsidRDefault="00540374">
            <w:pPr>
              <w:spacing w:line="276" w:lineRule="auto"/>
              <w:jc w:val="center"/>
              <w:rPr>
                <w:lang w:eastAsia="en-US"/>
              </w:rPr>
            </w:pPr>
            <w:r w:rsidRPr="00540374">
              <w:rPr>
                <w:lang w:eastAsia="en-US"/>
              </w:rPr>
              <w:t>1 уч.корп.</w:t>
            </w:r>
          </w:p>
          <w:p w14:paraId="36E9081B" w14:textId="7F8E161D" w:rsidR="00540374" w:rsidRDefault="005403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40374">
              <w:rPr>
                <w:lang w:eastAsia="en-US"/>
              </w:rPr>
              <w:t>409</w:t>
            </w:r>
          </w:p>
        </w:tc>
      </w:tr>
      <w:tr w:rsidR="001B489D" w14:paraId="34908845" w14:textId="77777777" w:rsidTr="001B489D">
        <w:trPr>
          <w:trHeight w:val="40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EF61ED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8C868F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12DE0A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B6798" w14:textId="0A47FFCA" w:rsidR="00540374" w:rsidRDefault="00540374" w:rsidP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Концептуальные основы безопасности</w:t>
            </w:r>
          </w:p>
          <w:p w14:paraId="54DCE10D" w14:textId="53253275" w:rsidR="001B489D" w:rsidRDefault="00540374" w:rsidP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жизнедеятельности (практ.) преп. Платыгина Ю.А.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82F87" w14:textId="77777777" w:rsidR="00540374" w:rsidRDefault="00540374" w:rsidP="005403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уч.корп.</w:t>
            </w:r>
          </w:p>
          <w:p w14:paraId="38B28B23" w14:textId="55741AD8" w:rsidR="001B489D" w:rsidRDefault="00540374" w:rsidP="005403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409</w:t>
            </w:r>
          </w:p>
        </w:tc>
      </w:tr>
      <w:tr w:rsidR="001B489D" w14:paraId="195215C2" w14:textId="77777777" w:rsidTr="001B489D">
        <w:trPr>
          <w:trHeight w:val="44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C88EA4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14FFAB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A13802" w14:textId="2E616E43" w:rsidR="001B489D" w:rsidRDefault="00B50F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EE8C59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8A8F0" w14:textId="595C37F7" w:rsidR="00540374" w:rsidRDefault="00540374" w:rsidP="005403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уч.корп.</w:t>
            </w:r>
          </w:p>
          <w:p w14:paraId="158B3A8E" w14:textId="120C99D9" w:rsidR="001B489D" w:rsidRDefault="00540374" w:rsidP="005403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1B489D" w14:paraId="2176B101" w14:textId="77777777" w:rsidTr="001B489D">
        <w:trPr>
          <w:trHeight w:val="39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19617B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D99C1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05481" w14:textId="40B85DC3" w:rsidR="001B489D" w:rsidRDefault="00B50F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76DF6E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687DB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103B3956" w14:textId="77777777" w:rsidTr="001B489D">
        <w:trPr>
          <w:trHeight w:val="41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714209" w14:textId="77777777" w:rsidR="001B489D" w:rsidRDefault="001B48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FF48D5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14:paraId="6C99ECFE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25AF67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6E840" w14:textId="77777777" w:rsidR="001B489D" w:rsidRDefault="001B489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Русский язык и культура речи (лекц.) </w:t>
            </w:r>
          </w:p>
          <w:p w14:paraId="51C88CF5" w14:textId="77777777" w:rsidR="001B489D" w:rsidRDefault="001B489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D986E" w14:textId="77777777" w:rsidR="00540374" w:rsidRDefault="00540374" w:rsidP="005403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уч.корп.</w:t>
            </w:r>
          </w:p>
          <w:p w14:paraId="15D46534" w14:textId="75BD7EE3" w:rsidR="001B489D" w:rsidRDefault="00540374" w:rsidP="0054037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1B489D" w14:paraId="4DB4DCF8" w14:textId="77777777" w:rsidTr="001B489D">
        <w:trPr>
          <w:trHeight w:val="51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13499F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C2723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76436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F599A1" w14:textId="44DC2EBC" w:rsidR="00540374" w:rsidRDefault="001B489D" w:rsidP="00540374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540374">
              <w:rPr>
                <w:sz w:val="24"/>
                <w:szCs w:val="24"/>
                <w:lang w:eastAsia="en-US"/>
              </w:rPr>
              <w:t xml:space="preserve">Русский язык и культура речи (практ.) </w:t>
            </w:r>
          </w:p>
          <w:p w14:paraId="0D04B085" w14:textId="21138357" w:rsidR="001B489D" w:rsidRDefault="00540374" w:rsidP="00540374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49997" w14:textId="77777777" w:rsidR="001B489D" w:rsidRDefault="001B48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60DC080F" w14:textId="77777777" w:rsidTr="001B489D">
        <w:trPr>
          <w:trHeight w:val="54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DE8E4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2C41A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80CD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189F3" w14:textId="388DCBDD" w:rsidR="00E97F12" w:rsidRDefault="001B489D" w:rsidP="00E97F12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E97F12">
              <w:rPr>
                <w:sz w:val="24"/>
                <w:szCs w:val="24"/>
                <w:lang w:eastAsia="en-US"/>
              </w:rPr>
              <w:t xml:space="preserve">Русский язык и культура речи (практ.) </w:t>
            </w:r>
          </w:p>
          <w:p w14:paraId="625D3035" w14:textId="0EF6188E" w:rsidR="001B489D" w:rsidRDefault="00E97F12" w:rsidP="00E97F12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F4523" w14:textId="77777777" w:rsidR="001B489D" w:rsidRDefault="001B48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5F39928D" w14:textId="77777777" w:rsidTr="001B489D">
        <w:trPr>
          <w:trHeight w:val="53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2E1810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5E1E3E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BAF0E3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B80F6D" w14:textId="39BC6450" w:rsidR="001B489D" w:rsidRDefault="001B489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Психология (лекц.) доц. Орлова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4B611" w14:textId="77777777" w:rsidR="001B489D" w:rsidRDefault="001B48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69BA6688" w14:textId="77777777" w:rsidTr="001B489D">
        <w:trPr>
          <w:trHeight w:val="47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EB8061C" w14:textId="77777777" w:rsidR="001B489D" w:rsidRDefault="001B48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CF46AD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 </w:t>
            </w:r>
          </w:p>
          <w:p w14:paraId="0ED720E9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637C0" w14:textId="1E57B3F9" w:rsidR="001B489D" w:rsidRDefault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DFA27" w14:textId="400F6F1D" w:rsidR="00E97F12" w:rsidRDefault="00E97F12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Иностранный язык (английский) (практ.) </w:t>
            </w:r>
          </w:p>
          <w:p w14:paraId="07E80D96" w14:textId="15E25EEC" w:rsidR="001B489D" w:rsidRDefault="00E97F12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Голубничая Б.А.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DE8D7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13CE8BAD" w14:textId="77777777" w:rsidTr="001B489D">
        <w:trPr>
          <w:trHeight w:val="48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4A0095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050582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B128F9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0AC85" w14:textId="531B0C83" w:rsidR="00E97F12" w:rsidRDefault="00E97F12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Иностранный язык (английский) (практ.) </w:t>
            </w:r>
          </w:p>
          <w:p w14:paraId="077DD3CB" w14:textId="02F72B5C" w:rsidR="001B489D" w:rsidRDefault="00E97F12" w:rsidP="00E97F1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Голубничая Б.А.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2C57A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1686FAFC" w14:textId="77777777" w:rsidTr="00E97F12">
        <w:trPr>
          <w:trHeight w:val="206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D121B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078C2F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99E4BC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E8A4F0" w14:textId="77777777" w:rsidR="001B489D" w:rsidRDefault="001B489D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C5E36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5B0F27FA" w14:textId="77777777" w:rsidTr="00E97F12">
        <w:trPr>
          <w:trHeight w:val="214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576652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FD2A49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4C0BD6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6ED800" w14:textId="77777777" w:rsidR="001B489D" w:rsidRDefault="001B489D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147E0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3F6918E6" w14:textId="77777777" w:rsidTr="001B489D">
        <w:trPr>
          <w:trHeight w:val="1104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F7D8639" w14:textId="77777777" w:rsidR="001B489D" w:rsidRDefault="001B48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321D5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12</w:t>
            </w:r>
          </w:p>
          <w:p w14:paraId="5085BC39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2BA5D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044B97" w14:textId="77777777" w:rsidR="001B489D" w:rsidRDefault="001B489D">
            <w:pPr>
              <w:spacing w:line="276" w:lineRule="auto"/>
              <w:ind w:left="423" w:hanging="13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Праздничный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4B67A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09C92411" w14:textId="77777777" w:rsidTr="001B489D">
        <w:trPr>
          <w:trHeight w:val="1188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DECFA55" w14:textId="77777777" w:rsidR="001B489D" w:rsidRDefault="001B48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C735C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5AF25A26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959D2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7783FD" w14:textId="77777777" w:rsidR="001B489D" w:rsidRDefault="001B489D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Выходной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F4B50" w14:textId="77777777" w:rsidR="001B489D" w:rsidRDefault="001B48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489D" w14:paraId="52E11A7E" w14:textId="77777777" w:rsidTr="00E97F12">
        <w:trPr>
          <w:trHeight w:val="29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795827" w14:textId="77777777" w:rsidR="001B489D" w:rsidRDefault="001B489D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377795" w14:textId="77777777" w:rsidR="001B489D" w:rsidRDefault="001B489D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14 </w:t>
            </w:r>
          </w:p>
          <w:p w14:paraId="70F3576F" w14:textId="77777777" w:rsidR="001B489D" w:rsidRDefault="001B489D">
            <w:pPr>
              <w:spacing w:line="276" w:lineRule="auto"/>
              <w:ind w:firstLine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6E2207" w14:textId="3FBA20F9" w:rsidR="001B489D" w:rsidRDefault="00E97F1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6B8FF" w14:textId="3792029A" w:rsidR="001B489D" w:rsidRDefault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Психология (практ.) доц. Ситяева С.М.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3ECD3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7F12" w14:paraId="00A4BBDE" w14:textId="77777777" w:rsidTr="00E97F12">
        <w:trPr>
          <w:trHeight w:val="51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38615C" w14:textId="77777777" w:rsidR="00E97F12" w:rsidRDefault="00E97F12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BDF24" w14:textId="77777777" w:rsidR="00E97F12" w:rsidRDefault="00E97F12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C1DF3" w14:textId="5B51D676" w:rsidR="00E97F12" w:rsidRDefault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5E420" w14:textId="3C6F05D1" w:rsidR="00E97F12" w:rsidRDefault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Психология (практ.) доц. Ситяева С.М.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D41DD" w14:textId="77777777" w:rsidR="00E97F12" w:rsidRDefault="00E97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7F12" w14:paraId="69EE7746" w14:textId="77777777" w:rsidTr="00E97F12">
        <w:trPr>
          <w:trHeight w:val="60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D1B6A" w14:textId="77777777" w:rsidR="00E97F12" w:rsidRDefault="00E97F12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1ABF1" w14:textId="77777777" w:rsidR="00E97F12" w:rsidRDefault="00E97F12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E0EE5" w14:textId="17D6E0B5" w:rsidR="00E97F12" w:rsidRDefault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D5D3F" w14:textId="3FB60B17" w:rsidR="00E97F12" w:rsidRDefault="00E97F12" w:rsidP="00E97F12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Русский язык и культура речи (экзамен) </w:t>
            </w:r>
          </w:p>
          <w:p w14:paraId="62BE58EE" w14:textId="797F410E" w:rsidR="00E97F12" w:rsidRDefault="00E97F12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69853" w14:textId="77777777" w:rsidR="00E97F12" w:rsidRDefault="00E97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7F12" w14:paraId="462B2591" w14:textId="77777777" w:rsidTr="001B489D">
        <w:trPr>
          <w:trHeight w:val="53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D99BD3" w14:textId="77777777" w:rsidR="00E97F12" w:rsidRDefault="00E97F12" w:rsidP="00E97F1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3B9D3B" w14:textId="77777777" w:rsidR="00E97F12" w:rsidRDefault="00E97F12" w:rsidP="00E97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3A0BC763" w14:textId="77777777" w:rsidR="00E97F12" w:rsidRDefault="00E97F12" w:rsidP="00E97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CEA9E" w14:textId="3E430778" w:rsidR="00E97F12" w:rsidRDefault="00E97F12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19E71" w14:textId="66BDE2F6" w:rsidR="00E97F12" w:rsidRDefault="00C401E0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E97F12">
              <w:rPr>
                <w:sz w:val="24"/>
                <w:szCs w:val="24"/>
                <w:lang w:eastAsia="en-US"/>
              </w:rPr>
              <w:t>Математический анализ (лекц.) доц. Логинов В.Н.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83663" w14:textId="77777777" w:rsidR="00E97F12" w:rsidRDefault="00E97F12" w:rsidP="00E97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7F12" w14:paraId="4F93596D" w14:textId="77777777" w:rsidTr="001B489D">
        <w:trPr>
          <w:trHeight w:val="55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4D0EF6" w14:textId="77777777" w:rsidR="00E97F12" w:rsidRDefault="00E97F12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439A55" w14:textId="77777777" w:rsidR="00E97F12" w:rsidRDefault="00E97F12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8473BD" w14:textId="50D5D75A" w:rsidR="00E97F12" w:rsidRDefault="00E97F12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58FF1D" w14:textId="06055E1E" w:rsidR="00E97F12" w:rsidRDefault="00C401E0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E97F12">
              <w:rPr>
                <w:sz w:val="24"/>
                <w:szCs w:val="24"/>
                <w:lang w:eastAsia="en-US"/>
              </w:rPr>
              <w:t>Математический анализ (лекц.) доц. Логинов В.Н.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D320" w14:textId="77777777" w:rsidR="00E97F12" w:rsidRDefault="00E97F12" w:rsidP="00E97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4875747A" w14:textId="77777777" w:rsidTr="001B489D">
        <w:trPr>
          <w:trHeight w:val="554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DA8C87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4E0064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71E501" w14:textId="67158DCF" w:rsidR="001B489D" w:rsidRDefault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EE5758" w14:textId="0F729080" w:rsidR="00E97F12" w:rsidRDefault="00C401E0" w:rsidP="00E97F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E97F12">
              <w:rPr>
                <w:sz w:val="24"/>
                <w:szCs w:val="24"/>
                <w:lang w:eastAsia="en-US"/>
              </w:rPr>
              <w:t>Концептуальные основы безопасности</w:t>
            </w:r>
          </w:p>
          <w:p w14:paraId="486B27C3" w14:textId="585B9F60" w:rsidR="001B489D" w:rsidRDefault="00E97F12" w:rsidP="00E97F12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жизнедеятельности (</w:t>
            </w:r>
            <w:r w:rsidR="00C401E0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преп. Платыгина Ю.А.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67836" w14:textId="77777777" w:rsidR="00C401E0" w:rsidRDefault="00C401E0" w:rsidP="00C401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уч.корп.</w:t>
            </w:r>
          </w:p>
          <w:p w14:paraId="51E139DB" w14:textId="764E7D3D" w:rsidR="001B489D" w:rsidRDefault="00C401E0" w:rsidP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409</w:t>
            </w:r>
          </w:p>
        </w:tc>
      </w:tr>
      <w:tr w:rsidR="001B489D" w14:paraId="54537B9A" w14:textId="77777777" w:rsidTr="001B489D">
        <w:trPr>
          <w:trHeight w:val="40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025811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965A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DC3F0" w14:textId="7D09BD79" w:rsidR="001B489D" w:rsidRDefault="00C401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1282DD" w14:textId="0DC08633" w:rsidR="001B489D" w:rsidRDefault="001B489D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C401E0">
              <w:rPr>
                <w:sz w:val="24"/>
                <w:szCs w:val="24"/>
                <w:lang w:eastAsia="en-US"/>
              </w:rPr>
              <w:t>Физика (лекц.) препод. Горбунова Т.В.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3265C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00C0B7DE" w14:textId="77777777" w:rsidTr="001B489D">
        <w:trPr>
          <w:trHeight w:val="40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1B9972B" w14:textId="77777777" w:rsidR="001B489D" w:rsidRDefault="001B48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E90664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71A705E3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99D452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00FCF9" w14:textId="316D6158" w:rsidR="001B489D" w:rsidRDefault="00C401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Линейная алгебра (лекц.) доц. Логинов В.Н.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5C62E" w14:textId="77777777" w:rsidR="001B489D" w:rsidRDefault="001B48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7D7E662F" w14:textId="77777777" w:rsidTr="001B489D">
        <w:trPr>
          <w:trHeight w:val="30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5A7B5D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3B9613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91C83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F66993" w14:textId="377269DD" w:rsidR="001B489D" w:rsidRDefault="00C401E0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Линейная алгебра (практ.) доц. Логинов В.Н.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D0890" w14:textId="77777777" w:rsidR="001B489D" w:rsidRDefault="001B48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0374" w14:paraId="70008BD0" w14:textId="77777777" w:rsidTr="002A75E3">
        <w:trPr>
          <w:trHeight w:val="36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230C29" w14:textId="77777777" w:rsidR="00540374" w:rsidRDefault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968118" w14:textId="77777777" w:rsidR="00540374" w:rsidRDefault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E36DD5" w14:textId="77777777" w:rsidR="00540374" w:rsidRDefault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ABE66C" w14:textId="77777777" w:rsidR="00540374" w:rsidRDefault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Иностранный язык (английский) (практ.) </w:t>
            </w:r>
          </w:p>
          <w:p w14:paraId="3A218C64" w14:textId="73B6008F" w:rsidR="00540374" w:rsidRDefault="0054037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Голубничая Б.А.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3A07C" w14:textId="77777777" w:rsidR="00540374" w:rsidRDefault="0054037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0374" w14:paraId="1917DD56" w14:textId="77777777" w:rsidTr="0041752B">
        <w:trPr>
          <w:trHeight w:val="56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009170" w14:textId="77777777" w:rsidR="00540374" w:rsidRDefault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D85EAA" w14:textId="77777777" w:rsidR="00540374" w:rsidRDefault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B46597" w14:textId="77777777" w:rsidR="00540374" w:rsidRDefault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778416" w14:textId="2A637111" w:rsidR="00540374" w:rsidRDefault="00C401E0">
            <w:pPr>
              <w:spacing w:line="276" w:lineRule="auto"/>
              <w:ind w:left="1039" w:hanging="1039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Физика (лекц.) препод. Горбунова Т.В.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31BA2" w14:textId="77777777" w:rsidR="00540374" w:rsidRDefault="0054037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01E0" w14:paraId="6197C5A4" w14:textId="77777777" w:rsidTr="004537DB">
        <w:trPr>
          <w:trHeight w:val="49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392EAA8" w14:textId="77777777" w:rsidR="00C401E0" w:rsidRDefault="00C401E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4114A2" w14:textId="77777777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39C17061" w14:textId="77777777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0117DF" w14:textId="4F691949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8C494" w14:textId="4BEAFC51" w:rsidR="00C401E0" w:rsidRDefault="00C401E0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России (практ.) доц. Баранникова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A47F8" w14:textId="77777777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01E0" w14:paraId="418DB7FA" w14:textId="77777777" w:rsidTr="004537DB">
        <w:trPr>
          <w:trHeight w:val="228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9A9DD9" w14:textId="77777777" w:rsidR="00C401E0" w:rsidRDefault="00C401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A63E3D" w14:textId="77777777" w:rsidR="00C401E0" w:rsidRDefault="00C401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AE6AAC" w14:textId="77777777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3F3163" w14:textId="77777777" w:rsidR="00C401E0" w:rsidRDefault="00C401E0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Основы Российской государственности (лекц.) </w:t>
            </w:r>
          </w:p>
          <w:p w14:paraId="555661D4" w14:textId="77777777" w:rsidR="00C401E0" w:rsidRDefault="00C401E0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3EB10" w14:textId="77777777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01E0" w14:paraId="16CACA45" w14:textId="77777777" w:rsidTr="004537DB">
        <w:trPr>
          <w:trHeight w:val="228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D7D2B3" w14:textId="77777777" w:rsidR="00C401E0" w:rsidRDefault="00C401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BB17EA" w14:textId="77777777" w:rsidR="00C401E0" w:rsidRDefault="00C401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911B4A" w14:textId="77777777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D0B0F6" w14:textId="77777777" w:rsidR="00C401E0" w:rsidRDefault="00C401E0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Основы Российской государственности (лекц.) </w:t>
            </w:r>
          </w:p>
          <w:p w14:paraId="6821A75B" w14:textId="77777777" w:rsidR="00C401E0" w:rsidRDefault="00C401E0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E2DAA" w14:textId="77777777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01E0" w14:paraId="331EBEC7" w14:textId="77777777" w:rsidTr="00C401E0">
        <w:trPr>
          <w:trHeight w:val="401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45F37" w14:textId="77777777" w:rsidR="00C401E0" w:rsidRDefault="00C401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57535" w14:textId="77777777" w:rsidR="00C401E0" w:rsidRDefault="00C401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E3CE1" w14:textId="1F509A3C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280A5" w14:textId="4564901B" w:rsidR="00C401E0" w:rsidRDefault="00C401E0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Физика (практ.) препод. Горбунова Т.В.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E0BFD" w14:textId="77777777" w:rsidR="00C401E0" w:rsidRDefault="00C40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35E97966" w14:textId="77777777" w:rsidTr="00976486">
        <w:trPr>
          <w:trHeight w:val="40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CBE881D" w14:textId="77777777" w:rsidR="001B489D" w:rsidRDefault="001B48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78B294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15679CED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FBFCAD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1944C0" w14:textId="77777777" w:rsidR="001B489D" w:rsidRDefault="001B489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Математический анализ (практ.) доц. Логинов В.Н.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F53AA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0F6D4EB8" w14:textId="77777777" w:rsidTr="001B489D">
        <w:trPr>
          <w:trHeight w:val="38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E31352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6925C1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DA255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D77EB5" w14:textId="77777777" w:rsidR="001B489D" w:rsidRDefault="001B489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Математический анализ (практ.) доц. Логинов В.Н.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4A225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2D961031" w14:textId="77777777" w:rsidTr="00976486">
        <w:trPr>
          <w:trHeight w:val="21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71A42F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B499E1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8041DA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6B1E70" w14:textId="77777777" w:rsidR="001B489D" w:rsidRDefault="001B489D">
            <w:pPr>
              <w:spacing w:line="276" w:lineRule="auto"/>
              <w:ind w:left="189" w:hanging="18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Педагогика (лекц.) препод. Ильина А.В.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B8B26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116B67E3" w14:textId="77777777" w:rsidTr="00976486">
        <w:trPr>
          <w:trHeight w:val="282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F7E40A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F45555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7A87E6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BC83A8" w14:textId="77777777" w:rsidR="001B489D" w:rsidRDefault="001B489D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(лекц.) препод. Ильина А.В.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39C99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4AF0F31B" w14:textId="77777777" w:rsidTr="001B489D">
        <w:trPr>
          <w:trHeight w:val="56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07D1BD2" w14:textId="77777777" w:rsidR="001B489D" w:rsidRDefault="001B48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13582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558E9D7C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3C6F0B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56E6D8" w14:textId="20513934" w:rsidR="008861A3" w:rsidRDefault="001B489D" w:rsidP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8861A3">
              <w:rPr>
                <w:sz w:val="24"/>
                <w:szCs w:val="24"/>
                <w:lang w:eastAsia="en-US"/>
              </w:rPr>
              <w:t xml:space="preserve">Иностранный язык (английский) (зачёт с оценкой) </w:t>
            </w:r>
          </w:p>
          <w:p w14:paraId="387CE066" w14:textId="2FE2CC9A" w:rsidR="001B489D" w:rsidRDefault="008861A3" w:rsidP="008861A3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Голубничая Б.А.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97602" w14:textId="77777777" w:rsidR="001B489D" w:rsidRDefault="001B48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489D" w14:paraId="24CAD04F" w14:textId="77777777" w:rsidTr="001B489D">
        <w:trPr>
          <w:trHeight w:val="51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AB3E7C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8CF32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819B30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2B5B2D" w14:textId="77777777" w:rsidR="001B489D" w:rsidRDefault="001B489D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Линейная алгебра (практ.) доц. Логинов В.Н.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5A5EA" w14:textId="77777777" w:rsidR="001B489D" w:rsidRDefault="001B48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489D" w14:paraId="735D3158" w14:textId="77777777" w:rsidTr="001B489D">
        <w:trPr>
          <w:trHeight w:val="21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A6396C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5AC17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D7CF9C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448B30" w14:textId="77777777" w:rsidR="001B489D" w:rsidRDefault="001B489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Российской государственности (практ.) </w:t>
            </w:r>
          </w:p>
          <w:p w14:paraId="5F9C591F" w14:textId="77777777" w:rsidR="001B489D" w:rsidRDefault="001B489D">
            <w:pPr>
              <w:spacing w:line="276" w:lineRule="auto"/>
              <w:ind w:left="1074" w:hanging="1074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3EC4E" w14:textId="77777777" w:rsidR="001B489D" w:rsidRDefault="001B48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489D" w14:paraId="61B90979" w14:textId="77777777" w:rsidTr="001B489D">
        <w:trPr>
          <w:trHeight w:val="46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AE1F9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BE19A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0AAA1C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C850AD" w14:textId="5E4B8891" w:rsidR="001B489D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Психология (зачёт) доц. Ситяева С.М.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BC7B3" w14:textId="77777777" w:rsidR="001B489D" w:rsidRDefault="001B489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861A3" w14:paraId="338A957A" w14:textId="77777777" w:rsidTr="00976486">
        <w:trPr>
          <w:trHeight w:val="31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2AD52EF" w14:textId="77777777" w:rsidR="008861A3" w:rsidRDefault="008861A3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53447D" w14:textId="77777777" w:rsidR="008861A3" w:rsidRDefault="008861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14:paraId="7B772295" w14:textId="77777777" w:rsidR="008861A3" w:rsidRDefault="008861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76B0A8" w14:textId="77777777" w:rsidR="008861A3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63E0B0" w14:textId="2653689D" w:rsidR="008861A3" w:rsidRDefault="008861A3">
            <w:pPr>
              <w:spacing w:line="276" w:lineRule="auto"/>
              <w:ind w:left="1606" w:hanging="160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России (практ.) доц. Баранникова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FC0F7" w14:textId="77777777" w:rsidR="008861A3" w:rsidRDefault="008861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61A3" w14:paraId="1C7EDAB2" w14:textId="77777777" w:rsidTr="00976486">
        <w:trPr>
          <w:trHeight w:val="439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9549AD" w14:textId="77777777" w:rsidR="008861A3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386252" w14:textId="77777777" w:rsidR="008861A3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20898D" w14:textId="77777777" w:rsidR="008861A3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C4E105" w14:textId="77777777" w:rsidR="008861A3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Культура здоровья и безопасности (лекц.) </w:t>
            </w:r>
          </w:p>
          <w:p w14:paraId="5949D50A" w14:textId="7D46C1CA" w:rsidR="008861A3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Платыгина Ю.А.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ED35A" w14:textId="77777777" w:rsidR="008861A3" w:rsidRDefault="008861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61A3" w14:paraId="511972E4" w14:textId="77777777" w:rsidTr="00976486">
        <w:trPr>
          <w:trHeight w:val="394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A50F4" w14:textId="77777777" w:rsidR="008861A3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0564A" w14:textId="77777777" w:rsidR="008861A3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B30D2" w14:textId="0D7B85FC" w:rsidR="008861A3" w:rsidRDefault="008861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D1821" w14:textId="0E47416D" w:rsidR="00976486" w:rsidRDefault="00976486" w:rsidP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Культура здоровья и безопасности (лекц.) </w:t>
            </w:r>
          </w:p>
          <w:p w14:paraId="10BCBD43" w14:textId="1CD36290" w:rsidR="008861A3" w:rsidRDefault="00976486" w:rsidP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Платыгина Ю.А.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56611" w14:textId="77777777" w:rsidR="008861A3" w:rsidRDefault="008861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6486" w14:paraId="7AAD6157" w14:textId="77777777" w:rsidTr="00976486">
        <w:trPr>
          <w:trHeight w:val="80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9989E94" w14:textId="77777777" w:rsidR="00976486" w:rsidRDefault="0097648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0876C8" w14:textId="77777777" w:rsidR="00976486" w:rsidRDefault="009764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02C1C51B" w14:textId="77777777" w:rsidR="00976486" w:rsidRDefault="009764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B34664" w14:textId="77777777" w:rsidR="00976486" w:rsidRDefault="00976486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6E5F8" w14:textId="0EE2189E" w:rsidR="00976486" w:rsidRDefault="00976486" w:rsidP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Концептуальные основы безопасности</w:t>
            </w:r>
          </w:p>
          <w:p w14:paraId="6F282905" w14:textId="644633FD" w:rsidR="00976486" w:rsidRDefault="00976486" w:rsidP="00976486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жизнедеятельности (экзамен) преп. Платыгина Ю.А.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A932F" w14:textId="77777777" w:rsidR="00976486" w:rsidRDefault="009764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6486" w14:paraId="2EED24C3" w14:textId="77777777" w:rsidTr="00976486">
        <w:trPr>
          <w:trHeight w:val="453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7C3CC4" w14:textId="77777777" w:rsidR="00976486" w:rsidRDefault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341648" w14:textId="77777777" w:rsidR="00976486" w:rsidRDefault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76AEC" w14:textId="77777777" w:rsidR="00976486" w:rsidRDefault="00976486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6F2B18" w14:textId="49010DFB" w:rsidR="00976486" w:rsidRDefault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Линейная алгебра (зачёт с оценкой) </w:t>
            </w:r>
          </w:p>
          <w:p w14:paraId="3CDDC45D" w14:textId="488232CB" w:rsidR="00976486" w:rsidRDefault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Логинов В.Н.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306EB" w14:textId="77777777" w:rsidR="00976486" w:rsidRDefault="009764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6486" w14:paraId="2D96E52F" w14:textId="77777777" w:rsidTr="00976486">
        <w:trPr>
          <w:trHeight w:val="363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AA819F1" w14:textId="77777777" w:rsidR="00976486" w:rsidRDefault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F808DD" w14:textId="77777777" w:rsidR="00976486" w:rsidRDefault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791014" w14:textId="77777777" w:rsidR="00976486" w:rsidRDefault="00976486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1FBFE4" w14:textId="5A6FF36C" w:rsidR="00976486" w:rsidRDefault="00976486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Физика (лаб.) препод. Горбунова Т.В.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187E4" w14:textId="77777777" w:rsidR="00976486" w:rsidRDefault="009764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6486" w14:paraId="3C464CAF" w14:textId="77777777" w:rsidTr="0075077D">
        <w:trPr>
          <w:trHeight w:val="450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864C0" w14:textId="77777777" w:rsidR="00976486" w:rsidRDefault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E0B7F" w14:textId="77777777" w:rsidR="00976486" w:rsidRDefault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BB047" w14:textId="2E27E437" w:rsidR="00976486" w:rsidRDefault="009764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63C8E" w14:textId="47D2EC96" w:rsidR="00976486" w:rsidRDefault="00976486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Физика (лаб.) препод. Горбунова Т.В.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DE63A" w14:textId="77777777" w:rsidR="00976486" w:rsidRDefault="009764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313E8C3D" w14:textId="77777777" w:rsidTr="001B489D">
        <w:trPr>
          <w:trHeight w:val="39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0E30E20" w14:textId="77777777" w:rsidR="001B489D" w:rsidRDefault="001B48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A19120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5E497EF8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98E428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75BA3C" w14:textId="77777777" w:rsidR="001B489D" w:rsidRDefault="001B489D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Педагогика (практ.) ст. преп. Церельникова А.Ю.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65243" w14:textId="77777777" w:rsidR="001B489D" w:rsidRDefault="001B48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30EBCECF" w14:textId="77777777" w:rsidTr="001B489D">
        <w:trPr>
          <w:trHeight w:val="38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96C6F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5BE484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5AA6A6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B7EA2B" w14:textId="5F03773E" w:rsidR="001B489D" w:rsidRDefault="001B489D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BC64C7">
              <w:rPr>
                <w:sz w:val="24"/>
                <w:szCs w:val="24"/>
                <w:lang w:eastAsia="en-US"/>
              </w:rPr>
              <w:t>История России (практ.) доц. Баранникова Н.В.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F78D7" w14:textId="77777777" w:rsidR="001B489D" w:rsidRDefault="001B48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0374" w14:paraId="25C7DF8B" w14:textId="77777777" w:rsidTr="00540374">
        <w:trPr>
          <w:trHeight w:val="43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69BB08" w14:textId="77777777" w:rsidR="00540374" w:rsidRDefault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3907F6" w14:textId="77777777" w:rsidR="00540374" w:rsidRDefault="005403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F32AFB" w14:textId="77777777" w:rsidR="00540374" w:rsidRDefault="005403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BE295" w14:textId="4DD176C7" w:rsidR="00540374" w:rsidRDefault="00BC64C7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История России (практ.) доц. Баранникова Н.В.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02714" w14:textId="77777777" w:rsidR="00540374" w:rsidRDefault="0054037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7DDC0D83" w14:textId="77777777" w:rsidTr="001B489D">
        <w:trPr>
          <w:trHeight w:val="43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79096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D2DA6F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128541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3C758C" w14:textId="37353948" w:rsidR="001B489D" w:rsidRDefault="001B489D" w:rsidP="00BC64C7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</w:t>
            </w:r>
            <w:r w:rsidR="00BC64C7">
              <w:rPr>
                <w:sz w:val="24"/>
                <w:szCs w:val="24"/>
                <w:lang w:eastAsia="en-US"/>
              </w:rPr>
              <w:t>культура здоровья</w:t>
            </w:r>
            <w:r>
              <w:rPr>
                <w:sz w:val="24"/>
                <w:szCs w:val="24"/>
                <w:lang w:eastAsia="en-US"/>
              </w:rPr>
              <w:t xml:space="preserve"> (лекц.)  доц. Сафонова Е.В.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663B5" w14:textId="77777777" w:rsidR="001B489D" w:rsidRDefault="001B489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27F47EC7" w14:textId="77777777" w:rsidTr="001B489D">
        <w:trPr>
          <w:trHeight w:val="352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DFF56F8" w14:textId="77777777" w:rsidR="001B489D" w:rsidRDefault="001B489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B85603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05C89CEA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387F17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709D81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Технологии цифрового образования (лекц.) </w:t>
            </w:r>
          </w:p>
          <w:p w14:paraId="615712FC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Салангина Н.Я.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0456E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1BCE069E" w14:textId="77777777" w:rsidTr="001B489D">
        <w:trPr>
          <w:trHeight w:val="34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B06EC2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95F9D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9EA67E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474EDA" w14:textId="4462FCA7" w:rsidR="001B489D" w:rsidRDefault="001B489D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BC64C7">
              <w:rPr>
                <w:sz w:val="24"/>
                <w:szCs w:val="24"/>
                <w:lang w:eastAsia="en-US"/>
              </w:rPr>
              <w:t>Возрастная анатомия, физиология и культура здоровья (лаб.)  доц. Сафонова Е.В.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8D3B1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7E9D250B" w14:textId="77777777" w:rsidTr="001B489D">
        <w:trPr>
          <w:trHeight w:val="34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E0A2A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CCD6E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D4DE2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032CFC" w14:textId="0B3C5279" w:rsidR="001B489D" w:rsidRDefault="00BC64C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Возрастная анатомия, физиология и культура здоровья (лаб.)  доц. Сафонова Е.В.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1B9AE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89D" w14:paraId="27B65D94" w14:textId="77777777" w:rsidTr="001B489D">
        <w:trPr>
          <w:trHeight w:val="39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A31938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B6DDC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8255C8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21B0BA" w14:textId="77777777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Технологии цифрового образования (лаб.) </w:t>
            </w:r>
          </w:p>
          <w:p w14:paraId="30858598" w14:textId="160AB6EE" w:rsidR="001B489D" w:rsidRDefault="001B48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</w:t>
            </w:r>
            <w:r w:rsidR="00BC64C7">
              <w:rPr>
                <w:sz w:val="24"/>
                <w:szCs w:val="24"/>
                <w:lang w:eastAsia="en-US"/>
              </w:rPr>
              <w:t>Виноградов С.В.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2F0A3" w14:textId="77777777" w:rsidR="001B489D" w:rsidRDefault="001B48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7751" w14:paraId="16BF20D7" w14:textId="77777777" w:rsidTr="00A47751">
        <w:trPr>
          <w:trHeight w:val="43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A30D1BB" w14:textId="77777777" w:rsidR="00A47751" w:rsidRDefault="00A477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EABA0A" w14:textId="77777777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10EFF9F0" w14:textId="77777777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5419AB" w14:textId="77777777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948964" w14:textId="77777777" w:rsidR="00A47751" w:rsidRDefault="00A47751" w:rsidP="00BC64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Инженерная и компьютерная графика (лекц.) </w:t>
            </w:r>
          </w:p>
          <w:p w14:paraId="5816D419" w14:textId="7C75319B" w:rsidR="00A47751" w:rsidRDefault="00A47751" w:rsidP="00BC64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Щелкунов Е.В.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399C5" w14:textId="77777777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7751" w14:paraId="639FAF96" w14:textId="77777777" w:rsidTr="00A47751">
        <w:trPr>
          <w:trHeight w:val="645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D5B9EC3" w14:textId="77777777" w:rsidR="00A47751" w:rsidRDefault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E683B1" w14:textId="77777777" w:rsidR="00A47751" w:rsidRDefault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5709DF" w14:textId="77777777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6222917E" w14:textId="2D50F399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218B0B" w14:textId="6013E6F1" w:rsidR="00A47751" w:rsidRDefault="00A47751" w:rsidP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Инженерная и компьютерная графика (лаб.) </w:t>
            </w:r>
          </w:p>
          <w:p w14:paraId="6E6FCBC1" w14:textId="33DFEA28" w:rsidR="00A47751" w:rsidRDefault="00A47751" w:rsidP="00A47751">
            <w:pPr>
              <w:spacing w:line="276" w:lineRule="auto"/>
              <w:ind w:left="932" w:hanging="9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Щелкунов Е.В.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89B6E" w14:textId="77777777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7751" w14:paraId="4D90210E" w14:textId="77777777" w:rsidTr="00A47751">
        <w:trPr>
          <w:trHeight w:val="555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362C0" w14:textId="77777777" w:rsidR="00A47751" w:rsidRDefault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01133" w14:textId="77777777" w:rsidR="00A47751" w:rsidRDefault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0CD3D" w14:textId="551E1814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B5824" w14:textId="6E39E9CE" w:rsidR="00A47751" w:rsidRDefault="00A47751" w:rsidP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Инженерная и компьютерная графика (лаб.) </w:t>
            </w:r>
          </w:p>
          <w:p w14:paraId="73CE4C70" w14:textId="4E613E09" w:rsidR="00A47751" w:rsidRDefault="00A47751" w:rsidP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Щелкунов Е.В.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75621" w14:textId="77777777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7751" w14:paraId="22C4FADC" w14:textId="77777777" w:rsidTr="00A47751">
        <w:trPr>
          <w:trHeight w:val="465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65E98" w14:textId="77777777" w:rsidR="00A47751" w:rsidRDefault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7BBAB" w14:textId="77777777" w:rsidR="00A47751" w:rsidRDefault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6FC7" w14:textId="59C7BAFC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F83F8" w14:textId="09D5D1F5" w:rsidR="00A47751" w:rsidRDefault="00A47751" w:rsidP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Технологии цифрового образования (лаб.) </w:t>
            </w:r>
          </w:p>
          <w:p w14:paraId="2F680B46" w14:textId="70F67910" w:rsidR="00A47751" w:rsidRDefault="00A47751" w:rsidP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Виноградов С.В.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53813" w14:textId="77777777" w:rsidR="00A47751" w:rsidRDefault="00A47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A90" w14:paraId="37716115" w14:textId="77777777" w:rsidTr="00C06F09">
        <w:trPr>
          <w:trHeight w:val="43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0200B87" w14:textId="77777777" w:rsidR="00842A90" w:rsidRDefault="00842A9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66DB16" w14:textId="77777777" w:rsidR="00842A90" w:rsidRDefault="00842A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14:paraId="4CEFB8CE" w14:textId="77777777" w:rsidR="00842A90" w:rsidRDefault="00842A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18896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BB1008" w14:textId="77777777" w:rsidR="00842A90" w:rsidRDefault="00842A90" w:rsidP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Основы медицинских знаний (практ.) </w:t>
            </w:r>
          </w:p>
          <w:p w14:paraId="21319C7D" w14:textId="6162D6AD" w:rsidR="00842A90" w:rsidRDefault="00842A90" w:rsidP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Айбазова Л.Б.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D3185" w14:textId="77777777" w:rsidR="00842A90" w:rsidRDefault="00842A90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42A90" w14:paraId="27BA4C22" w14:textId="77777777" w:rsidTr="00C06F09">
        <w:trPr>
          <w:trHeight w:val="436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A62B16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CFB744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6A876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697AE8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Основы медицинских знаний (лекц.) </w:t>
            </w:r>
          </w:p>
          <w:p w14:paraId="169CC710" w14:textId="77777777" w:rsidR="00842A90" w:rsidRDefault="00842A90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Айбазова Л.Б.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D6DCF" w14:textId="77777777" w:rsidR="00842A90" w:rsidRDefault="00842A90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42A90" w14:paraId="7465475C" w14:textId="77777777" w:rsidTr="00C06F09">
        <w:trPr>
          <w:trHeight w:val="436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077517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23CACD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27CCFA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61B34D" w14:textId="7A3EB403" w:rsidR="00842A90" w:rsidRDefault="00842A90" w:rsidP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Культура здоровья и безопасности (практ.) </w:t>
            </w:r>
          </w:p>
          <w:p w14:paraId="7BDB4716" w14:textId="47286292" w:rsidR="00842A90" w:rsidRDefault="00842A90" w:rsidP="00A47751">
            <w:pPr>
              <w:spacing w:line="276" w:lineRule="auto"/>
              <w:ind w:left="1216" w:hanging="12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Платыгина Ю.А.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306B6" w14:textId="77777777" w:rsidR="00842A90" w:rsidRDefault="00842A90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42A90" w14:paraId="2AD81974" w14:textId="77777777" w:rsidTr="00C06F09">
        <w:trPr>
          <w:trHeight w:val="54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6F8D0E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833D03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C8575B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8E01A" w14:textId="76AAAEF8" w:rsidR="00842A90" w:rsidRDefault="00842A90" w:rsidP="00A477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Культура здоровья и безопасности (практ.) </w:t>
            </w:r>
          </w:p>
          <w:p w14:paraId="47A3175A" w14:textId="7819F878" w:rsidR="00842A90" w:rsidRDefault="00842A90" w:rsidP="00A47751">
            <w:pPr>
              <w:spacing w:line="276" w:lineRule="auto"/>
              <w:ind w:left="1216" w:hanging="12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Платыгина Ю.А.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3A685" w14:textId="77777777" w:rsidR="00842A90" w:rsidRDefault="00842A90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42A90" w14:paraId="61565E57" w14:textId="77777777" w:rsidTr="00C06F09">
        <w:trPr>
          <w:trHeight w:val="547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E0A6E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30ECE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BBD72" w14:textId="286F4F62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61715" w14:textId="5B5BC068" w:rsidR="00842A90" w:rsidRDefault="00842A90" w:rsidP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Технологии цифрового образования (зачёт) </w:t>
            </w:r>
          </w:p>
          <w:p w14:paraId="0D5F7245" w14:textId="26B0341B" w:rsidR="00842A90" w:rsidRDefault="00842A90" w:rsidP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Виноградов С.В.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F68DB" w14:textId="77777777" w:rsidR="00842A90" w:rsidRDefault="00842A90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42A90" w14:paraId="6E81F2AF" w14:textId="77777777" w:rsidTr="00252A2B">
        <w:trPr>
          <w:trHeight w:val="42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554883" w14:textId="77777777" w:rsidR="00842A90" w:rsidRDefault="00842A90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CBAD78" w14:textId="77777777" w:rsidR="00842A90" w:rsidRDefault="00842A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 </w:t>
            </w:r>
          </w:p>
          <w:p w14:paraId="31CAB34E" w14:textId="77777777" w:rsidR="00842A90" w:rsidRDefault="00842A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D8197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0186F6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Возрастная анатомия, физиология и культура </w:t>
            </w:r>
          </w:p>
          <w:p w14:paraId="7746B8F2" w14:textId="22266845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здоровья (зачёт) доц. Сафонова Е.В.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20F4D" w14:textId="77777777" w:rsidR="00842A90" w:rsidRDefault="00842A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A90" w14:paraId="784B363C" w14:textId="77777777" w:rsidTr="00252A2B">
        <w:trPr>
          <w:trHeight w:val="579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480B34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E28576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26C2DA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C2626" w14:textId="24A32746" w:rsidR="00842A90" w:rsidRDefault="00842A90" w:rsidP="00842A9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Физическая культура и спорт (практ.) </w:t>
            </w:r>
          </w:p>
          <w:p w14:paraId="6B0E0DDE" w14:textId="0FC056CD" w:rsidR="00842A90" w:rsidRDefault="00842A90" w:rsidP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6F46A" w14:textId="77777777" w:rsidR="00842A90" w:rsidRDefault="00842A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A90" w14:paraId="14387D3C" w14:textId="77777777" w:rsidTr="00252A2B">
        <w:trPr>
          <w:trHeight w:val="579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65B64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CC3BF" w14:textId="77777777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E6DFA" w14:textId="0A818109" w:rsidR="00842A90" w:rsidRDefault="00842A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2D4EE" w14:textId="0E078416" w:rsidR="00842A90" w:rsidRDefault="00842A90" w:rsidP="00842A9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Физическая культура и спорт (зачёт) </w:t>
            </w:r>
          </w:p>
          <w:p w14:paraId="470DBF66" w14:textId="155F7353" w:rsidR="00842A90" w:rsidRDefault="00842A90" w:rsidP="00842A9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49301" w14:textId="77777777" w:rsidR="00842A90" w:rsidRDefault="00842A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86C90AF" w14:textId="77777777" w:rsidR="001B489D" w:rsidRDefault="001B489D" w:rsidP="001B489D"/>
    <w:p w14:paraId="77F77132" w14:textId="77777777" w:rsidR="001B489D" w:rsidRDefault="001B489D" w:rsidP="001B489D"/>
    <w:p w14:paraId="6ABE9375" w14:textId="77777777" w:rsidR="001B489D" w:rsidRDefault="001B489D" w:rsidP="001B489D"/>
    <w:p w14:paraId="2C2BD8EE" w14:textId="0F178FED" w:rsidR="001B489D" w:rsidRDefault="001B489D" w:rsidP="001B489D">
      <w:pPr>
        <w:rPr>
          <w:b/>
          <w:bCs/>
          <w:caps/>
          <w:color w:val="000000" w:themeColor="text1"/>
          <w:sz w:val="24"/>
          <w:szCs w:val="24"/>
        </w:rPr>
      </w:pPr>
    </w:p>
    <w:p w14:paraId="15F921A9" w14:textId="118D0A78" w:rsidR="001B489D" w:rsidRDefault="001B489D" w:rsidP="001B489D">
      <w:pPr>
        <w:rPr>
          <w:b/>
          <w:bCs/>
          <w:caps/>
          <w:color w:val="000000" w:themeColor="text1"/>
          <w:sz w:val="24"/>
          <w:szCs w:val="24"/>
        </w:rPr>
      </w:pPr>
    </w:p>
    <w:p w14:paraId="6AD7484D" w14:textId="5FFDA057" w:rsidR="001B489D" w:rsidRDefault="001B489D" w:rsidP="001B489D">
      <w:pPr>
        <w:rPr>
          <w:b/>
          <w:bCs/>
          <w:caps/>
          <w:color w:val="000000" w:themeColor="text1"/>
          <w:sz w:val="24"/>
          <w:szCs w:val="24"/>
        </w:rPr>
      </w:pPr>
    </w:p>
    <w:p w14:paraId="1FFD18E0" w14:textId="4BB01919" w:rsidR="001B489D" w:rsidRDefault="001B489D" w:rsidP="001B489D">
      <w:pPr>
        <w:rPr>
          <w:b/>
          <w:bCs/>
          <w:caps/>
          <w:color w:val="000000" w:themeColor="text1"/>
          <w:sz w:val="24"/>
          <w:szCs w:val="24"/>
        </w:rPr>
      </w:pPr>
    </w:p>
    <w:sectPr w:rsidR="001B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3135F"/>
    <w:rsid w:val="0003752D"/>
    <w:rsid w:val="000505C4"/>
    <w:rsid w:val="00063AF4"/>
    <w:rsid w:val="00083697"/>
    <w:rsid w:val="00086962"/>
    <w:rsid w:val="0009270C"/>
    <w:rsid w:val="000942CD"/>
    <w:rsid w:val="000A77B0"/>
    <w:rsid w:val="000B344F"/>
    <w:rsid w:val="000B5C80"/>
    <w:rsid w:val="000C4840"/>
    <w:rsid w:val="000D01F7"/>
    <w:rsid w:val="000D17AC"/>
    <w:rsid w:val="000D19BD"/>
    <w:rsid w:val="000D5F1A"/>
    <w:rsid w:val="000D7A55"/>
    <w:rsid w:val="000E0950"/>
    <w:rsid w:val="000F5165"/>
    <w:rsid w:val="00107585"/>
    <w:rsid w:val="001315AC"/>
    <w:rsid w:val="00134194"/>
    <w:rsid w:val="0013773D"/>
    <w:rsid w:val="00137981"/>
    <w:rsid w:val="00143C25"/>
    <w:rsid w:val="00151A72"/>
    <w:rsid w:val="001640B0"/>
    <w:rsid w:val="001667CF"/>
    <w:rsid w:val="001816F0"/>
    <w:rsid w:val="00182923"/>
    <w:rsid w:val="00191B18"/>
    <w:rsid w:val="0019421B"/>
    <w:rsid w:val="00194928"/>
    <w:rsid w:val="001B0E18"/>
    <w:rsid w:val="001B489D"/>
    <w:rsid w:val="001B497E"/>
    <w:rsid w:val="001B4FD1"/>
    <w:rsid w:val="001B7272"/>
    <w:rsid w:val="001C089A"/>
    <w:rsid w:val="001D31ED"/>
    <w:rsid w:val="001E7D32"/>
    <w:rsid w:val="001F3F4D"/>
    <w:rsid w:val="0021531A"/>
    <w:rsid w:val="00215381"/>
    <w:rsid w:val="002442F7"/>
    <w:rsid w:val="002535D0"/>
    <w:rsid w:val="00255E8E"/>
    <w:rsid w:val="00256345"/>
    <w:rsid w:val="00260639"/>
    <w:rsid w:val="002672C7"/>
    <w:rsid w:val="00267DA7"/>
    <w:rsid w:val="00277D71"/>
    <w:rsid w:val="002811A2"/>
    <w:rsid w:val="00294720"/>
    <w:rsid w:val="002A2B11"/>
    <w:rsid w:val="002A64A7"/>
    <w:rsid w:val="002A7235"/>
    <w:rsid w:val="002B05AB"/>
    <w:rsid w:val="002C5502"/>
    <w:rsid w:val="002C7E6A"/>
    <w:rsid w:val="002D33DD"/>
    <w:rsid w:val="002D560C"/>
    <w:rsid w:val="002D57DC"/>
    <w:rsid w:val="002E2FA3"/>
    <w:rsid w:val="002E4160"/>
    <w:rsid w:val="002F5EE7"/>
    <w:rsid w:val="00301F90"/>
    <w:rsid w:val="00307702"/>
    <w:rsid w:val="00312CE7"/>
    <w:rsid w:val="00317652"/>
    <w:rsid w:val="00321663"/>
    <w:rsid w:val="00324621"/>
    <w:rsid w:val="00350A00"/>
    <w:rsid w:val="00355C29"/>
    <w:rsid w:val="00367657"/>
    <w:rsid w:val="0037373D"/>
    <w:rsid w:val="003835F5"/>
    <w:rsid w:val="00385304"/>
    <w:rsid w:val="00397468"/>
    <w:rsid w:val="003A3A60"/>
    <w:rsid w:val="003A5B6D"/>
    <w:rsid w:val="003B2AF2"/>
    <w:rsid w:val="003C2373"/>
    <w:rsid w:val="003C689F"/>
    <w:rsid w:val="003E1104"/>
    <w:rsid w:val="003E51D8"/>
    <w:rsid w:val="003E7183"/>
    <w:rsid w:val="003F04BB"/>
    <w:rsid w:val="004036A1"/>
    <w:rsid w:val="004044D6"/>
    <w:rsid w:val="004105E3"/>
    <w:rsid w:val="00414047"/>
    <w:rsid w:val="0041625C"/>
    <w:rsid w:val="0042004E"/>
    <w:rsid w:val="00426C23"/>
    <w:rsid w:val="004313C6"/>
    <w:rsid w:val="00460707"/>
    <w:rsid w:val="00464A59"/>
    <w:rsid w:val="00466E65"/>
    <w:rsid w:val="0047542A"/>
    <w:rsid w:val="004754BF"/>
    <w:rsid w:val="0049317D"/>
    <w:rsid w:val="004C3A32"/>
    <w:rsid w:val="004D44AF"/>
    <w:rsid w:val="004F4AAF"/>
    <w:rsid w:val="004F6B3E"/>
    <w:rsid w:val="004F7A30"/>
    <w:rsid w:val="0050512D"/>
    <w:rsid w:val="005207DF"/>
    <w:rsid w:val="005215D3"/>
    <w:rsid w:val="005226C5"/>
    <w:rsid w:val="005319E2"/>
    <w:rsid w:val="00540374"/>
    <w:rsid w:val="0056268F"/>
    <w:rsid w:val="00563428"/>
    <w:rsid w:val="00571CBF"/>
    <w:rsid w:val="00580C1D"/>
    <w:rsid w:val="00594D4E"/>
    <w:rsid w:val="005A1642"/>
    <w:rsid w:val="005A1AA2"/>
    <w:rsid w:val="005A7F01"/>
    <w:rsid w:val="005B5A88"/>
    <w:rsid w:val="005C1631"/>
    <w:rsid w:val="005C17E8"/>
    <w:rsid w:val="005C21F5"/>
    <w:rsid w:val="005D447F"/>
    <w:rsid w:val="005D74A6"/>
    <w:rsid w:val="005F054F"/>
    <w:rsid w:val="00614880"/>
    <w:rsid w:val="00616390"/>
    <w:rsid w:val="00623EB3"/>
    <w:rsid w:val="00633AB2"/>
    <w:rsid w:val="0063551E"/>
    <w:rsid w:val="00640C15"/>
    <w:rsid w:val="00641E01"/>
    <w:rsid w:val="0064690D"/>
    <w:rsid w:val="00664C19"/>
    <w:rsid w:val="00674C08"/>
    <w:rsid w:val="00685E15"/>
    <w:rsid w:val="00697927"/>
    <w:rsid w:val="006A2E7B"/>
    <w:rsid w:val="006A73C4"/>
    <w:rsid w:val="006B5295"/>
    <w:rsid w:val="006C6002"/>
    <w:rsid w:val="006D0F92"/>
    <w:rsid w:val="006D35BE"/>
    <w:rsid w:val="006F38E0"/>
    <w:rsid w:val="006F4142"/>
    <w:rsid w:val="006F6646"/>
    <w:rsid w:val="00700409"/>
    <w:rsid w:val="007144F2"/>
    <w:rsid w:val="0072101A"/>
    <w:rsid w:val="0072208F"/>
    <w:rsid w:val="00723DEB"/>
    <w:rsid w:val="00726FD7"/>
    <w:rsid w:val="007331FF"/>
    <w:rsid w:val="007362FB"/>
    <w:rsid w:val="00737F71"/>
    <w:rsid w:val="00794F91"/>
    <w:rsid w:val="00797A10"/>
    <w:rsid w:val="00797CA7"/>
    <w:rsid w:val="007A08E4"/>
    <w:rsid w:val="007A223D"/>
    <w:rsid w:val="007A26D2"/>
    <w:rsid w:val="007B2FE3"/>
    <w:rsid w:val="007C7C6A"/>
    <w:rsid w:val="007E0CC3"/>
    <w:rsid w:val="007E2E01"/>
    <w:rsid w:val="007E35C2"/>
    <w:rsid w:val="007E7AE3"/>
    <w:rsid w:val="007F0035"/>
    <w:rsid w:val="007F1FDC"/>
    <w:rsid w:val="00800223"/>
    <w:rsid w:val="0080334B"/>
    <w:rsid w:val="008153BA"/>
    <w:rsid w:val="0082495D"/>
    <w:rsid w:val="00824A81"/>
    <w:rsid w:val="008358AB"/>
    <w:rsid w:val="008372E6"/>
    <w:rsid w:val="0084113C"/>
    <w:rsid w:val="0084168A"/>
    <w:rsid w:val="008425FD"/>
    <w:rsid w:val="00842A90"/>
    <w:rsid w:val="008437D4"/>
    <w:rsid w:val="00854FD9"/>
    <w:rsid w:val="00855B8F"/>
    <w:rsid w:val="00864D56"/>
    <w:rsid w:val="00870CA3"/>
    <w:rsid w:val="00873552"/>
    <w:rsid w:val="008861A3"/>
    <w:rsid w:val="00895B5B"/>
    <w:rsid w:val="008A07A2"/>
    <w:rsid w:val="008A23F4"/>
    <w:rsid w:val="008A24A7"/>
    <w:rsid w:val="008C4E9F"/>
    <w:rsid w:val="008C66B4"/>
    <w:rsid w:val="008D0955"/>
    <w:rsid w:val="008D3739"/>
    <w:rsid w:val="008E5F5D"/>
    <w:rsid w:val="008E7D49"/>
    <w:rsid w:val="008F45D6"/>
    <w:rsid w:val="008F5740"/>
    <w:rsid w:val="008F6033"/>
    <w:rsid w:val="00900576"/>
    <w:rsid w:val="00902B8B"/>
    <w:rsid w:val="00923093"/>
    <w:rsid w:val="00923445"/>
    <w:rsid w:val="009418D3"/>
    <w:rsid w:val="00956739"/>
    <w:rsid w:val="00956A7A"/>
    <w:rsid w:val="00976486"/>
    <w:rsid w:val="009B51AB"/>
    <w:rsid w:val="009D7562"/>
    <w:rsid w:val="009E4EA0"/>
    <w:rsid w:val="009F2C1C"/>
    <w:rsid w:val="00A02ECB"/>
    <w:rsid w:val="00A0571E"/>
    <w:rsid w:val="00A060B8"/>
    <w:rsid w:val="00A104AF"/>
    <w:rsid w:val="00A14083"/>
    <w:rsid w:val="00A1439D"/>
    <w:rsid w:val="00A27C5C"/>
    <w:rsid w:val="00A351C9"/>
    <w:rsid w:val="00A42EF5"/>
    <w:rsid w:val="00A47751"/>
    <w:rsid w:val="00A57C4A"/>
    <w:rsid w:val="00A7013A"/>
    <w:rsid w:val="00A764AC"/>
    <w:rsid w:val="00AB40B5"/>
    <w:rsid w:val="00AC02EF"/>
    <w:rsid w:val="00AC35F3"/>
    <w:rsid w:val="00AD43F5"/>
    <w:rsid w:val="00AD6E01"/>
    <w:rsid w:val="00AF3EC1"/>
    <w:rsid w:val="00AF5415"/>
    <w:rsid w:val="00B061D7"/>
    <w:rsid w:val="00B17865"/>
    <w:rsid w:val="00B17A52"/>
    <w:rsid w:val="00B203BD"/>
    <w:rsid w:val="00B21FB1"/>
    <w:rsid w:val="00B222C5"/>
    <w:rsid w:val="00B2314D"/>
    <w:rsid w:val="00B317BB"/>
    <w:rsid w:val="00B3377C"/>
    <w:rsid w:val="00B33780"/>
    <w:rsid w:val="00B43727"/>
    <w:rsid w:val="00B50FEA"/>
    <w:rsid w:val="00B526D5"/>
    <w:rsid w:val="00B54185"/>
    <w:rsid w:val="00B6103D"/>
    <w:rsid w:val="00B61E4C"/>
    <w:rsid w:val="00B64814"/>
    <w:rsid w:val="00B66D02"/>
    <w:rsid w:val="00B72008"/>
    <w:rsid w:val="00B7483F"/>
    <w:rsid w:val="00B82768"/>
    <w:rsid w:val="00B836F3"/>
    <w:rsid w:val="00B85243"/>
    <w:rsid w:val="00B901D7"/>
    <w:rsid w:val="00B90902"/>
    <w:rsid w:val="00BC64C7"/>
    <w:rsid w:val="00BC69C3"/>
    <w:rsid w:val="00BC6B8E"/>
    <w:rsid w:val="00BE04AF"/>
    <w:rsid w:val="00BE2F57"/>
    <w:rsid w:val="00BF0369"/>
    <w:rsid w:val="00BF042C"/>
    <w:rsid w:val="00BF1B1C"/>
    <w:rsid w:val="00C07E6C"/>
    <w:rsid w:val="00C16303"/>
    <w:rsid w:val="00C268FB"/>
    <w:rsid w:val="00C401E0"/>
    <w:rsid w:val="00C53341"/>
    <w:rsid w:val="00C67F4F"/>
    <w:rsid w:val="00C72F15"/>
    <w:rsid w:val="00C826B7"/>
    <w:rsid w:val="00C90552"/>
    <w:rsid w:val="00C905BD"/>
    <w:rsid w:val="00C91FD2"/>
    <w:rsid w:val="00C9368D"/>
    <w:rsid w:val="00C959C5"/>
    <w:rsid w:val="00CB295F"/>
    <w:rsid w:val="00CB4FB6"/>
    <w:rsid w:val="00CC3FC2"/>
    <w:rsid w:val="00CF048C"/>
    <w:rsid w:val="00CF293E"/>
    <w:rsid w:val="00D04933"/>
    <w:rsid w:val="00D132BF"/>
    <w:rsid w:val="00D15C1E"/>
    <w:rsid w:val="00D229EB"/>
    <w:rsid w:val="00D2672D"/>
    <w:rsid w:val="00D4429E"/>
    <w:rsid w:val="00D45AAD"/>
    <w:rsid w:val="00D65D1C"/>
    <w:rsid w:val="00D80EE4"/>
    <w:rsid w:val="00D81EE6"/>
    <w:rsid w:val="00D84314"/>
    <w:rsid w:val="00DB6503"/>
    <w:rsid w:val="00DC1563"/>
    <w:rsid w:val="00DC1CE0"/>
    <w:rsid w:val="00DC21E6"/>
    <w:rsid w:val="00DD2E74"/>
    <w:rsid w:val="00DE258A"/>
    <w:rsid w:val="00DF4F47"/>
    <w:rsid w:val="00E12726"/>
    <w:rsid w:val="00E1609B"/>
    <w:rsid w:val="00E24C1B"/>
    <w:rsid w:val="00E42B85"/>
    <w:rsid w:val="00E45A0F"/>
    <w:rsid w:val="00E500FA"/>
    <w:rsid w:val="00E5222D"/>
    <w:rsid w:val="00E5439E"/>
    <w:rsid w:val="00E80F44"/>
    <w:rsid w:val="00E84290"/>
    <w:rsid w:val="00E848F3"/>
    <w:rsid w:val="00E97F12"/>
    <w:rsid w:val="00EA66F7"/>
    <w:rsid w:val="00EA763A"/>
    <w:rsid w:val="00EB545B"/>
    <w:rsid w:val="00EB7055"/>
    <w:rsid w:val="00EC3245"/>
    <w:rsid w:val="00EC697D"/>
    <w:rsid w:val="00ED0DE5"/>
    <w:rsid w:val="00ED42B3"/>
    <w:rsid w:val="00ED7C8B"/>
    <w:rsid w:val="00EE073A"/>
    <w:rsid w:val="00EE660D"/>
    <w:rsid w:val="00EF53D4"/>
    <w:rsid w:val="00EF5966"/>
    <w:rsid w:val="00F11F1C"/>
    <w:rsid w:val="00F21DEF"/>
    <w:rsid w:val="00F22FA2"/>
    <w:rsid w:val="00F32F37"/>
    <w:rsid w:val="00F42365"/>
    <w:rsid w:val="00F50E0E"/>
    <w:rsid w:val="00F51DB5"/>
    <w:rsid w:val="00F5488C"/>
    <w:rsid w:val="00F60E25"/>
    <w:rsid w:val="00F651AE"/>
    <w:rsid w:val="00F719B0"/>
    <w:rsid w:val="00F76EE1"/>
    <w:rsid w:val="00F81DE4"/>
    <w:rsid w:val="00F930F1"/>
    <w:rsid w:val="00F9345A"/>
    <w:rsid w:val="00F96F71"/>
    <w:rsid w:val="00F97FAF"/>
    <w:rsid w:val="00FB3BF2"/>
    <w:rsid w:val="00FB4C0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CAD"/>
  <w15:docId w15:val="{987A5F69-0D9E-46F3-BACB-1274FEF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F4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4492-2042-451E-87A2-D630F1D1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 Ирина Владимировна</dc:creator>
  <cp:lastModifiedBy>Шестопалова Ирина Владимировна</cp:lastModifiedBy>
  <cp:revision>11</cp:revision>
  <cp:lastPrinted>2025-06-04T07:38:00Z</cp:lastPrinted>
  <dcterms:created xsi:type="dcterms:W3CDTF">2022-06-02T06:07:00Z</dcterms:created>
  <dcterms:modified xsi:type="dcterms:W3CDTF">2025-06-06T03:01:00Z</dcterms:modified>
</cp:coreProperties>
</file>