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4D1A" w14:textId="77777777" w:rsidR="008614CA" w:rsidRDefault="008614CA" w:rsidP="008614CA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338696CB" w14:textId="77777777" w:rsidR="008614CA" w:rsidRDefault="008614CA" w:rsidP="008614C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4D53B400" w14:textId="77777777" w:rsidR="008614CA" w:rsidRDefault="008614CA" w:rsidP="008614CA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1F2D3E11" w14:textId="77777777" w:rsidR="008614CA" w:rsidRDefault="008614CA" w:rsidP="008614CA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«21» апреля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ЗАЙЦЕВА________</w:t>
      </w:r>
    </w:p>
    <w:p w14:paraId="2240FD2E" w14:textId="77777777" w:rsidR="00197291" w:rsidRDefault="00197291" w:rsidP="0019729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323D8383" w14:textId="77777777" w:rsidR="00197291" w:rsidRDefault="00197291" w:rsidP="0019729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7CEAFC19" w14:textId="7626C809" w:rsidR="00197291" w:rsidRDefault="005813BD" w:rsidP="00197291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4</w:t>
      </w:r>
      <w:r w:rsidR="00197291">
        <w:rPr>
          <w:b/>
          <w:bCs/>
          <w:caps/>
          <w:color w:val="000000" w:themeColor="text1"/>
          <w:sz w:val="24"/>
          <w:szCs w:val="24"/>
        </w:rPr>
        <w:t xml:space="preserve"> КУРС </w:t>
      </w:r>
      <w:r>
        <w:rPr>
          <w:b/>
          <w:bCs/>
          <w:caps/>
          <w:color w:val="000000" w:themeColor="text1"/>
          <w:sz w:val="24"/>
          <w:szCs w:val="24"/>
        </w:rPr>
        <w:t>8</w:t>
      </w:r>
      <w:r w:rsidR="00197291">
        <w:rPr>
          <w:b/>
          <w:bCs/>
          <w:caps/>
          <w:color w:val="000000" w:themeColor="text1"/>
          <w:sz w:val="24"/>
          <w:szCs w:val="24"/>
        </w:rPr>
        <w:t xml:space="preserve"> семестр 202</w:t>
      </w:r>
      <w:r w:rsidR="00FC5F6D">
        <w:rPr>
          <w:b/>
          <w:bCs/>
          <w:caps/>
          <w:color w:val="000000" w:themeColor="text1"/>
          <w:sz w:val="24"/>
          <w:szCs w:val="24"/>
        </w:rPr>
        <w:t>4</w:t>
      </w:r>
      <w:r w:rsidR="00197291">
        <w:rPr>
          <w:b/>
          <w:bCs/>
          <w:caps/>
          <w:color w:val="000000" w:themeColor="text1"/>
          <w:sz w:val="24"/>
          <w:szCs w:val="24"/>
        </w:rPr>
        <w:t>-202</w:t>
      </w:r>
      <w:r w:rsidR="00FC5F6D">
        <w:rPr>
          <w:b/>
          <w:bCs/>
          <w:caps/>
          <w:color w:val="000000" w:themeColor="text1"/>
          <w:sz w:val="24"/>
          <w:szCs w:val="24"/>
        </w:rPr>
        <w:t>5</w:t>
      </w:r>
      <w:r w:rsidR="00197291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68BB57F5" w14:textId="77777777" w:rsidR="0096104A" w:rsidRDefault="0096104A" w:rsidP="0096104A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39.03.02 </w:t>
      </w:r>
      <w:r>
        <w:rPr>
          <w:b/>
          <w:bCs/>
          <w:caps/>
          <w:color w:val="000000" w:themeColor="text1"/>
          <w:sz w:val="24"/>
          <w:szCs w:val="24"/>
        </w:rPr>
        <w:t xml:space="preserve">«социальная работа» </w:t>
      </w:r>
    </w:p>
    <w:p w14:paraId="762A476A" w14:textId="77777777" w:rsidR="0096104A" w:rsidRDefault="0096104A" w:rsidP="0096104A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«социальная работа в уголовно-исполнительной системе» </w:t>
      </w:r>
    </w:p>
    <w:p w14:paraId="17008B11" w14:textId="77777777" w:rsidR="002E57FF" w:rsidRDefault="002E57FF" w:rsidP="002E57FF">
      <w:pPr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27"/>
        <w:gridCol w:w="14"/>
        <w:gridCol w:w="1560"/>
        <w:gridCol w:w="5635"/>
        <w:gridCol w:w="33"/>
        <w:gridCol w:w="1244"/>
        <w:gridCol w:w="32"/>
      </w:tblGrid>
      <w:tr w:rsidR="002E57FF" w14:paraId="0F7F13C2" w14:textId="77777777" w:rsidTr="000C6EF2">
        <w:trPr>
          <w:gridAfter w:val="1"/>
          <w:wAfter w:w="32" w:type="dxa"/>
          <w:trHeight w:val="2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3C1CD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8E98E8" w14:textId="77777777" w:rsidR="002E57FF" w:rsidRDefault="002E57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CE868" w14:textId="77777777" w:rsidR="002E57FF" w:rsidRDefault="002E57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BC9560" w14:textId="77777777" w:rsidR="002E57FF" w:rsidRDefault="002E57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BB7B8A" w14:textId="77777777" w:rsidR="002E57FF" w:rsidRDefault="002E57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2E57FF" w14:paraId="417C9067" w14:textId="77777777" w:rsidTr="000C6EF2">
        <w:trPr>
          <w:gridAfter w:val="1"/>
          <w:wAfter w:w="32" w:type="dxa"/>
          <w:trHeight w:val="44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B782435" w14:textId="77777777" w:rsidR="002E57FF" w:rsidRDefault="002E57FF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11EB9C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 </w:t>
            </w:r>
          </w:p>
          <w:p w14:paraId="698877CA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688276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85C17" w14:textId="77777777" w:rsidR="00287762" w:rsidRDefault="00287762" w:rsidP="002877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исследования в социальной работе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7C9A97E9" w14:textId="06B76DF8" w:rsidR="002E57FF" w:rsidRDefault="00287762" w:rsidP="002877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доц. Бирюков А.А.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2C399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7D6AB76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E57FF" w14:paraId="1E5C72C7" w14:textId="77777777" w:rsidTr="000C6EF2">
        <w:trPr>
          <w:gridAfter w:val="1"/>
          <w:wAfter w:w="32" w:type="dxa"/>
          <w:trHeight w:val="42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BCA4A5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0536FD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1B7B13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3B2AB" w14:textId="77777777" w:rsidR="00287762" w:rsidRDefault="00287762" w:rsidP="002877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исследования в социальной работе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7A4D68C8" w14:textId="312A1C05" w:rsidR="002E57FF" w:rsidRDefault="00287762" w:rsidP="002877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 Бирюков А.А.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9BB8B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1257EDEA" w14:textId="77777777" w:rsidTr="000C6EF2">
        <w:trPr>
          <w:gridAfter w:val="1"/>
          <w:wAfter w:w="32" w:type="dxa"/>
          <w:trHeight w:val="42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AC075F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A3A17F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778B1C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1CBB8" w14:textId="38E798DB" w:rsidR="00287762" w:rsidRDefault="00287762" w:rsidP="0028776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Управление в социальной работе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E208251" w14:textId="18BBD5A8" w:rsidR="002E57FF" w:rsidRDefault="00287762" w:rsidP="0028776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проф. Васильченко О.А.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452C4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1D5455FF" w14:textId="77777777" w:rsidTr="000C6EF2">
        <w:trPr>
          <w:gridAfter w:val="1"/>
          <w:wAfter w:w="32" w:type="dxa"/>
          <w:trHeight w:val="42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4EF323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D26A58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689A2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91B14" w14:textId="3FEFF8F2" w:rsidR="00287762" w:rsidRDefault="002877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Социальная работа с мигрантами и бездомными</w:t>
            </w:r>
          </w:p>
          <w:p w14:paraId="16E72693" w14:textId="62DB804D" w:rsidR="002E57FF" w:rsidRDefault="002877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F98C3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293DB76D" w14:textId="77777777" w:rsidTr="000C6EF2">
        <w:trPr>
          <w:gridAfter w:val="1"/>
          <w:wAfter w:w="32" w:type="dxa"/>
          <w:trHeight w:val="74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773D35B" w14:textId="77777777" w:rsidR="002E57FF" w:rsidRDefault="002E57F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801AFB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06 </w:t>
            </w:r>
          </w:p>
          <w:p w14:paraId="6A97EF9D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D05178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ACDCF" w14:textId="6ED5A863" w:rsidR="00287762" w:rsidRDefault="00287762" w:rsidP="00287762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Социальная работа с несовершеннолетними</w:t>
            </w:r>
          </w:p>
          <w:p w14:paraId="4024FF11" w14:textId="458E004C" w:rsidR="002E57FF" w:rsidRDefault="00287762" w:rsidP="00287762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осужденными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Баранникова Н.В.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A1753" w14:textId="77777777" w:rsidR="002E57FF" w:rsidRDefault="002E57F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2ECD2B0C" w14:textId="77777777" w:rsidTr="000C6EF2">
        <w:trPr>
          <w:gridAfter w:val="1"/>
          <w:wAfter w:w="32" w:type="dxa"/>
          <w:trHeight w:val="507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B29622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365F68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F6F671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2E466" w14:textId="1832A896" w:rsidR="00287762" w:rsidRDefault="00287762" w:rsidP="00287762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Социальная работа с несовершеннолетними</w:t>
            </w:r>
          </w:p>
          <w:p w14:paraId="665928D6" w14:textId="5C60DFD0" w:rsidR="002E57FF" w:rsidRDefault="00287762" w:rsidP="00287762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осужденными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Баранникова Н.В.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08724" w14:textId="77777777" w:rsidR="002E57FF" w:rsidRDefault="002E57F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55E2361B" w14:textId="77777777" w:rsidTr="000C6EF2">
        <w:trPr>
          <w:gridAfter w:val="1"/>
          <w:wAfter w:w="32" w:type="dxa"/>
          <w:trHeight w:val="19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F94354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98AA6E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CF31A6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6D3A" w14:textId="3F2FF3DD" w:rsidR="00287762" w:rsidRDefault="00287762" w:rsidP="0028776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Управление в социальной работе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7D84A1C" w14:textId="61E3B759" w:rsidR="002E57FF" w:rsidRDefault="00287762" w:rsidP="00287762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проф. Васильченко О.А.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FF0B6" w14:textId="77777777" w:rsidR="002E57FF" w:rsidRDefault="002E57F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4B8D4D08" w14:textId="77777777" w:rsidTr="000C6EF2">
        <w:trPr>
          <w:gridAfter w:val="1"/>
          <w:wAfter w:w="32" w:type="dxa"/>
          <w:trHeight w:val="66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42884B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7380F6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271D6E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CF1CD" w14:textId="20EB19F2" w:rsidR="00287762" w:rsidRDefault="00287762" w:rsidP="0028776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Управление в социальной работе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E4DBC1A" w14:textId="71730B94" w:rsidR="002E57FF" w:rsidRDefault="00287762" w:rsidP="00287762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проф. Васильченко О.А.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5F1E2" w14:textId="77777777" w:rsidR="002E57FF" w:rsidRDefault="002E57F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2DFE" w14:paraId="12086A29" w14:textId="77777777" w:rsidTr="000C6EF2">
        <w:trPr>
          <w:gridAfter w:val="1"/>
          <w:wAfter w:w="32" w:type="dxa"/>
          <w:trHeight w:val="55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6D11542" w14:textId="77777777" w:rsidR="002A2DFE" w:rsidRDefault="002A2DF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29474A" w14:textId="77777777" w:rsidR="002A2DFE" w:rsidRDefault="002A2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07 </w:t>
            </w:r>
          </w:p>
          <w:p w14:paraId="30A0B235" w14:textId="77777777" w:rsidR="002A2DFE" w:rsidRDefault="002A2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B7FE04" w14:textId="430538A2" w:rsidR="002A2DFE" w:rsidRDefault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A9294" w14:textId="1E94F8E1" w:rsidR="002A2DFE" w:rsidRDefault="002A2DFE" w:rsidP="002A2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исследования в социальной работе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1E98A477" w14:textId="712FC298" w:rsidR="002A2DFE" w:rsidRDefault="002A2DFE" w:rsidP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Бирюков А.А.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A27DE" w14:textId="77777777" w:rsidR="002A2DFE" w:rsidRDefault="002A2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2DFE" w14:paraId="7D7E4A21" w14:textId="77777777" w:rsidTr="000C6EF2">
        <w:trPr>
          <w:gridAfter w:val="1"/>
          <w:wAfter w:w="32" w:type="dxa"/>
          <w:trHeight w:val="25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DD59B2" w14:textId="77777777" w:rsidR="002A2DFE" w:rsidRDefault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C6E159" w14:textId="77777777" w:rsidR="002A2DFE" w:rsidRDefault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BFEB73" w14:textId="77777777" w:rsidR="002A2DFE" w:rsidRDefault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8A8AE" w14:textId="277A8A0B" w:rsidR="002A2DFE" w:rsidRDefault="002A2DFE" w:rsidP="002A2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исследования в социальной работе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231FBCF0" w14:textId="40B479AE" w:rsidR="002A2DFE" w:rsidRDefault="002A2DFE" w:rsidP="002A2DFE">
            <w:pPr>
              <w:spacing w:line="276" w:lineRule="auto"/>
              <w:ind w:firstLine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доц. Бирюков А.А.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008CD" w14:textId="77777777" w:rsidR="002A2DFE" w:rsidRDefault="002A2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2DFE" w14:paraId="6BB6AAB0" w14:textId="77777777" w:rsidTr="000C6EF2">
        <w:trPr>
          <w:gridAfter w:val="1"/>
          <w:wAfter w:w="32" w:type="dxa"/>
          <w:trHeight w:val="67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EED3E3" w14:textId="77777777" w:rsidR="002A2DFE" w:rsidRDefault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43AE11" w14:textId="77777777" w:rsidR="002A2DFE" w:rsidRDefault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798CBA" w14:textId="77777777" w:rsidR="002A2DFE" w:rsidRDefault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651A3" w14:textId="4770C5A5" w:rsidR="002A2DFE" w:rsidRDefault="002A2DFE" w:rsidP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Социальная работа с мигрантами и бездомными</w:t>
            </w:r>
          </w:p>
          <w:p w14:paraId="785E9E51" w14:textId="6AE39CB7" w:rsidR="002A2DFE" w:rsidRDefault="002A2DFE" w:rsidP="002A2DFE">
            <w:pPr>
              <w:spacing w:line="276" w:lineRule="auto"/>
              <w:ind w:firstLine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C7E50" w14:textId="77777777" w:rsidR="002A2DFE" w:rsidRDefault="002A2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2DFE" w14:paraId="7319BB2A" w14:textId="77777777" w:rsidTr="000C6EF2">
        <w:trPr>
          <w:gridAfter w:val="1"/>
          <w:wAfter w:w="32" w:type="dxa"/>
          <w:trHeight w:val="67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B7EE9" w14:textId="77777777" w:rsidR="002A2DFE" w:rsidRDefault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063BF" w14:textId="77777777" w:rsidR="002A2DFE" w:rsidRDefault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F6B94" w14:textId="6ECF7081" w:rsidR="002A2DFE" w:rsidRDefault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5BE4C" w14:textId="3ACA26BB" w:rsidR="002A2DFE" w:rsidRDefault="002A2DFE" w:rsidP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Социальная работа с мигрантами и бездомными</w:t>
            </w:r>
          </w:p>
          <w:p w14:paraId="18EF0926" w14:textId="26E99FB2" w:rsidR="002A2DFE" w:rsidRDefault="002A2DFE" w:rsidP="002A2DFE">
            <w:pPr>
              <w:spacing w:line="276" w:lineRule="auto"/>
              <w:ind w:firstLine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 В.В.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EBE5D" w14:textId="77777777" w:rsidR="002A2DFE" w:rsidRDefault="002A2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00E72506" w14:textId="77777777" w:rsidTr="007F24CD">
        <w:trPr>
          <w:gridAfter w:val="1"/>
          <w:wAfter w:w="32" w:type="dxa"/>
          <w:trHeight w:val="93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9BF03CB" w14:textId="77777777" w:rsidR="002E57FF" w:rsidRDefault="002E57F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016548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08</w:t>
            </w:r>
          </w:p>
          <w:p w14:paraId="2097292A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2F7F6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BF920E" w14:textId="77777777" w:rsidR="002E57FF" w:rsidRDefault="002E57FF">
            <w:pPr>
              <w:spacing w:line="276" w:lineRule="auto"/>
              <w:ind w:left="565" w:hanging="281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Выходной день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2D5F7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6E76BE0F" w14:textId="77777777" w:rsidTr="007F24CD">
        <w:trPr>
          <w:gridAfter w:val="1"/>
          <w:wAfter w:w="32" w:type="dxa"/>
          <w:trHeight w:val="109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E8404D0" w14:textId="77777777" w:rsidR="002E57FF" w:rsidRDefault="002E57F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B96ACA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  <w:p w14:paraId="0942BAC7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40D47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7E4459" w14:textId="77777777" w:rsidR="002E57FF" w:rsidRDefault="002E57FF">
            <w:pPr>
              <w:spacing w:line="276" w:lineRule="auto"/>
              <w:ind w:left="1323" w:hanging="1323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Праздничный день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0BEDC" w14:textId="77777777" w:rsidR="002E57FF" w:rsidRDefault="002E57F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A2DFE" w14:paraId="233CD990" w14:textId="77777777" w:rsidTr="000C6EF2">
        <w:trPr>
          <w:gridAfter w:val="1"/>
          <w:wAfter w:w="32" w:type="dxa"/>
          <w:trHeight w:val="951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C6631DE" w14:textId="77777777" w:rsidR="002A2DFE" w:rsidRDefault="002A2DF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940B8E" w14:textId="77777777" w:rsidR="002A2DFE" w:rsidRDefault="002A2DFE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10 </w:t>
            </w:r>
          </w:p>
          <w:p w14:paraId="658C34BB" w14:textId="77777777" w:rsidR="002A2DFE" w:rsidRDefault="002A2DFE">
            <w:pPr>
              <w:spacing w:line="276" w:lineRule="auto"/>
              <w:ind w:firstLine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819C67D" w14:textId="77777777" w:rsidR="002A2DFE" w:rsidRDefault="002A2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4ECFC439" w14:textId="5FE05A7D" w:rsidR="002A2DFE" w:rsidRDefault="002A2DFE" w:rsidP="00DA4D3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168D8B" w14:textId="77777777" w:rsidR="002A2DFE" w:rsidRDefault="002A2DFE" w:rsidP="002A2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исследования в социальной работе</w:t>
            </w:r>
          </w:p>
          <w:p w14:paraId="1EDEECAE" w14:textId="05EA57CB" w:rsidR="002A2DFE" w:rsidRDefault="002A2DFE" w:rsidP="002A2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(экзамен) доц. Бирюков А.А.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2A9FAF" w14:textId="77777777" w:rsidR="002A2DFE" w:rsidRDefault="002A2D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628AB0B5" w14:textId="77777777" w:rsidTr="000C6EF2">
        <w:trPr>
          <w:gridAfter w:val="1"/>
          <w:wAfter w:w="32" w:type="dxa"/>
          <w:trHeight w:val="47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5277251" w14:textId="77777777" w:rsidR="002E57FF" w:rsidRDefault="002E57F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597B1E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</w:p>
          <w:p w14:paraId="34D52B1B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E3724A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08BAB" w14:textId="0257A9FD" w:rsidR="002A2DFE" w:rsidRDefault="002A2DFE" w:rsidP="002A2DFE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Социальная работа с несовершеннолетними</w:t>
            </w:r>
          </w:p>
          <w:p w14:paraId="1DDCEA13" w14:textId="5AB04EEC" w:rsidR="002E57FF" w:rsidRDefault="002A2DFE" w:rsidP="002A2DFE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осужденными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Баранникова Н.В.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CA109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1B884E91" w14:textId="77777777" w:rsidTr="000C6EF2">
        <w:trPr>
          <w:gridAfter w:val="1"/>
          <w:wAfter w:w="32" w:type="dxa"/>
          <w:trHeight w:val="474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A9F2CE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D4CDFB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EF0DD8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1CF9F" w14:textId="51E9E44D" w:rsidR="002A2DFE" w:rsidRDefault="002513FB" w:rsidP="002A2DFE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2A2DFE">
              <w:rPr>
                <w:sz w:val="24"/>
                <w:szCs w:val="24"/>
                <w:lang w:eastAsia="en-US"/>
              </w:rPr>
              <w:t>Социальная работа с несовершеннолетними</w:t>
            </w:r>
          </w:p>
          <w:p w14:paraId="7198EFF0" w14:textId="1C39F9D8" w:rsidR="002E57FF" w:rsidRDefault="002A2DFE" w:rsidP="002A2DF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осужденными (</w:t>
            </w:r>
            <w:proofErr w:type="spellStart"/>
            <w:r w:rsidR="002513FB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Баранникова Н.В.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9B650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813D2BC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E57FF" w14:paraId="31105DE5" w14:textId="77777777" w:rsidTr="00BD685E">
        <w:trPr>
          <w:gridAfter w:val="1"/>
          <w:wAfter w:w="32" w:type="dxa"/>
          <w:trHeight w:val="483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3AC31A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5B9FA8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89006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0E1E3" w14:textId="7FC86F8B" w:rsidR="002513FB" w:rsidRDefault="002513FB" w:rsidP="002513FB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Управление в социальной работе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FCE5C5F" w14:textId="557587D5" w:rsidR="002E57FF" w:rsidRDefault="002513FB" w:rsidP="002513F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проф. Васильченко О.А.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A886C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6647CE8A" w14:textId="77777777" w:rsidTr="00BD685E">
        <w:trPr>
          <w:gridAfter w:val="1"/>
          <w:wAfter w:w="32" w:type="dxa"/>
          <w:trHeight w:val="37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EED8AE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FB77C7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2F150F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7D30E" w14:textId="41FA374F" w:rsidR="002513FB" w:rsidRDefault="002513FB" w:rsidP="002513FB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Управление в социальной работе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445AF9F" w14:textId="2BD5E18E" w:rsidR="002E57FF" w:rsidRDefault="002513FB" w:rsidP="002513FB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проф. Васильченко О.А.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F3B6F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3BB34D58" w14:textId="77777777" w:rsidTr="000C6EF2">
        <w:trPr>
          <w:gridAfter w:val="1"/>
          <w:wAfter w:w="32" w:type="dxa"/>
          <w:trHeight w:val="40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BCB6D54" w14:textId="77777777" w:rsidR="002E57FF" w:rsidRDefault="002E57F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2E309D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 </w:t>
            </w:r>
          </w:p>
          <w:p w14:paraId="650BF609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EAB2FB" w14:textId="5E812044" w:rsidR="002E57FF" w:rsidRDefault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434BE" w14:textId="0A9AD89D" w:rsidR="002513FB" w:rsidRDefault="002513FB" w:rsidP="002513FB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Социальная работа с инвалидами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5591E71" w14:textId="15F85A88" w:rsidR="002E57FF" w:rsidRDefault="002513FB" w:rsidP="002513F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Баранникова Н.В.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18CCC" w14:textId="77777777" w:rsidR="002E57FF" w:rsidRDefault="002E57F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5232B03C" w14:textId="77777777" w:rsidTr="000C6EF2">
        <w:trPr>
          <w:gridAfter w:val="1"/>
          <w:wAfter w:w="32" w:type="dxa"/>
          <w:trHeight w:val="402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AAFDA3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D139CC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A309F2" w14:textId="001DA1CF" w:rsidR="002E57FF" w:rsidRDefault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627AC" w14:textId="36065B2D" w:rsidR="002513FB" w:rsidRDefault="002513FB" w:rsidP="002513FB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Социальная работа с инвалидами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218ED3D" w14:textId="127CEE2B" w:rsidR="002E57FF" w:rsidRDefault="002513FB" w:rsidP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Баранникова Н.В.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20265" w14:textId="77777777" w:rsidR="002E57FF" w:rsidRDefault="002E57F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333588AB" w14:textId="77777777" w:rsidTr="000C6EF2">
        <w:trPr>
          <w:gridAfter w:val="1"/>
          <w:wAfter w:w="32" w:type="dxa"/>
          <w:trHeight w:val="40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9FDBF0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C586D6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2BB4C" w14:textId="541EFA5F" w:rsidR="002E57FF" w:rsidRDefault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7D0A4" w14:textId="77777777" w:rsidR="002513FB" w:rsidRDefault="002513FB" w:rsidP="002513FB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воспитательной работы в УИС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79862687" w14:textId="6D5C183D" w:rsidR="002E57FF" w:rsidRDefault="002513FB" w:rsidP="002513F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108A6" w14:textId="77777777" w:rsidR="002E57FF" w:rsidRDefault="002E57F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0177B959" w14:textId="77777777" w:rsidTr="000C6EF2">
        <w:trPr>
          <w:gridAfter w:val="1"/>
          <w:wAfter w:w="32" w:type="dxa"/>
          <w:trHeight w:val="40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C8E316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BC8A19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0AC962" w14:textId="1A262540" w:rsidR="002E57FF" w:rsidRDefault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5572A" w14:textId="77777777" w:rsidR="002513FB" w:rsidRDefault="002513FB" w:rsidP="002513FB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воспитательной работы в УИС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04DC8873" w14:textId="2C3DCBB7" w:rsidR="002E57FF" w:rsidRDefault="002513FB" w:rsidP="002513FB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B6112" w14:textId="77777777" w:rsidR="002E57FF" w:rsidRDefault="002E57F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03BF9046" w14:textId="77777777" w:rsidTr="000C6EF2">
        <w:trPr>
          <w:gridAfter w:val="1"/>
          <w:wAfter w:w="32" w:type="dxa"/>
          <w:trHeight w:val="22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90E3B95" w14:textId="77777777" w:rsidR="002E57FF" w:rsidRDefault="002E57F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10C26E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</w:t>
            </w:r>
          </w:p>
          <w:p w14:paraId="37FFF291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098122" w14:textId="28084505" w:rsidR="002E57FF" w:rsidRDefault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F54E7" w14:textId="7DBD3FA7" w:rsidR="002513FB" w:rsidRDefault="002513FB" w:rsidP="002513FB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Социальная работа с инвалидами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4CCD0C4" w14:textId="65A8EC2C" w:rsidR="002E57FF" w:rsidRDefault="002513FB" w:rsidP="002513FB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Баранникова Н.В.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1AB25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468ABD0D" w14:textId="77777777" w:rsidTr="000C6EF2">
        <w:trPr>
          <w:gridAfter w:val="1"/>
          <w:wAfter w:w="32" w:type="dxa"/>
          <w:trHeight w:val="22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0E7B22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96BFEA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4D3172" w14:textId="508826E5" w:rsidR="002E57FF" w:rsidRDefault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E4052" w14:textId="7613C2F1" w:rsidR="002513FB" w:rsidRDefault="002513FB" w:rsidP="002513FB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Социальная работа с инвалидами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BA81CC4" w14:textId="44965445" w:rsidR="002E57FF" w:rsidRDefault="002513FB" w:rsidP="002513FB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Баранникова Н.В.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46BDD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25D9BE1E" w14:textId="77777777" w:rsidTr="000C6EF2">
        <w:trPr>
          <w:gridAfter w:val="1"/>
          <w:wAfter w:w="32" w:type="dxa"/>
          <w:trHeight w:val="22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83654D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D2230C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9768AB" w14:textId="07FF9587" w:rsidR="002E57FF" w:rsidRDefault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1DB46F" w14:textId="559D9783" w:rsidR="002513FB" w:rsidRDefault="002513FB" w:rsidP="002513FB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Пенитенциарная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E9DAA32" w14:textId="739FDA3E" w:rsidR="002E57FF" w:rsidRDefault="002513FB" w:rsidP="002513FB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Салогуб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6EB9D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15884B17" w14:textId="77777777" w:rsidTr="000C6EF2">
        <w:trPr>
          <w:gridAfter w:val="1"/>
          <w:wAfter w:w="32" w:type="dxa"/>
          <w:trHeight w:val="22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5F390D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1C6B62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506945" w14:textId="5843006C" w:rsidR="002E57FF" w:rsidRDefault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69DDC" w14:textId="087363CE" w:rsidR="002513FB" w:rsidRDefault="002513FB" w:rsidP="002513FB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Пенитенциарная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2678764" w14:textId="35C2B48C" w:rsidR="002E57FF" w:rsidRDefault="002513FB" w:rsidP="002513FB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Салогуб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2000B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00ADC858" w14:textId="77777777" w:rsidTr="000C6EF2">
        <w:trPr>
          <w:gridAfter w:val="1"/>
          <w:wAfter w:w="32" w:type="dxa"/>
          <w:trHeight w:val="31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8B56176" w14:textId="77777777" w:rsidR="002E57FF" w:rsidRDefault="002E57F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68B6DF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15</w:t>
            </w:r>
          </w:p>
          <w:p w14:paraId="393C5C08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A382A2" w14:textId="3AF1F56D" w:rsidR="002E57FF" w:rsidRDefault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176B7" w14:textId="1A39254E" w:rsidR="002513FB" w:rsidRDefault="00692F93" w:rsidP="002513FB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2513FB">
              <w:rPr>
                <w:sz w:val="24"/>
                <w:szCs w:val="24"/>
                <w:lang w:eastAsia="en-US"/>
              </w:rPr>
              <w:t>Управление в социальной работе (</w:t>
            </w:r>
            <w:proofErr w:type="spellStart"/>
            <w:r w:rsidR="002513FB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2513FB">
              <w:rPr>
                <w:sz w:val="24"/>
                <w:szCs w:val="24"/>
                <w:lang w:eastAsia="en-US"/>
              </w:rPr>
              <w:t xml:space="preserve">.) </w:t>
            </w:r>
          </w:p>
          <w:p w14:paraId="2722F768" w14:textId="1294506D" w:rsidR="002E57FF" w:rsidRDefault="00692F93" w:rsidP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 w:rsidR="002513FB">
              <w:rPr>
                <w:sz w:val="24"/>
                <w:szCs w:val="24"/>
                <w:lang w:eastAsia="en-US"/>
              </w:rPr>
              <w:t>проф. Васильченко О.А.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A2A1A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2DEA40A8" w14:textId="77777777" w:rsidTr="000C6EF2">
        <w:trPr>
          <w:gridAfter w:val="1"/>
          <w:wAfter w:w="32" w:type="dxa"/>
          <w:trHeight w:val="31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EB817B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D31749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313B6C" w14:textId="7F79B03E" w:rsidR="002E57FF" w:rsidRDefault="002513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60A01" w14:textId="77777777" w:rsidR="00692F93" w:rsidRDefault="00692F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</w:p>
          <w:p w14:paraId="5FA32F1F" w14:textId="4E621114" w:rsidR="002E57FF" w:rsidRDefault="00692F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Каткова Е.Н.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3A4E9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6177B" w14:paraId="28AA2C32" w14:textId="77777777" w:rsidTr="000C6EF2">
        <w:trPr>
          <w:gridAfter w:val="1"/>
          <w:wAfter w:w="32" w:type="dxa"/>
          <w:trHeight w:val="31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CCAA5" w14:textId="77777777" w:rsidR="0026177B" w:rsidRDefault="002617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6D3EA" w14:textId="77777777" w:rsidR="0026177B" w:rsidRDefault="0026177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C85C8" w14:textId="293C65F0" w:rsidR="0026177B" w:rsidRDefault="002617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1DBAE" w14:textId="77777777" w:rsidR="0026177B" w:rsidRDefault="0026177B" w:rsidP="002617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</w:p>
          <w:p w14:paraId="19653854" w14:textId="05055624" w:rsidR="0026177B" w:rsidRDefault="0026177B" w:rsidP="002617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Каткова Е.Н.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EACDB" w14:textId="77777777" w:rsidR="0026177B" w:rsidRDefault="0026177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57FF" w14:paraId="4C1DDEF6" w14:textId="77777777" w:rsidTr="00BD685E">
        <w:trPr>
          <w:gridAfter w:val="1"/>
          <w:wAfter w:w="32" w:type="dxa"/>
          <w:trHeight w:val="44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17E6FB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04E149" w14:textId="77777777" w:rsidR="002E57FF" w:rsidRDefault="002E57F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43668A" w14:textId="17DD9610" w:rsidR="002E57FF" w:rsidRDefault="002617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3A6C2" w14:textId="77777777" w:rsidR="00692F93" w:rsidRDefault="00692F93" w:rsidP="00692F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работа с мигрантами и бездомными</w:t>
            </w:r>
          </w:p>
          <w:p w14:paraId="08F3A1DD" w14:textId="62318119" w:rsidR="002E57FF" w:rsidRDefault="00692F93" w:rsidP="00692F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(зачёт) доц. Иванов В.В.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54FAA" w14:textId="77777777" w:rsidR="002E57FF" w:rsidRDefault="002E57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2F93" w14:paraId="1CB82799" w14:textId="77777777" w:rsidTr="00BD685E">
        <w:trPr>
          <w:gridAfter w:val="1"/>
          <w:wAfter w:w="32" w:type="dxa"/>
          <w:trHeight w:val="94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0FF51AB" w14:textId="77777777" w:rsidR="00692F93" w:rsidRDefault="00692F9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CDFD7" w14:textId="77777777" w:rsidR="00692F93" w:rsidRDefault="00692F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14:paraId="13542954" w14:textId="77777777" w:rsidR="00692F93" w:rsidRDefault="00692F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379A14" w14:textId="77777777" w:rsidR="00692F93" w:rsidRDefault="00692F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1EC23669" w14:textId="2A1EA471" w:rsidR="00692F93" w:rsidRDefault="00692F93" w:rsidP="005630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305D9" w14:textId="5A7DC0C7" w:rsidR="00692F93" w:rsidRDefault="00692F93" w:rsidP="00692F9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Управление в социальной работе (экзамен) </w:t>
            </w:r>
          </w:p>
          <w:p w14:paraId="03B9EB7C" w14:textId="09F28B52" w:rsidR="00692F93" w:rsidRDefault="00692F93" w:rsidP="00692F93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проф. Васильченко О.А.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8B9AA3" w14:textId="77777777" w:rsidR="00692F93" w:rsidRDefault="00692F93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92F93" w14:paraId="3F5CD9E1" w14:textId="77777777" w:rsidTr="00BD685E">
        <w:trPr>
          <w:gridAfter w:val="1"/>
          <w:wAfter w:w="32" w:type="dxa"/>
          <w:trHeight w:val="68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893CDA9" w14:textId="77777777" w:rsidR="00692F93" w:rsidRDefault="00692F9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45CCAD" w14:textId="77777777" w:rsidR="00692F93" w:rsidRDefault="00692F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17  </w:t>
            </w:r>
          </w:p>
          <w:p w14:paraId="55C9BB20" w14:textId="77777777" w:rsidR="00692F93" w:rsidRDefault="00692F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1C8FE5" w14:textId="6E44AD83" w:rsidR="00692F93" w:rsidRDefault="00692F93" w:rsidP="00692F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5DC912CA" w14:textId="37E93837" w:rsidR="00692F93" w:rsidRDefault="00692F93" w:rsidP="00C14D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9EFD8E" w14:textId="3C52013B" w:rsidR="00692F93" w:rsidRDefault="00692F93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День самостоятельной подготовки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721357" w14:textId="77777777" w:rsidR="00692F93" w:rsidRDefault="00692F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685E" w14:paraId="197AF15F" w14:textId="77777777" w:rsidTr="00A30B39">
        <w:trPr>
          <w:gridAfter w:val="1"/>
          <w:wAfter w:w="32" w:type="dxa"/>
          <w:trHeight w:val="37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33341D" w14:textId="212D9D01" w:rsidR="00BD685E" w:rsidRDefault="00BD685E" w:rsidP="0005098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6C0599" w14:textId="77777777" w:rsidR="00BD685E" w:rsidRDefault="00BD68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14:paraId="1A633F37" w14:textId="741F8F0D" w:rsidR="00BD685E" w:rsidRDefault="00BD685E" w:rsidP="00A30B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CE324" w14:textId="0DF5DC94" w:rsidR="00BD685E" w:rsidRDefault="00BD68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02A02" w14:textId="58B8D40E" w:rsidR="00BD685E" w:rsidRDefault="00BD685E" w:rsidP="00BD685E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Социальная работа с инвалидами (зачёт) </w:t>
            </w:r>
          </w:p>
          <w:p w14:paraId="0E22C4D5" w14:textId="7232A33C" w:rsidR="00BD685E" w:rsidRDefault="00BD685E" w:rsidP="00BD68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доц. Баранникова Н.В.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5D074" w14:textId="77777777" w:rsidR="00BD685E" w:rsidRDefault="00BD68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685E" w14:paraId="2F3FCEEC" w14:textId="77777777" w:rsidTr="00A30B39">
        <w:trPr>
          <w:gridAfter w:val="1"/>
          <w:wAfter w:w="32" w:type="dxa"/>
          <w:trHeight w:val="42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AE4F32C" w14:textId="77777777" w:rsidR="00BD685E" w:rsidRDefault="00BD685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C51BAD9" w14:textId="77777777" w:rsidR="00BD685E" w:rsidRDefault="00BD685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79E4D5" w14:textId="77777777" w:rsidR="00BD685E" w:rsidRDefault="00BD68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F3558" w14:textId="77777777" w:rsidR="00BD685E" w:rsidRDefault="00BD685E" w:rsidP="00692F93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Пенитенциарная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1D4C9C98" w14:textId="76E064A7" w:rsidR="00BD685E" w:rsidRDefault="00BD685E" w:rsidP="00692F93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Салогуб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02533" w14:textId="77777777" w:rsidR="00BD685E" w:rsidRDefault="00BD68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685E" w14:paraId="514AC58B" w14:textId="77777777" w:rsidTr="00A30B39">
        <w:trPr>
          <w:gridAfter w:val="1"/>
          <w:wAfter w:w="32" w:type="dxa"/>
          <w:trHeight w:val="418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F212D2" w14:textId="77777777" w:rsidR="00BD685E" w:rsidRDefault="00BD685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C8C906" w14:textId="77777777" w:rsidR="00BD685E" w:rsidRDefault="00BD685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D4B0A3" w14:textId="77777777" w:rsidR="00BD685E" w:rsidRDefault="00BD68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F0BCE" w14:textId="77777777" w:rsidR="00BD685E" w:rsidRDefault="00BD685E" w:rsidP="00E118C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Пенитенциарная психология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18945AB" w14:textId="5B603304" w:rsidR="00BD685E" w:rsidRPr="00E118C0" w:rsidRDefault="00BD685E" w:rsidP="00E118C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Салогуб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26C8A" w14:textId="77777777" w:rsidR="00BD685E" w:rsidRDefault="00BD68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4DAF" w14:paraId="723ACD25" w14:textId="77777777" w:rsidTr="000C6EF2">
        <w:trPr>
          <w:gridAfter w:val="1"/>
          <w:wAfter w:w="32" w:type="dxa"/>
          <w:trHeight w:val="46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89566A" w14:textId="77777777" w:rsidR="00BF4DAF" w:rsidRDefault="00BF4DA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C4F014" w14:textId="2382ED53" w:rsidR="00BF4DAF" w:rsidRDefault="00BF4D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4D3B2BB9" w14:textId="18D78440" w:rsidR="00BF4DAF" w:rsidRDefault="00BF4D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D41187"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0926CE" w14:textId="5FE02A8E" w:rsidR="00BF4DAF" w:rsidRDefault="00E118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79D20" w14:textId="10C202D2" w:rsidR="00E118C0" w:rsidRDefault="00E118C0" w:rsidP="00E118C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Социальная геронтология и организация</w:t>
            </w:r>
          </w:p>
          <w:p w14:paraId="41938687" w14:textId="77777777" w:rsidR="00E118C0" w:rsidRDefault="00E118C0" w:rsidP="00E118C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геронтологической помощи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EB1A8B3" w14:textId="539CC1D5" w:rsidR="00BF4DAF" w:rsidRDefault="00E118C0" w:rsidP="00E118C0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Баранникова Н.В.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1976C" w14:textId="77777777" w:rsidR="00BF4DAF" w:rsidRDefault="00BF4DA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4DAF" w14:paraId="445F65AA" w14:textId="77777777" w:rsidTr="000C6EF2">
        <w:trPr>
          <w:gridAfter w:val="1"/>
          <w:wAfter w:w="32" w:type="dxa"/>
          <w:trHeight w:val="33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DCE626" w14:textId="77777777" w:rsidR="00BF4DAF" w:rsidRDefault="00BF4D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761440" w14:textId="77777777" w:rsidR="00BF4DAF" w:rsidRDefault="00BF4D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F3A9EE" w14:textId="5A5B9C0B" w:rsidR="00BF4DAF" w:rsidRDefault="00E118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61870" w14:textId="01286F20" w:rsidR="00E118C0" w:rsidRDefault="00E118C0" w:rsidP="00E118C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Социальная геронтология и организация</w:t>
            </w:r>
          </w:p>
          <w:p w14:paraId="1B944EFD" w14:textId="77777777" w:rsidR="00E118C0" w:rsidRDefault="00E118C0" w:rsidP="00E118C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геронтологической помощи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B0D153A" w14:textId="23A712A2" w:rsidR="00BF4DAF" w:rsidRDefault="00E118C0" w:rsidP="00E118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Баранникова Н.В.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425EB" w14:textId="77777777" w:rsidR="00BF4DAF" w:rsidRDefault="00BF4DA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4DAF" w14:paraId="79A30A00" w14:textId="77777777" w:rsidTr="000C6EF2">
        <w:trPr>
          <w:gridAfter w:val="1"/>
          <w:wAfter w:w="32" w:type="dxa"/>
          <w:trHeight w:val="33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CBF491" w14:textId="77777777" w:rsidR="00BF4DAF" w:rsidRDefault="00BF4D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720EEF" w14:textId="77777777" w:rsidR="00BF4DAF" w:rsidRDefault="00BF4D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B39967" w14:textId="79B1DB1D" w:rsidR="00BF4DAF" w:rsidRDefault="00E118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6C65D" w14:textId="77777777" w:rsidR="00E118C0" w:rsidRDefault="00E118C0" w:rsidP="00E118C0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воспитательной работы в УИС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43E995A5" w14:textId="4D54AD5C" w:rsidR="00BF4DAF" w:rsidRDefault="00E118C0" w:rsidP="00E118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EA4BE" w14:textId="77777777" w:rsidR="00BF4DAF" w:rsidRDefault="00BF4DA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4DAF" w14:paraId="7C1153D6" w14:textId="77777777" w:rsidTr="000C6EF2">
        <w:trPr>
          <w:gridAfter w:val="1"/>
          <w:wAfter w:w="32" w:type="dxa"/>
          <w:trHeight w:val="33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A14D" w14:textId="77777777" w:rsidR="00BF4DAF" w:rsidRDefault="00BF4D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0FF831" w14:textId="77777777" w:rsidR="00BF4DAF" w:rsidRDefault="00BF4D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B134F6" w14:textId="02694824" w:rsidR="00BF4DAF" w:rsidRDefault="00E118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A45BF" w14:textId="3B8E4523" w:rsidR="00E118C0" w:rsidRDefault="00E118C0" w:rsidP="00E118C0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воспитательной работы в УИС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0E498DF2" w14:textId="0DAEC9CF" w:rsidR="00BF4DAF" w:rsidRDefault="00E118C0" w:rsidP="00E118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748D1" w14:textId="77777777" w:rsidR="00BF4DAF" w:rsidRDefault="00BF4DAF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0D3C" w14:paraId="39AB7864" w14:textId="77777777" w:rsidTr="009B0D3C">
        <w:trPr>
          <w:gridAfter w:val="1"/>
          <w:wAfter w:w="32" w:type="dxa"/>
          <w:trHeight w:val="63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FCA37BF" w14:textId="77777777" w:rsidR="009B0D3C" w:rsidRDefault="009B0D3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C96FBB" w14:textId="09358E24" w:rsidR="009B0D3C" w:rsidRDefault="009B0D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14:paraId="09D02E81" w14:textId="26F9D5A7" w:rsidR="009B0D3C" w:rsidRDefault="009B0D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94CEFA" w14:textId="153E1A09" w:rsidR="009B0D3C" w:rsidRDefault="009B0D3C" w:rsidP="004028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142252" w14:textId="77777777" w:rsidR="009B0D3C" w:rsidRDefault="009B0D3C" w:rsidP="00E118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Организация психологической службы в УИС </w:t>
            </w:r>
          </w:p>
          <w:p w14:paraId="71D50490" w14:textId="0475614F" w:rsidR="009B0D3C" w:rsidRDefault="009B0D3C" w:rsidP="00E118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Салогуб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D0DEA" w14:textId="77777777" w:rsidR="009B0D3C" w:rsidRDefault="009B0D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F4DAF" w14:paraId="4E1DD919" w14:textId="77777777" w:rsidTr="000C6EF2">
        <w:trPr>
          <w:gridAfter w:val="1"/>
          <w:wAfter w:w="32" w:type="dxa"/>
          <w:trHeight w:val="42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BD7BCA" w14:textId="77777777" w:rsidR="00BF4DAF" w:rsidRDefault="00BF4D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42B247" w14:textId="77777777" w:rsidR="00BF4DAF" w:rsidRDefault="00BF4DA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BE029F" w14:textId="77777777" w:rsidR="00BF4DAF" w:rsidRDefault="00BF4D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97C1A" w14:textId="77777777" w:rsidR="00E118C0" w:rsidRDefault="00E118C0" w:rsidP="00E118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психологической службы в УИС  </w:t>
            </w:r>
          </w:p>
          <w:p w14:paraId="1477436A" w14:textId="3760F6BF" w:rsidR="00BF4DAF" w:rsidRDefault="00E118C0" w:rsidP="00E118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Салогуб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1EF15" w14:textId="77777777" w:rsidR="00BF4DAF" w:rsidRDefault="00BF4D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18C0" w14:paraId="4DFCCAC2" w14:textId="77777777" w:rsidTr="000C6EF2">
        <w:trPr>
          <w:gridAfter w:val="1"/>
          <w:wAfter w:w="32" w:type="dxa"/>
          <w:trHeight w:val="50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A1E7BC8" w14:textId="77777777" w:rsidR="00E118C0" w:rsidRDefault="00E118C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7F907B" w14:textId="3FE04D13" w:rsidR="00E118C0" w:rsidRDefault="00E118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6ED69CF1" w14:textId="77777777" w:rsidR="00E118C0" w:rsidRDefault="00E118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FB6B9" w14:textId="3A36FBD4" w:rsidR="00E118C0" w:rsidRDefault="00D411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F21A3B6" w14:textId="3A62F0AC" w:rsidR="00E118C0" w:rsidRDefault="00E118C0">
            <w:pPr>
              <w:spacing w:line="276" w:lineRule="auto"/>
              <w:ind w:left="565" w:hanging="565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D41187">
              <w:rPr>
                <w:sz w:val="24"/>
                <w:szCs w:val="24"/>
                <w:lang w:eastAsia="en-US"/>
              </w:rPr>
              <w:t>Учебная, научно-исследовательская работа (</w:t>
            </w:r>
            <w:proofErr w:type="spellStart"/>
            <w:r w:rsidR="00D41187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D41187"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 w:rsidR="00D41187"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 w:rsidR="00D41187">
              <w:rPr>
                <w:sz w:val="24"/>
                <w:szCs w:val="24"/>
                <w:lang w:eastAsia="en-US"/>
              </w:rPr>
              <w:t xml:space="preserve"> Л.С.</w:t>
            </w:r>
            <w:r>
              <w:rPr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2420D" w14:textId="77777777" w:rsidR="00E118C0" w:rsidRDefault="00E118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18C0" w14:paraId="2D42074D" w14:textId="77777777" w:rsidTr="000C6EF2">
        <w:trPr>
          <w:gridAfter w:val="1"/>
          <w:wAfter w:w="32" w:type="dxa"/>
          <w:trHeight w:val="50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68A3D31" w14:textId="77777777" w:rsidR="00E118C0" w:rsidRDefault="00E118C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A759E" w14:textId="77777777" w:rsidR="00E118C0" w:rsidRDefault="00E118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EE8B1" w14:textId="4F8FDF25" w:rsidR="00E118C0" w:rsidRDefault="00D411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D2E71" w14:textId="77777777" w:rsidR="00D41187" w:rsidRDefault="00D41187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научно-исследовательская работа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911B447" w14:textId="37471EB3" w:rsidR="00E118C0" w:rsidRDefault="00D41187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                </w:t>
            </w:r>
          </w:p>
        </w:tc>
        <w:tc>
          <w:tcPr>
            <w:tcW w:w="12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DE9E0" w14:textId="77777777" w:rsidR="00E118C0" w:rsidRDefault="00E118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B0D3C" w14:paraId="576ED17C" w14:textId="77777777" w:rsidTr="009B0D3C">
        <w:trPr>
          <w:gridAfter w:val="1"/>
          <w:wAfter w:w="32" w:type="dxa"/>
          <w:trHeight w:val="45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878B06" w14:textId="64239C60" w:rsidR="009B0D3C" w:rsidRDefault="009B0D3C" w:rsidP="00B960A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DFA8F" w14:textId="77777777" w:rsidR="009B0D3C" w:rsidRDefault="009B0D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4BED48E9" w14:textId="1471EE08" w:rsidR="009B0D3C" w:rsidRDefault="009B0D3C" w:rsidP="00CE7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2E36A" w14:textId="5C9EEC0B" w:rsidR="009B0D3C" w:rsidRDefault="009B0D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E5910" w14:textId="77777777" w:rsidR="009B0D3C" w:rsidRDefault="009B0D3C" w:rsidP="009B0D3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воспитательной работы в УИС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14AB525F" w14:textId="018B6B72" w:rsidR="009B0D3C" w:rsidRDefault="009B0D3C" w:rsidP="009B0D3C">
            <w:pPr>
              <w:spacing w:line="276" w:lineRule="auto"/>
              <w:ind w:left="1274" w:hanging="1274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3B977" w14:textId="77777777" w:rsidR="009B0D3C" w:rsidRDefault="009B0D3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B0D3C" w14:paraId="0B01926F" w14:textId="77777777" w:rsidTr="009B0D3C">
        <w:trPr>
          <w:gridAfter w:val="1"/>
          <w:wAfter w:w="32" w:type="dxa"/>
          <w:trHeight w:val="652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5FB4CBD" w14:textId="00D77156" w:rsidR="009B0D3C" w:rsidRDefault="009B0D3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9F27D7" w14:textId="70053ACF" w:rsidR="009B0D3C" w:rsidRDefault="009B0D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856CC" w14:textId="41CBC7F5" w:rsidR="009B0D3C" w:rsidRDefault="009B0D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455BA5" w14:textId="166BEB34" w:rsidR="009B0D3C" w:rsidRDefault="009B0D3C" w:rsidP="00D4118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 xml:space="preserve">Пенитенциарная психология (экзамен) </w:t>
            </w:r>
          </w:p>
          <w:p w14:paraId="7CB694F7" w14:textId="60D9BE94" w:rsidR="009B0D3C" w:rsidRDefault="009B0D3C" w:rsidP="00D41187">
            <w:pPr>
              <w:spacing w:line="276" w:lineRule="auto"/>
              <w:ind w:left="1026" w:hanging="102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Салогуб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DC52A" w14:textId="77777777" w:rsidR="009B0D3C" w:rsidRDefault="009B0D3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F4DAF" w14:paraId="44A04D0F" w14:textId="77777777" w:rsidTr="00E75A03">
        <w:trPr>
          <w:gridAfter w:val="1"/>
          <w:wAfter w:w="32" w:type="dxa"/>
          <w:trHeight w:val="96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65B6C50" w14:textId="77777777" w:rsidR="00BF4DAF" w:rsidRDefault="00BF4DAF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57178D" w14:textId="0E18FFB2" w:rsidR="00BF4DAF" w:rsidRDefault="00BF4D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 </w:t>
            </w:r>
          </w:p>
          <w:p w14:paraId="042F3193" w14:textId="77777777" w:rsidR="00BF4DAF" w:rsidRDefault="00BF4D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D9478" w14:textId="77777777" w:rsidR="00BF4DAF" w:rsidRDefault="00BF4D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857EAF" w14:textId="4ABA5DA3" w:rsidR="00BF4DAF" w:rsidRDefault="00BF4DAF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D41187">
              <w:rPr>
                <w:sz w:val="24"/>
                <w:szCs w:val="24"/>
                <w:lang w:eastAsia="en-US"/>
              </w:rPr>
              <w:t>День самостоятельной подготовки</w:t>
            </w:r>
            <w:r>
              <w:rPr>
                <w:sz w:val="24"/>
                <w:szCs w:val="24"/>
                <w:lang w:eastAsia="en-US"/>
              </w:rPr>
              <w:t xml:space="preserve">               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9D72A" w14:textId="77777777" w:rsidR="00BF4DAF" w:rsidRDefault="00BF4D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24CD" w14:paraId="16781A08" w14:textId="77777777" w:rsidTr="007F24CD">
        <w:trPr>
          <w:trHeight w:val="53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4A2FBE6" w14:textId="77777777" w:rsidR="007F24CD" w:rsidRDefault="007F24C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A66B56" w14:textId="3F7AC480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6A70B8B4" w14:textId="25632865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6AB1FA" w14:textId="3870D776" w:rsidR="007F24CD" w:rsidRDefault="007F2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A7737" w14:textId="3E795B38" w:rsidR="007F24CD" w:rsidRDefault="007F24CD" w:rsidP="0019074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воспитательной работы в УИС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5FC5C75B" w14:textId="41E7AF5C" w:rsidR="007F24CD" w:rsidRDefault="007F24CD" w:rsidP="001907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DE99E" w14:textId="77777777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24CD" w14:paraId="4FB9FEBE" w14:textId="77777777" w:rsidTr="007F24CD">
        <w:trPr>
          <w:trHeight w:val="467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1A504" w14:textId="77777777" w:rsidR="007F24CD" w:rsidRDefault="007F24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44F29" w14:textId="77777777" w:rsidR="007F24CD" w:rsidRDefault="007F24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DC763" w14:textId="09E71F01" w:rsidR="007F24CD" w:rsidRDefault="007F2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29F39" w14:textId="77777777" w:rsidR="007F24CD" w:rsidRDefault="007F24CD" w:rsidP="001907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психологической службы в УИС </w:t>
            </w:r>
          </w:p>
          <w:p w14:paraId="58770598" w14:textId="4CCFE278" w:rsidR="007F24CD" w:rsidRDefault="007F24CD" w:rsidP="001907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Салогуб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E6FF5" w14:textId="77777777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24CD" w14:paraId="5F273A0A" w14:textId="77777777" w:rsidTr="007F24CD">
        <w:trPr>
          <w:trHeight w:val="533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5B81F" w14:textId="77777777" w:rsidR="007F24CD" w:rsidRDefault="007F24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52281" w14:textId="77777777" w:rsidR="007F24CD" w:rsidRDefault="007F24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96CE8" w14:textId="11DFA0A2" w:rsidR="007F24CD" w:rsidRDefault="007F2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64321" w14:textId="77777777" w:rsidR="007F24CD" w:rsidRDefault="007F24CD" w:rsidP="007F2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психологической службы в УИС </w:t>
            </w:r>
          </w:p>
          <w:p w14:paraId="16A3CE8C" w14:textId="22FC8FCB" w:rsidR="007F24CD" w:rsidRDefault="007F24CD" w:rsidP="007F2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Салогуб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78CF4" w14:textId="77777777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65FB" w14:paraId="49863D9D" w14:textId="77777777" w:rsidTr="000C6EF2">
        <w:trPr>
          <w:trHeight w:val="46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69BCF4C" w14:textId="77777777" w:rsidR="00E865FB" w:rsidRDefault="00E865F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6C6DD4" w14:textId="159FCA8E" w:rsidR="00E865FB" w:rsidRDefault="00BF4D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14:paraId="64BE21F9" w14:textId="740D2AA7" w:rsidR="00E865FB" w:rsidRDefault="00E865F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0C6EF2">
              <w:rPr>
                <w:sz w:val="24"/>
                <w:szCs w:val="24"/>
                <w:lang w:eastAsia="en-US"/>
              </w:rPr>
              <w:t xml:space="preserve">  мая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2A43FE" w14:textId="548F334A" w:rsidR="00E865FB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F4EC1" w14:textId="41974F1D" w:rsidR="00E865FB" w:rsidRDefault="007F24CD" w:rsidP="00CC0169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           доц. Каткова Е.Н.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CEFBE" w14:textId="77777777" w:rsidR="00E865FB" w:rsidRDefault="00E865FB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65FB" w14:paraId="441A301C" w14:textId="77777777" w:rsidTr="000C6EF2">
        <w:trPr>
          <w:trHeight w:val="551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89612" w14:textId="77777777" w:rsidR="00E865FB" w:rsidRDefault="00E865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20489" w14:textId="77777777" w:rsidR="00E865FB" w:rsidRDefault="00E865F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4C700" w14:textId="20C06C68" w:rsidR="00E865FB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30C91" w14:textId="1F039AD9" w:rsidR="00E865FB" w:rsidRDefault="007F24CD" w:rsidP="00E865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Эффективные технологии трудоустройства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           доц. Каткова Е.Н.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5C7AE" w14:textId="77777777" w:rsidR="00E865FB" w:rsidRDefault="00E865FB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24CD" w14:paraId="4CC043FE" w14:textId="77777777" w:rsidTr="00FA2D1B">
        <w:trPr>
          <w:trHeight w:val="43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D899C50" w14:textId="77777777" w:rsidR="007F24CD" w:rsidRDefault="007F24C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3E5A10" w14:textId="0BB0984F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 </w:t>
            </w:r>
          </w:p>
          <w:p w14:paraId="3A121013" w14:textId="23C4D36B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F70E8" w14:textId="4EB492B3" w:rsidR="007F24CD" w:rsidRDefault="007F24CD" w:rsidP="00AB0D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E5999" w14:textId="77777777" w:rsidR="007F24CD" w:rsidRDefault="007F24CD" w:rsidP="00FB0317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Эффективные технологии трудоустройства (зачёт)  </w:t>
            </w:r>
          </w:p>
          <w:p w14:paraId="27440814" w14:textId="0BC07FAA" w:rsidR="007F24CD" w:rsidRDefault="007F24CD" w:rsidP="00FB0317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Каткова Е.Н.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6A90D" w14:textId="77777777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24CD" w14:paraId="473CF7E8" w14:textId="77777777" w:rsidTr="007F24CD">
        <w:trPr>
          <w:trHeight w:val="43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D336618" w14:textId="77777777" w:rsidR="007F24CD" w:rsidRDefault="007F24C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06775" w14:textId="77777777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EDCAF2" w14:textId="3688E89A" w:rsidR="007F24CD" w:rsidRDefault="007F24CD" w:rsidP="00AB0D8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ACF0A" w14:textId="77777777" w:rsidR="007F24CD" w:rsidRDefault="007F24CD" w:rsidP="007F2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психологической службы в УИС </w:t>
            </w:r>
          </w:p>
          <w:p w14:paraId="7B8F7EC7" w14:textId="04BA6DE1" w:rsidR="007F24CD" w:rsidRDefault="007F24CD" w:rsidP="007F24CD">
            <w:pPr>
              <w:spacing w:line="276" w:lineRule="auto"/>
              <w:ind w:left="565" w:hanging="565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Салогуб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F8277" w14:textId="77777777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24CD" w14:paraId="5ABA2932" w14:textId="77777777" w:rsidTr="00664475">
        <w:trPr>
          <w:trHeight w:val="97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6B69884" w14:textId="77777777" w:rsidR="007F24CD" w:rsidRDefault="007F24C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5F0DF" w14:textId="0D3C4D44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</w:t>
            </w:r>
          </w:p>
          <w:p w14:paraId="1CF66A97" w14:textId="61ED7F94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8F8C2F" w14:textId="77777777" w:rsidR="007F24CD" w:rsidRDefault="007F24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3463D296" w14:textId="5601B90B" w:rsidR="007F24CD" w:rsidRDefault="007F24CD" w:rsidP="0066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929304" w14:textId="05825475" w:rsidR="007F24CD" w:rsidRDefault="007F24CD" w:rsidP="007F24CD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Организация воспитательной работы в УИС (экзамен)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Церельникова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EE814" w14:textId="77777777" w:rsidR="007F24CD" w:rsidRDefault="007F24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0744" w14:paraId="621BC3B6" w14:textId="77777777" w:rsidTr="00E75A03">
        <w:trPr>
          <w:trHeight w:val="110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7709B5A" w14:textId="77777777" w:rsidR="00190744" w:rsidRDefault="0019074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Пятница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04BF16" w14:textId="6108F08F" w:rsidR="00190744" w:rsidRDefault="001907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14:paraId="6F237E57" w14:textId="332F2206" w:rsidR="00190744" w:rsidRDefault="001907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FB2B728" w14:textId="4C49F642" w:rsidR="00190744" w:rsidRDefault="001907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CCA2C4" w14:textId="77777777" w:rsidR="00190744" w:rsidRDefault="00190744" w:rsidP="001907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Организация психологической службы в УИС  </w:t>
            </w:r>
          </w:p>
          <w:p w14:paraId="46295492" w14:textId="09E1A6E7" w:rsidR="00190744" w:rsidRDefault="00190744" w:rsidP="001907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(зачёт)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Салогуб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E331D" w14:textId="77777777" w:rsidR="00190744" w:rsidRDefault="0019074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50DDE" w14:paraId="16B47B47" w14:textId="77777777" w:rsidTr="000C6EF2">
        <w:trPr>
          <w:trHeight w:val="12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116D098" w14:textId="77777777" w:rsidR="00050DDE" w:rsidRDefault="00050DDE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4D2A3D" w14:textId="0795786C" w:rsidR="00050DDE" w:rsidRDefault="000C6E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050DDE">
              <w:rPr>
                <w:sz w:val="24"/>
                <w:szCs w:val="24"/>
                <w:lang w:eastAsia="en-US"/>
              </w:rPr>
              <w:t xml:space="preserve"> </w:t>
            </w:r>
          </w:p>
          <w:p w14:paraId="525A49E4" w14:textId="7BCD9993" w:rsidR="00050DDE" w:rsidRDefault="00050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D18099" w14:textId="7784A542" w:rsidR="00050DDE" w:rsidRDefault="00050DDE" w:rsidP="00D45D0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3F6671" w14:textId="2C632369" w:rsidR="00050DDE" w:rsidRDefault="00050DDE" w:rsidP="00050DDE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9D670" w14:textId="77777777" w:rsidR="00050DDE" w:rsidRDefault="00050D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00C6E87" w14:textId="04EF648F" w:rsidR="00EC41DC" w:rsidRDefault="00EC41DC" w:rsidP="00B25D0F">
      <w:pPr>
        <w:rPr>
          <w:b/>
          <w:bCs/>
          <w:caps/>
          <w:color w:val="000000" w:themeColor="text1"/>
          <w:sz w:val="24"/>
          <w:szCs w:val="24"/>
        </w:rPr>
      </w:pPr>
    </w:p>
    <w:p w14:paraId="6EF17F50" w14:textId="41AE1733" w:rsidR="008614CA" w:rsidRDefault="008614CA" w:rsidP="00B25D0F">
      <w:pPr>
        <w:rPr>
          <w:b/>
          <w:bCs/>
          <w:caps/>
          <w:color w:val="000000" w:themeColor="text1"/>
          <w:sz w:val="24"/>
          <w:szCs w:val="24"/>
        </w:rPr>
      </w:pPr>
    </w:p>
    <w:p w14:paraId="4EBCD22C" w14:textId="3CD7C93C" w:rsidR="008614CA" w:rsidRDefault="008614CA" w:rsidP="00B25D0F">
      <w:pPr>
        <w:rPr>
          <w:b/>
          <w:bCs/>
          <w:caps/>
          <w:color w:val="000000" w:themeColor="text1"/>
          <w:sz w:val="24"/>
          <w:szCs w:val="24"/>
        </w:rPr>
      </w:pPr>
    </w:p>
    <w:sectPr w:rsidR="0086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3EA"/>
    <w:rsid w:val="00011430"/>
    <w:rsid w:val="00012874"/>
    <w:rsid w:val="00014A4E"/>
    <w:rsid w:val="00037447"/>
    <w:rsid w:val="0003752D"/>
    <w:rsid w:val="000505C4"/>
    <w:rsid w:val="00050DDE"/>
    <w:rsid w:val="000767A5"/>
    <w:rsid w:val="00077736"/>
    <w:rsid w:val="00086962"/>
    <w:rsid w:val="0009270C"/>
    <w:rsid w:val="00094376"/>
    <w:rsid w:val="000A51BA"/>
    <w:rsid w:val="000B344F"/>
    <w:rsid w:val="000C4840"/>
    <w:rsid w:val="000C6EF2"/>
    <w:rsid w:val="000D19BD"/>
    <w:rsid w:val="000D5F1A"/>
    <w:rsid w:val="000F5165"/>
    <w:rsid w:val="00107585"/>
    <w:rsid w:val="001315AC"/>
    <w:rsid w:val="0013773D"/>
    <w:rsid w:val="00143C25"/>
    <w:rsid w:val="00151A72"/>
    <w:rsid w:val="001640B0"/>
    <w:rsid w:val="001667CF"/>
    <w:rsid w:val="00182923"/>
    <w:rsid w:val="00190744"/>
    <w:rsid w:val="0019421B"/>
    <w:rsid w:val="00197291"/>
    <w:rsid w:val="001B0068"/>
    <w:rsid w:val="001B0E18"/>
    <w:rsid w:val="001B2CB8"/>
    <w:rsid w:val="001B4FD1"/>
    <w:rsid w:val="001B7272"/>
    <w:rsid w:val="001C099A"/>
    <w:rsid w:val="001C25E0"/>
    <w:rsid w:val="001E7D32"/>
    <w:rsid w:val="001F3F4D"/>
    <w:rsid w:val="0021531A"/>
    <w:rsid w:val="00215381"/>
    <w:rsid w:val="00240608"/>
    <w:rsid w:val="002442F7"/>
    <w:rsid w:val="002513FB"/>
    <w:rsid w:val="00260639"/>
    <w:rsid w:val="0026177B"/>
    <w:rsid w:val="002672C7"/>
    <w:rsid w:val="00267DA7"/>
    <w:rsid w:val="00270D35"/>
    <w:rsid w:val="00287209"/>
    <w:rsid w:val="00287762"/>
    <w:rsid w:val="002937EA"/>
    <w:rsid w:val="00294720"/>
    <w:rsid w:val="002952D2"/>
    <w:rsid w:val="002A2B11"/>
    <w:rsid w:val="002A2DFE"/>
    <w:rsid w:val="002A64A7"/>
    <w:rsid w:val="002B05AB"/>
    <w:rsid w:val="002C5502"/>
    <w:rsid w:val="002C7E6A"/>
    <w:rsid w:val="002D560C"/>
    <w:rsid w:val="002E2FA3"/>
    <w:rsid w:val="002E4160"/>
    <w:rsid w:val="002E57FF"/>
    <w:rsid w:val="002F232A"/>
    <w:rsid w:val="002F5EE7"/>
    <w:rsid w:val="00307702"/>
    <w:rsid w:val="00312CE7"/>
    <w:rsid w:val="003163F8"/>
    <w:rsid w:val="00317652"/>
    <w:rsid w:val="00321663"/>
    <w:rsid w:val="00355C29"/>
    <w:rsid w:val="00362EB0"/>
    <w:rsid w:val="00367657"/>
    <w:rsid w:val="0037373D"/>
    <w:rsid w:val="00385304"/>
    <w:rsid w:val="003A5B6D"/>
    <w:rsid w:val="003C689F"/>
    <w:rsid w:val="003D71CF"/>
    <w:rsid w:val="003E1104"/>
    <w:rsid w:val="003E302F"/>
    <w:rsid w:val="003E5A77"/>
    <w:rsid w:val="003E7183"/>
    <w:rsid w:val="003F27CB"/>
    <w:rsid w:val="00401A8B"/>
    <w:rsid w:val="004036A1"/>
    <w:rsid w:val="004115E7"/>
    <w:rsid w:val="00414047"/>
    <w:rsid w:val="004152C3"/>
    <w:rsid w:val="0041625C"/>
    <w:rsid w:val="0042004E"/>
    <w:rsid w:val="00460707"/>
    <w:rsid w:val="00464A59"/>
    <w:rsid w:val="00466E65"/>
    <w:rsid w:val="0047542A"/>
    <w:rsid w:val="004938B9"/>
    <w:rsid w:val="004A5DB9"/>
    <w:rsid w:val="004B048D"/>
    <w:rsid w:val="004C3A32"/>
    <w:rsid w:val="004D1B6C"/>
    <w:rsid w:val="004D44AF"/>
    <w:rsid w:val="004E7D78"/>
    <w:rsid w:val="004F4AAF"/>
    <w:rsid w:val="004F6B3E"/>
    <w:rsid w:val="00512BC0"/>
    <w:rsid w:val="005207DF"/>
    <w:rsid w:val="00521589"/>
    <w:rsid w:val="005215D3"/>
    <w:rsid w:val="005226C5"/>
    <w:rsid w:val="00563428"/>
    <w:rsid w:val="00580C1D"/>
    <w:rsid w:val="005813BD"/>
    <w:rsid w:val="00582377"/>
    <w:rsid w:val="005850B4"/>
    <w:rsid w:val="0059231A"/>
    <w:rsid w:val="00594D4E"/>
    <w:rsid w:val="00595A7C"/>
    <w:rsid w:val="005A1AA2"/>
    <w:rsid w:val="005B5A88"/>
    <w:rsid w:val="005B72FF"/>
    <w:rsid w:val="005C1631"/>
    <w:rsid w:val="005C17E8"/>
    <w:rsid w:val="005C21F5"/>
    <w:rsid w:val="005D7D34"/>
    <w:rsid w:val="005F054F"/>
    <w:rsid w:val="00600D95"/>
    <w:rsid w:val="006013ED"/>
    <w:rsid w:val="00616390"/>
    <w:rsid w:val="00623EB3"/>
    <w:rsid w:val="00633AB2"/>
    <w:rsid w:val="0063551E"/>
    <w:rsid w:val="00640C15"/>
    <w:rsid w:val="00641E01"/>
    <w:rsid w:val="0064690D"/>
    <w:rsid w:val="006469A8"/>
    <w:rsid w:val="00664C19"/>
    <w:rsid w:val="00674C08"/>
    <w:rsid w:val="00692F93"/>
    <w:rsid w:val="006A2E7B"/>
    <w:rsid w:val="006B5295"/>
    <w:rsid w:val="006D0F92"/>
    <w:rsid w:val="006D35BE"/>
    <w:rsid w:val="006F38E0"/>
    <w:rsid w:val="006F6646"/>
    <w:rsid w:val="00700409"/>
    <w:rsid w:val="00705F62"/>
    <w:rsid w:val="007144F2"/>
    <w:rsid w:val="0072101A"/>
    <w:rsid w:val="00723DEB"/>
    <w:rsid w:val="007362FB"/>
    <w:rsid w:val="00737F71"/>
    <w:rsid w:val="00766829"/>
    <w:rsid w:val="007737B7"/>
    <w:rsid w:val="00775EC7"/>
    <w:rsid w:val="00793E44"/>
    <w:rsid w:val="00794F91"/>
    <w:rsid w:val="00797A10"/>
    <w:rsid w:val="00797CA7"/>
    <w:rsid w:val="007A08E4"/>
    <w:rsid w:val="007A223D"/>
    <w:rsid w:val="007A26D2"/>
    <w:rsid w:val="007C4C94"/>
    <w:rsid w:val="007C7C6A"/>
    <w:rsid w:val="007E0CC3"/>
    <w:rsid w:val="007E2E01"/>
    <w:rsid w:val="007E35C2"/>
    <w:rsid w:val="007E7AE3"/>
    <w:rsid w:val="007F0035"/>
    <w:rsid w:val="007F24CD"/>
    <w:rsid w:val="00800223"/>
    <w:rsid w:val="0080334B"/>
    <w:rsid w:val="008048FC"/>
    <w:rsid w:val="008153BA"/>
    <w:rsid w:val="0082147E"/>
    <w:rsid w:val="0082495D"/>
    <w:rsid w:val="008358AB"/>
    <w:rsid w:val="0084113C"/>
    <w:rsid w:val="0084168A"/>
    <w:rsid w:val="008437D4"/>
    <w:rsid w:val="0085261E"/>
    <w:rsid w:val="00855B8F"/>
    <w:rsid w:val="008614CA"/>
    <w:rsid w:val="00864CFF"/>
    <w:rsid w:val="00864D56"/>
    <w:rsid w:val="00870CA3"/>
    <w:rsid w:val="008809CA"/>
    <w:rsid w:val="00880B4C"/>
    <w:rsid w:val="00895B5B"/>
    <w:rsid w:val="008A23F4"/>
    <w:rsid w:val="008A24A7"/>
    <w:rsid w:val="008A2C2C"/>
    <w:rsid w:val="008A758F"/>
    <w:rsid w:val="008B0F3C"/>
    <w:rsid w:val="008B36C3"/>
    <w:rsid w:val="008C5187"/>
    <w:rsid w:val="008C66B4"/>
    <w:rsid w:val="008D0955"/>
    <w:rsid w:val="008D3739"/>
    <w:rsid w:val="008E5F5D"/>
    <w:rsid w:val="008F6033"/>
    <w:rsid w:val="00900576"/>
    <w:rsid w:val="00902B8B"/>
    <w:rsid w:val="0091722E"/>
    <w:rsid w:val="00923093"/>
    <w:rsid w:val="00923445"/>
    <w:rsid w:val="00924033"/>
    <w:rsid w:val="0092567A"/>
    <w:rsid w:val="00927D94"/>
    <w:rsid w:val="009418D3"/>
    <w:rsid w:val="00956A7A"/>
    <w:rsid w:val="0096104A"/>
    <w:rsid w:val="009721A5"/>
    <w:rsid w:val="009B0D3C"/>
    <w:rsid w:val="009B51AB"/>
    <w:rsid w:val="009C68F8"/>
    <w:rsid w:val="009E4EA0"/>
    <w:rsid w:val="009E6C43"/>
    <w:rsid w:val="009F121E"/>
    <w:rsid w:val="009F2C1C"/>
    <w:rsid w:val="00A0571E"/>
    <w:rsid w:val="00A060B8"/>
    <w:rsid w:val="00A104AF"/>
    <w:rsid w:val="00A10EB9"/>
    <w:rsid w:val="00A14083"/>
    <w:rsid w:val="00A1439D"/>
    <w:rsid w:val="00A27266"/>
    <w:rsid w:val="00A351C9"/>
    <w:rsid w:val="00A3533C"/>
    <w:rsid w:val="00A42EF5"/>
    <w:rsid w:val="00A7333E"/>
    <w:rsid w:val="00AA3C9B"/>
    <w:rsid w:val="00AB40B5"/>
    <w:rsid w:val="00AC02EF"/>
    <w:rsid w:val="00AD6E01"/>
    <w:rsid w:val="00AE7BAA"/>
    <w:rsid w:val="00AF2425"/>
    <w:rsid w:val="00AF5415"/>
    <w:rsid w:val="00B12DE6"/>
    <w:rsid w:val="00B21FB1"/>
    <w:rsid w:val="00B22B5B"/>
    <w:rsid w:val="00B2314D"/>
    <w:rsid w:val="00B25D0F"/>
    <w:rsid w:val="00B43727"/>
    <w:rsid w:val="00B54185"/>
    <w:rsid w:val="00B6103D"/>
    <w:rsid w:val="00B61E4C"/>
    <w:rsid w:val="00B64814"/>
    <w:rsid w:val="00B66D02"/>
    <w:rsid w:val="00B85243"/>
    <w:rsid w:val="00B8676B"/>
    <w:rsid w:val="00B93D97"/>
    <w:rsid w:val="00BA3975"/>
    <w:rsid w:val="00BB03F2"/>
    <w:rsid w:val="00BB4EE1"/>
    <w:rsid w:val="00BD685E"/>
    <w:rsid w:val="00BE04AF"/>
    <w:rsid w:val="00BE48CC"/>
    <w:rsid w:val="00BF0369"/>
    <w:rsid w:val="00BF042C"/>
    <w:rsid w:val="00BF1B1C"/>
    <w:rsid w:val="00BF4DAF"/>
    <w:rsid w:val="00C04169"/>
    <w:rsid w:val="00C07E6C"/>
    <w:rsid w:val="00C1276E"/>
    <w:rsid w:val="00C16303"/>
    <w:rsid w:val="00C225CC"/>
    <w:rsid w:val="00C271F6"/>
    <w:rsid w:val="00C3073E"/>
    <w:rsid w:val="00C4687C"/>
    <w:rsid w:val="00C90552"/>
    <w:rsid w:val="00CB295F"/>
    <w:rsid w:val="00CC0169"/>
    <w:rsid w:val="00CC3FC2"/>
    <w:rsid w:val="00CF048C"/>
    <w:rsid w:val="00CF293E"/>
    <w:rsid w:val="00CF2CA2"/>
    <w:rsid w:val="00D04933"/>
    <w:rsid w:val="00D15C1E"/>
    <w:rsid w:val="00D229EB"/>
    <w:rsid w:val="00D2672D"/>
    <w:rsid w:val="00D41187"/>
    <w:rsid w:val="00D45AAD"/>
    <w:rsid w:val="00D51085"/>
    <w:rsid w:val="00D80EE4"/>
    <w:rsid w:val="00D84314"/>
    <w:rsid w:val="00DB440D"/>
    <w:rsid w:val="00DB6503"/>
    <w:rsid w:val="00DC1025"/>
    <w:rsid w:val="00DC1CE0"/>
    <w:rsid w:val="00DC21E6"/>
    <w:rsid w:val="00DC4167"/>
    <w:rsid w:val="00DD2E74"/>
    <w:rsid w:val="00DE258A"/>
    <w:rsid w:val="00DE71A2"/>
    <w:rsid w:val="00E039C7"/>
    <w:rsid w:val="00E118C0"/>
    <w:rsid w:val="00E12726"/>
    <w:rsid w:val="00E1609B"/>
    <w:rsid w:val="00E21286"/>
    <w:rsid w:val="00E24C1B"/>
    <w:rsid w:val="00E42B85"/>
    <w:rsid w:val="00E45A0F"/>
    <w:rsid w:val="00E500FA"/>
    <w:rsid w:val="00E5222D"/>
    <w:rsid w:val="00E7278E"/>
    <w:rsid w:val="00E75A03"/>
    <w:rsid w:val="00E84290"/>
    <w:rsid w:val="00E848F3"/>
    <w:rsid w:val="00E865FB"/>
    <w:rsid w:val="00EA763A"/>
    <w:rsid w:val="00EB7055"/>
    <w:rsid w:val="00EB7D45"/>
    <w:rsid w:val="00EC3245"/>
    <w:rsid w:val="00EC41DC"/>
    <w:rsid w:val="00EC697D"/>
    <w:rsid w:val="00EC6D36"/>
    <w:rsid w:val="00ED0DE5"/>
    <w:rsid w:val="00ED42B3"/>
    <w:rsid w:val="00ED7C8B"/>
    <w:rsid w:val="00EE073A"/>
    <w:rsid w:val="00EE660D"/>
    <w:rsid w:val="00EF53D4"/>
    <w:rsid w:val="00EF5966"/>
    <w:rsid w:val="00F04893"/>
    <w:rsid w:val="00F22FA2"/>
    <w:rsid w:val="00F32F37"/>
    <w:rsid w:val="00F51CC5"/>
    <w:rsid w:val="00F5488C"/>
    <w:rsid w:val="00F561B6"/>
    <w:rsid w:val="00F60E25"/>
    <w:rsid w:val="00F651AE"/>
    <w:rsid w:val="00F719B0"/>
    <w:rsid w:val="00F76EE1"/>
    <w:rsid w:val="00F81DE4"/>
    <w:rsid w:val="00F930F1"/>
    <w:rsid w:val="00F9345A"/>
    <w:rsid w:val="00F96F71"/>
    <w:rsid w:val="00FB0317"/>
    <w:rsid w:val="00FB3BF2"/>
    <w:rsid w:val="00FB4C0F"/>
    <w:rsid w:val="00FC5F6D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2482"/>
  <w15:docId w15:val="{7B2E0D45-F36A-486B-929E-120A66D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F813-C057-4AC1-9EE4-69A4C321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72</cp:revision>
  <cp:lastPrinted>2025-04-30T03:05:00Z</cp:lastPrinted>
  <dcterms:created xsi:type="dcterms:W3CDTF">2018-10-03T07:06:00Z</dcterms:created>
  <dcterms:modified xsi:type="dcterms:W3CDTF">2025-04-30T03:07:00Z</dcterms:modified>
</cp:coreProperties>
</file>