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РАСПИСАНИЕ ЗАНЯТИЙ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ЕСТЕСТВЕННО-ГЕОГРАФИЧЕСКОГО ФАКУЛЬТЕТА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="003E5C32">
        <w:rPr>
          <w:b/>
          <w:bCs/>
          <w:sz w:val="18"/>
          <w:szCs w:val="18"/>
        </w:rPr>
        <w:t>4</w:t>
      </w:r>
      <w:r w:rsidRPr="00E425D8">
        <w:rPr>
          <w:b/>
          <w:bCs/>
          <w:sz w:val="18"/>
          <w:szCs w:val="18"/>
        </w:rPr>
        <w:t xml:space="preserve"> КУРС </w:t>
      </w:r>
      <w:r w:rsidR="003E5C32">
        <w:rPr>
          <w:b/>
          <w:bCs/>
          <w:sz w:val="18"/>
          <w:szCs w:val="18"/>
        </w:rPr>
        <w:t xml:space="preserve">7 </w:t>
      </w:r>
      <w:r w:rsidRPr="00E425D8">
        <w:rPr>
          <w:b/>
          <w:bCs/>
          <w:sz w:val="18"/>
          <w:szCs w:val="18"/>
        </w:rPr>
        <w:t>СЕМЕСТР 202</w:t>
      </w:r>
      <w:r>
        <w:rPr>
          <w:b/>
          <w:bCs/>
          <w:sz w:val="18"/>
          <w:szCs w:val="18"/>
        </w:rPr>
        <w:t>5</w:t>
      </w:r>
      <w:r w:rsidRPr="00E425D8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6</w:t>
      </w:r>
      <w:r w:rsidRPr="00E425D8">
        <w:rPr>
          <w:b/>
          <w:bCs/>
          <w:sz w:val="18"/>
          <w:szCs w:val="18"/>
        </w:rPr>
        <w:t xml:space="preserve"> </w:t>
      </w:r>
      <w:r w:rsidRPr="00E425D8">
        <w:rPr>
          <w:b/>
          <w:bCs/>
          <w:caps/>
          <w:sz w:val="18"/>
          <w:szCs w:val="18"/>
        </w:rPr>
        <w:t xml:space="preserve">Учебный </w:t>
      </w:r>
      <w:r w:rsidRPr="00E425D8">
        <w:rPr>
          <w:b/>
          <w:bCs/>
          <w:sz w:val="18"/>
          <w:szCs w:val="18"/>
        </w:rPr>
        <w:t>ГОД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направление 05.03.02 «</w:t>
      </w:r>
      <w:r w:rsidRPr="00E425D8">
        <w:rPr>
          <w:b/>
          <w:bCs/>
          <w:caps/>
          <w:sz w:val="18"/>
          <w:szCs w:val="18"/>
        </w:rPr>
        <w:t>География</w:t>
      </w:r>
      <w:r w:rsidRPr="00E425D8">
        <w:rPr>
          <w:b/>
          <w:bCs/>
          <w:sz w:val="18"/>
          <w:szCs w:val="18"/>
        </w:rPr>
        <w:t>»</w:t>
      </w:r>
    </w:p>
    <w:p w:rsidR="00E425D8" w:rsidRPr="00E425D8" w:rsidP="00E425D8">
      <w:pPr>
        <w:ind w:right="-850"/>
        <w:jc w:val="center"/>
        <w:rPr>
          <w:b/>
          <w:bCs/>
          <w:sz w:val="18"/>
          <w:szCs w:val="18"/>
        </w:rPr>
      </w:pPr>
      <w:r w:rsidRPr="00E425D8">
        <w:rPr>
          <w:b/>
          <w:bCs/>
          <w:sz w:val="18"/>
          <w:szCs w:val="18"/>
        </w:rPr>
        <w:t>профиль «</w:t>
      </w:r>
      <w:r w:rsidRPr="00E425D8">
        <w:rPr>
          <w:b/>
          <w:bCs/>
          <w:caps/>
          <w:sz w:val="18"/>
          <w:szCs w:val="18"/>
        </w:rPr>
        <w:t>Рекреационная география и туризм</w:t>
      </w:r>
      <w:r w:rsidRPr="00E425D8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</w:t>
            </w:r>
            <w:r>
              <w:t>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P="008B07B0">
            <w:pPr>
              <w:jc w:val="center"/>
            </w:pPr>
            <w:r w:rsidR="00E425D8">
              <w:t>Гргт-</w:t>
            </w:r>
            <w:r w:rsidR="003E5C32">
              <w:t>4</w:t>
            </w:r>
            <w:r w:rsidR="00E425D8"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>
              <w:t>8</w:t>
            </w:r>
            <w:r>
              <w:t>:30-10:</w:t>
            </w:r>
            <w:r>
              <w:t>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Эффективные технологии трудоустр</w:t>
            </w:r>
            <w:r w:rsidRPr="00BA5124">
              <w:t>ойства</w:t>
            </w:r>
            <w:r>
              <w:t xml:space="preserve"> (л.) </w:t>
            </w:r>
            <w:r w:rsidR="00496A61">
              <w:t xml:space="preserve">доц. </w:t>
            </w:r>
            <w:r>
              <w:t>Каткова</w:t>
            </w:r>
            <w:r w:rsidR="00496A61">
              <w:t xml:space="preserve"> Е</w:t>
            </w:r>
            <w:r w:rsidR="00496A61">
              <w:t>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Эффективные технологии трудоустройства</w:t>
            </w:r>
            <w:r>
              <w:t xml:space="preserve"> (</w:t>
            </w:r>
            <w:r w:rsidR="00CA452B">
              <w:t>пр</w:t>
            </w:r>
            <w:r>
              <w:t xml:space="preserve">.) </w:t>
            </w:r>
            <w:r w:rsidR="00496A61">
              <w:t xml:space="preserve">доц. </w:t>
            </w:r>
            <w:r>
              <w:t>Каткова</w:t>
            </w:r>
            <w:r w:rsidR="00496A61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Охрана труда</w:t>
            </w:r>
            <w:r>
              <w:t xml:space="preserve"> (л.) </w:t>
            </w:r>
            <w:r>
              <w:t>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BA5124">
              <w:t>Охрана труда</w:t>
            </w:r>
            <w:r>
              <w:t xml:space="preserve"> </w:t>
            </w:r>
            <w:r>
              <w:t xml:space="preserve">(пр.) </w:t>
            </w:r>
            <w:r>
              <w:t>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D0689F">
            <w:pPr>
              <w:jc w:val="center"/>
            </w:pPr>
            <w:r w:rsidRPr="00D0689F" w:rsidR="00D0689F">
              <w:t>Экскурсоведение</w:t>
            </w:r>
            <w:r w:rsidR="00D0689F">
              <w:t xml:space="preserve"> (пр.</w:t>
            </w:r>
            <w:r w:rsidR="00D0689F">
              <w:t xml:space="preserve">) </w:t>
            </w:r>
            <w:r w:rsidR="00496A61">
              <w:t>с</w:t>
            </w:r>
            <w:r w:rsidR="00496A61">
              <w:t xml:space="preserve">т. пр. </w:t>
            </w:r>
            <w:r w:rsidR="00D0689F"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0A5" w:rsidP="00B66249">
            <w:pPr>
              <w:jc w:val="center"/>
            </w:pPr>
            <w:r w:rsidRPr="00496A61" w:rsidR="00496A61">
              <w:t>Методы географических исследований (пр</w:t>
            </w:r>
            <w:r w:rsidR="00496A61">
              <w:t>.</w:t>
            </w:r>
            <w:r w:rsidRPr="00496A61" w:rsidR="00496A61">
              <w:t>)</w:t>
            </w:r>
            <w:r w:rsidR="00496A61">
              <w:t xml:space="preserve"> доц.</w:t>
            </w:r>
            <w:r w:rsidRPr="00496A61" w:rsidR="00496A61">
              <w:t xml:space="preserve"> Упоров</w:t>
            </w:r>
            <w:r w:rsidR="00496A61"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1D5D9B" w:rsidR="001D5D9B">
              <w:t>Методы моделирования в географии</w:t>
            </w:r>
            <w:r w:rsidR="001D5D9B">
              <w:t xml:space="preserve"> (л.)</w:t>
            </w:r>
            <w:r w:rsidR="001D5D9B">
              <w:t xml:space="preserve"> доц. Упоров Г.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425664">
              <w:t>Гео</w:t>
            </w:r>
            <w:r w:rsidRPr="00425664">
              <w:t>гра</w:t>
            </w:r>
            <w:r w:rsidRPr="00425664">
              <w:t>фия Дальнего Востока</w:t>
            </w:r>
            <w:r>
              <w:t xml:space="preserve"> (л.) доц.</w:t>
            </w:r>
            <w:r w:rsidRPr="00425664">
              <w:t xml:space="preserve"> Краснокутская</w:t>
            </w:r>
            <w:r>
              <w:t xml:space="preserve">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D0689F" w:rsidP="00B66249">
            <w:pPr>
              <w:jc w:val="center"/>
            </w:pPr>
            <w:r w:rsidRPr="001D5D9B" w:rsidR="001D5D9B">
              <w:t>Методы моделирования в ге</w:t>
            </w:r>
            <w:r w:rsidRPr="001D5D9B" w:rsidR="001D5D9B">
              <w:t>ографии</w:t>
            </w:r>
            <w:r w:rsidR="001D5D9B">
              <w:t xml:space="preserve"> (пр.) </w:t>
            </w:r>
            <w:r w:rsidR="001D5D9B">
              <w:t>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425664">
              <w:t xml:space="preserve">География Дальнего Востока </w:t>
            </w:r>
            <w:r>
              <w:t xml:space="preserve">(пр.) доц. </w:t>
            </w:r>
            <w:r w:rsidRPr="00425664">
              <w:t>Краснокутская</w:t>
            </w:r>
            <w:r>
              <w:t xml:space="preserve">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F713AD">
              <w:t>12:2</w:t>
            </w:r>
            <w:r w:rsidRPr="00F713AD">
              <w:t>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2F7557">
              <w:t>Методы географических исследований</w:t>
            </w:r>
            <w:r>
              <w:t xml:space="preserve"> (л.)</w:t>
            </w:r>
            <w:r>
              <w:t xml:space="preserve"> </w:t>
            </w:r>
            <w:r w:rsidR="00DD486B">
              <w:t xml:space="preserve">доц. </w:t>
            </w:r>
            <w:r>
              <w:t>Упоров</w:t>
            </w:r>
            <w:r w:rsidR="00DD486B"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  <w:r w:rsidRPr="00D0689F">
              <w:t>Экскурсоведение</w:t>
            </w:r>
            <w:r>
              <w:t xml:space="preserve"> (л.) </w:t>
            </w:r>
            <w:r w:rsidR="00DD486B">
              <w:t xml:space="preserve">ст. пр. </w:t>
            </w:r>
            <w:r>
              <w:t xml:space="preserve">Курсова </w:t>
            </w:r>
            <w:r>
              <w:t>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0689F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</w:t>
            </w:r>
            <w:r w:rsidRPr="00B66249">
              <w:rPr>
                <w:b/>
              </w:rPr>
              <w:t>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8:3</w:t>
            </w:r>
            <w:r w:rsidRPr="004D1164">
              <w:t>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9A54B8">
              <w:rPr>
                <w:highlight w:val="yellow"/>
              </w:rPr>
              <w:t>Экон</w:t>
            </w:r>
            <w:r w:rsidRPr="009A54B8">
              <w:rPr>
                <w:highlight w:val="yellow"/>
              </w:rPr>
              <w:t>омическая и социальная география Рос</w:t>
            </w:r>
            <w:r w:rsidRPr="009A54B8">
              <w:rPr>
                <w:highlight w:val="yellow"/>
              </w:rPr>
              <w:t>сии</w:t>
            </w:r>
            <w:r w:rsidR="00386E7D">
              <w:rPr>
                <w:highlight w:val="yellow"/>
              </w:rPr>
              <w:t xml:space="preserve"> (л.) </w:t>
            </w:r>
            <w:r w:rsidRPr="009A54B8">
              <w:rPr>
                <w:highlight w:val="yellow"/>
              </w:rPr>
              <w:t xml:space="preserve">(Ван) </w:t>
            </w:r>
            <w:r w:rsidRPr="009A54B8">
              <w:rPr>
                <w:highlight w:val="yellow"/>
              </w:rPr>
              <w:t>Романова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4D1164" w:rsidP="00CA452B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C03D60">
              <w:t>Этногеография и география религий</w:t>
            </w:r>
            <w:r>
              <w:t xml:space="preserve"> (л.)</w:t>
            </w:r>
            <w:r>
              <w:t xml:space="preserve"> Романова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12</w:t>
            </w:r>
            <w:r w:rsidRPr="00F713AD">
              <w:t>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425664">
              <w:t>Рекреационное природопользование</w:t>
            </w:r>
            <w:r>
              <w:t xml:space="preserve"> (л.) </w:t>
            </w:r>
            <w:r>
              <w:t>ст. пр.</w:t>
            </w:r>
            <w:r>
              <w:t xml:space="preserve"> Кур</w:t>
            </w:r>
            <w:r>
              <w:t>сова</w:t>
            </w:r>
            <w:r>
              <w:t xml:space="preserve">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425664" w:rsidP="00CA452B">
            <w:pPr>
              <w:jc w:val="center"/>
            </w:pPr>
            <w:r w:rsidRPr="00425664">
              <w:t>Рекреационное природопользование</w:t>
            </w:r>
            <w:r>
              <w:t xml:space="preserve"> (пр.)</w:t>
            </w:r>
            <w:r w:rsidRPr="00425664">
              <w:t xml:space="preserve"> </w:t>
            </w:r>
            <w:r>
              <w:t xml:space="preserve">ст. пр. </w:t>
            </w:r>
            <w:r w:rsidRPr="00425664">
              <w:t>Курсова</w:t>
            </w:r>
            <w:r>
              <w:t xml:space="preserve"> И. М.</w:t>
            </w:r>
            <w:r w:rsidRPr="00425664"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9A54B8">
              <w:t>Этногеография и география религий</w:t>
            </w:r>
            <w:r>
              <w:t xml:space="preserve"> (пр.) </w:t>
            </w:r>
            <w:r w:rsidRPr="009A54B8">
              <w:t>Романова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169C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69C" w:rsidP="00CA452B">
            <w:pPr>
              <w:jc w:val="center"/>
            </w:pPr>
            <w:r w:rsidRPr="004D1164">
              <w:t>8:30-1</w:t>
            </w:r>
            <w:r w:rsidRPr="004D1164">
              <w:t>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8169C" w:rsidP="00CA452B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69C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9A54B8" w:rsidP="00CA452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tabs>
                <w:tab w:val="left" w:pos="1560"/>
              </w:tabs>
              <w:jc w:val="center"/>
            </w:pPr>
            <w:r w:rsidRPr="00E020A5">
              <w:t>Экологическое проектирование и э</w:t>
            </w:r>
            <w:r w:rsidRPr="00E020A5">
              <w:t xml:space="preserve">кспертиза </w:t>
            </w:r>
            <w:r>
              <w:t>(</w:t>
            </w:r>
            <w:r>
              <w:t>л</w:t>
            </w:r>
            <w:r>
              <w:t xml:space="preserve">.) </w:t>
            </w:r>
            <w:r>
              <w:t xml:space="preserve">доц. </w:t>
            </w:r>
            <w:r w:rsidRPr="00E020A5">
              <w:t>Упоров</w:t>
            </w:r>
            <w: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D34E2E">
            <w:pPr>
              <w:jc w:val="center"/>
            </w:pPr>
            <w:r w:rsidRPr="00E020A5">
              <w:t>Музейная география</w:t>
            </w:r>
            <w:r>
              <w:t xml:space="preserve"> (</w:t>
            </w:r>
            <w:r>
              <w:t>факультатив) (</w:t>
            </w:r>
            <w:r>
              <w:t xml:space="preserve">л., </w:t>
            </w:r>
            <w:r>
              <w:t>пр.)</w:t>
            </w:r>
            <w:r>
              <w:t xml:space="preserve">  </w:t>
            </w:r>
            <w:r>
              <w:t>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D34E2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713AD" w:rsidP="00D34E2E">
            <w:pPr>
              <w:jc w:val="center"/>
            </w:pPr>
            <w:r w:rsidRPr="00D34E2E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E020A5" w:rsidP="00D34E2E">
            <w:pPr>
              <w:jc w:val="center"/>
            </w:pPr>
            <w:r w:rsidRPr="000D1380">
              <w:t>Экономическая и социальная география мира (л.) Куберская (Романова)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D34E2E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D34E2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E2E" w:rsidRPr="00D34E2E" w:rsidP="00D34E2E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E2E" w:rsidRPr="00E020A5" w:rsidP="00D34E2E">
            <w:pPr>
              <w:jc w:val="center"/>
            </w:pPr>
            <w:r w:rsidRPr="000D1380">
              <w:t>Экономическая и социальная география мира (пр.) Куберская (Романова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E2E" w:rsidP="00D34E2E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4D1164">
              <w:t>10:</w:t>
            </w:r>
            <w:r w:rsidRPr="004D1164">
              <w:t>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12:2</w:t>
            </w:r>
            <w:r w:rsidRPr="00F713AD">
              <w:t>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356BC0">
              <w:t xml:space="preserve">Экологическое проектирование и </w:t>
            </w:r>
            <w:r w:rsidRPr="00356BC0">
              <w:t>экспертиза</w:t>
            </w:r>
            <w:r>
              <w:t xml:space="preserve"> (пр.) доц.</w:t>
            </w:r>
            <w:r w:rsidRPr="00356BC0">
              <w:t xml:space="preserve"> Упоров</w:t>
            </w:r>
            <w: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  <w:r w:rsidRPr="00356BC0">
              <w:t>Экологическое проектирование и экспертиза</w:t>
            </w:r>
            <w:r>
              <w:t xml:space="preserve"> (пр</w:t>
            </w:r>
            <w:r>
              <w:t>.) доц.</w:t>
            </w:r>
            <w:r w:rsidRPr="00356BC0">
              <w:t xml:space="preserve"> Упоров</w:t>
            </w:r>
            <w: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713AD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Pr="004D1164">
              <w:t>8</w:t>
            </w:r>
            <w:r w:rsidRPr="004D1164">
              <w:t>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  <w:r w:rsidRPr="00D34E2E">
              <w:t>Экономическая и социальная география России</w:t>
            </w:r>
            <w:r w:rsidR="00386E7D">
              <w:t xml:space="preserve"> (пр.</w:t>
            </w:r>
            <w:r w:rsidR="00386E7D">
              <w:t>)</w:t>
            </w:r>
            <w:r w:rsidRPr="00D34E2E">
              <w:tab/>
              <w:t>(Ва</w:t>
            </w:r>
            <w:r w:rsidRPr="00D34E2E">
              <w:t>н) Романова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  <w:r w:rsidRPr="00D34E2E">
              <w:t>Экономическая и социальная география России</w:t>
              <w:tab/>
            </w:r>
            <w:r w:rsidR="00386E7D">
              <w:t xml:space="preserve">(пр.) </w:t>
            </w:r>
            <w:r w:rsidRPr="00D34E2E">
              <w:t>(Ван) Романова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P="00CA452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974134">
        <w:rPr>
          <w:b/>
          <w:bCs/>
          <w:caps/>
          <w:sz w:val="18"/>
          <w:szCs w:val="18"/>
        </w:rPr>
        <w:t>ГЕОГРАФИЯ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974134">
        <w:rPr>
          <w:b/>
          <w:bCs/>
          <w:caps/>
          <w:sz w:val="18"/>
          <w:szCs w:val="18"/>
        </w:rPr>
        <w:t>БИОЛОГИЯ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В</w:t>
            </w:r>
            <w:r w:rsidRPr="00F917AD">
              <w:rPr>
                <w:color w:val="000000"/>
                <w:sz w:val="18"/>
                <w:szCs w:val="18"/>
              </w:rPr>
              <w:t>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917AD" w:rsidP="008B07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7AD" w:rsidR="00351D1E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Pr="00F917AD" w:rsidR="00974134">
              <w:rPr>
                <w:b/>
                <w:bCs/>
                <w:color w:val="000000"/>
                <w:sz w:val="18"/>
                <w:szCs w:val="18"/>
              </w:rPr>
              <w:t>гб</w:t>
            </w:r>
            <w:r w:rsidRPr="00F917AD" w:rsidR="00351D1E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917AD" w:rsidR="003C0A35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F917AD" w:rsidR="009741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Ауд.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</w:t>
            </w:r>
            <w:r w:rsidRPr="00F917AD">
              <w:rPr>
                <w:color w:val="000000"/>
                <w:sz w:val="18"/>
                <w:szCs w:val="18"/>
              </w:rPr>
              <w:t>:3</w:t>
            </w:r>
            <w:r w:rsidRPr="00F917AD">
              <w:rPr>
                <w:color w:val="000000"/>
                <w:sz w:val="18"/>
                <w:szCs w:val="18"/>
              </w:rPr>
              <w:t>0-10:</w:t>
            </w:r>
            <w:r w:rsidRPr="00F917A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Методика обучения биологии</w:t>
            </w:r>
            <w:r w:rsidRPr="00F917AD">
              <w:rPr>
                <w:color w:val="000000"/>
                <w:sz w:val="20"/>
                <w:szCs w:val="20"/>
              </w:rPr>
              <w:t xml:space="preserve"> (л.) </w:t>
            </w:r>
            <w:r w:rsidRPr="00F917AD">
              <w:rPr>
                <w:color w:val="000000"/>
                <w:sz w:val="20"/>
                <w:szCs w:val="20"/>
              </w:rPr>
              <w:t xml:space="preserve">доц. </w:t>
            </w:r>
            <w:r w:rsidRPr="00F917AD">
              <w:rPr>
                <w:color w:val="000000"/>
                <w:sz w:val="20"/>
                <w:szCs w:val="20"/>
              </w:rPr>
              <w:t>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4998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4998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Физиология человека и животных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(л.)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Экономическая и социальная география России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(л.)</w:t>
            </w:r>
            <w:r w:rsidRPr="00F917AD">
              <w:rPr>
                <w:color w:val="000000"/>
                <w:sz w:val="20"/>
                <w:szCs w:val="20"/>
              </w:rPr>
              <w:t xml:space="preserve"> 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</w:t>
            </w:r>
            <w:r w:rsidRPr="00F917AD">
              <w:rPr>
                <w:color w:val="000000"/>
                <w:sz w:val="20"/>
                <w:szCs w:val="20"/>
              </w:rPr>
              <w:t xml:space="preserve">. декана </w:t>
            </w:r>
            <w:r w:rsidRPr="00F917AD">
              <w:rPr>
                <w:color w:val="000000"/>
                <w:sz w:val="20"/>
                <w:szCs w:val="20"/>
              </w:rPr>
              <w:t>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Экономическая и с</w:t>
            </w:r>
            <w:r w:rsidRPr="00F917AD">
              <w:rPr>
                <w:color w:val="000000"/>
                <w:sz w:val="20"/>
                <w:szCs w:val="20"/>
              </w:rPr>
              <w:t>оциальная географ</w:t>
            </w:r>
            <w:r w:rsidRPr="00F917AD">
              <w:rPr>
                <w:color w:val="000000"/>
                <w:sz w:val="20"/>
                <w:szCs w:val="20"/>
              </w:rPr>
              <w:t>ия России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(пр</w:t>
            </w:r>
            <w:r w:rsidRPr="00F917AD">
              <w:rPr>
                <w:color w:val="000000"/>
                <w:sz w:val="20"/>
                <w:szCs w:val="20"/>
              </w:rPr>
              <w:t>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C26C1" w:rsidR="00FC26C1">
              <w:rPr>
                <w:color w:val="000000"/>
                <w:sz w:val="20"/>
                <w:szCs w:val="20"/>
              </w:rPr>
              <w:t>Теория и методика обучения географии</w:t>
            </w:r>
            <w:r w:rsidR="00BE3AA3">
              <w:rPr>
                <w:color w:val="000000"/>
                <w:sz w:val="20"/>
                <w:szCs w:val="20"/>
              </w:rPr>
              <w:t xml:space="preserve"> (л.)</w:t>
            </w:r>
            <w:r w:rsidRPr="00FC26C1" w:rsidR="00FC26C1">
              <w:rPr>
                <w:color w:val="000000"/>
                <w:sz w:val="20"/>
                <w:szCs w:val="20"/>
              </w:rPr>
              <w:t xml:space="preserve">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Экономическая и социальная география России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47645F">
        <w:tblPrEx>
          <w:tblW w:w="10740" w:type="dxa"/>
          <w:tblLook w:val="01E0"/>
        </w:tblPrEx>
        <w:trPr>
          <w:trHeight w:val="52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7645F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645F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7645F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45F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</w:t>
            </w:r>
            <w:r w:rsidRPr="00F917A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Организация исследовательской деятельности школьников (л., п</w:t>
            </w:r>
            <w:r w:rsidRPr="00190AFE">
              <w:rPr>
                <w:color w:val="000000"/>
                <w:sz w:val="20"/>
                <w:szCs w:val="20"/>
              </w:rPr>
              <w:t xml:space="preserve">р.)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D1F5E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География населения с основами демографии (л.</w:t>
            </w:r>
            <w:r w:rsidRPr="00F917AD">
              <w:rPr>
                <w:color w:val="000000"/>
                <w:sz w:val="20"/>
                <w:szCs w:val="20"/>
              </w:rPr>
              <w:t>, пр.</w:t>
            </w:r>
            <w:r w:rsidRPr="00F917AD">
              <w:rPr>
                <w:color w:val="000000"/>
                <w:sz w:val="20"/>
                <w:szCs w:val="20"/>
              </w:rPr>
              <w:t xml:space="preserve">) </w:t>
            </w:r>
          </w:p>
          <w:p w:rsidR="00CD1F5E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D1F5E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Экономическая и социальная география мира</w:t>
            </w:r>
            <w:r w:rsidRPr="00F917AD">
              <w:rPr>
                <w:color w:val="000000"/>
                <w:sz w:val="20"/>
                <w:szCs w:val="20"/>
              </w:rPr>
              <w:t xml:space="preserve"> (л.)</w:t>
            </w:r>
            <w:r w:rsidRPr="00F917AD">
              <w:rPr>
                <w:color w:val="000000"/>
                <w:sz w:val="20"/>
                <w:szCs w:val="20"/>
              </w:rPr>
              <w:t xml:space="preserve"> </w:t>
            </w:r>
          </w:p>
          <w:p w:rsidR="00CD1F5E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</w:t>
            </w:r>
            <w:r w:rsidRPr="00F917AD">
              <w:rPr>
                <w:color w:val="000000"/>
                <w:sz w:val="20"/>
                <w:szCs w:val="20"/>
              </w:rPr>
              <w:t>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(пр.)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и. о</w:t>
            </w:r>
            <w:r w:rsidRPr="00190AFE" w:rsidR="00190AFE">
              <w:rPr>
                <w:color w:val="000000"/>
                <w:sz w:val="20"/>
                <w:szCs w:val="20"/>
              </w:rPr>
              <w:t>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(л.)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1F5E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90AFE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Экономическая и с</w:t>
            </w:r>
            <w:r w:rsidRPr="00190AFE">
              <w:rPr>
                <w:color w:val="000000"/>
                <w:sz w:val="20"/>
                <w:szCs w:val="20"/>
              </w:rPr>
              <w:t xml:space="preserve">оциальная география мира (пр.) </w:t>
            </w:r>
          </w:p>
          <w:p w:rsidR="00CD1F5E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1F5E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6F5545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E4998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E4998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177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177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ДЕН</w:t>
            </w:r>
            <w:r w:rsidRPr="00F917AD">
              <w:rPr>
                <w:color w:val="000000"/>
                <w:sz w:val="20"/>
                <w:szCs w:val="20"/>
              </w:rPr>
              <w:t>Ь ВОЕННОЙ ПОДГОТО</w:t>
            </w:r>
            <w:r w:rsidRPr="00F917AD">
              <w:rPr>
                <w:color w:val="000000"/>
                <w:sz w:val="20"/>
                <w:szCs w:val="20"/>
              </w:rPr>
              <w:t>ВКИ</w:t>
            </w:r>
          </w:p>
          <w:p w:rsidR="00E0177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</w:t>
            </w:r>
            <w:r w:rsidRPr="00F917AD">
              <w:rPr>
                <w:color w:val="000000"/>
                <w:sz w:val="18"/>
                <w:szCs w:val="18"/>
              </w:rPr>
              <w:t>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География населения с основами демографии</w:t>
            </w:r>
            <w:r w:rsidRPr="00F917AD">
              <w:rPr>
                <w:color w:val="000000"/>
                <w:sz w:val="20"/>
                <w:szCs w:val="20"/>
              </w:rPr>
              <w:t xml:space="preserve"> (л.)</w:t>
            </w:r>
            <w:r w:rsidRPr="00F917AD">
              <w:rPr>
                <w:color w:val="000000"/>
                <w:sz w:val="20"/>
                <w:szCs w:val="20"/>
              </w:rPr>
              <w:t xml:space="preserve"> 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География населения с основами демографии</w:t>
            </w:r>
            <w:r w:rsidRP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Физиология человека и животны</w:t>
            </w:r>
            <w:r w:rsidRPr="00F917AD">
              <w:rPr>
                <w:color w:val="000000"/>
                <w:sz w:val="20"/>
                <w:szCs w:val="20"/>
              </w:rPr>
              <w:t>х (</w:t>
            </w:r>
            <w:r w:rsidRPr="00F917AD">
              <w:rPr>
                <w:color w:val="000000"/>
                <w:sz w:val="20"/>
                <w:szCs w:val="20"/>
              </w:rPr>
              <w:t>лаб</w:t>
            </w:r>
            <w:r w:rsidRPr="00F917AD">
              <w:rPr>
                <w:color w:val="000000"/>
                <w:sz w:val="20"/>
                <w:szCs w:val="20"/>
              </w:rPr>
              <w:t>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</w:t>
            </w:r>
            <w:r w:rsidRPr="00F917AD">
              <w:rPr>
                <w:color w:val="000000"/>
                <w:sz w:val="18"/>
                <w:szCs w:val="18"/>
              </w:rPr>
              <w:t>:2</w:t>
            </w:r>
            <w:r w:rsidRPr="00F917AD">
              <w:rPr>
                <w:color w:val="000000"/>
                <w:sz w:val="18"/>
                <w:szCs w:val="18"/>
              </w:rPr>
              <w:t>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Физиология человека и животных (л</w:t>
            </w:r>
            <w:r w:rsidRPr="00F917AD">
              <w:rPr>
                <w:color w:val="000000"/>
                <w:sz w:val="20"/>
                <w:szCs w:val="20"/>
              </w:rPr>
              <w:t>аб</w:t>
            </w:r>
            <w:r w:rsidRPr="00F917AD">
              <w:rPr>
                <w:color w:val="000000"/>
                <w:sz w:val="20"/>
                <w:szCs w:val="20"/>
              </w:rPr>
              <w:t>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067CBC">
            <w:pPr>
              <w:jc w:val="center"/>
              <w:rPr>
                <w:color w:val="000000"/>
                <w:sz w:val="20"/>
                <w:szCs w:val="20"/>
              </w:rPr>
            </w:pPr>
            <w:r w:rsidRPr="00FC26C1" w:rsidR="00FC26C1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="00BE3AA3">
              <w:rPr>
                <w:color w:val="000000"/>
                <w:sz w:val="20"/>
                <w:szCs w:val="20"/>
              </w:rPr>
              <w:t xml:space="preserve">(пр.) </w:t>
            </w:r>
            <w:r w:rsidRPr="00FC26C1" w:rsidR="00FC26C1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067CBC" w:rsidR="00067CBC">
              <w:rPr>
                <w:color w:val="000000"/>
                <w:sz w:val="20"/>
                <w:szCs w:val="20"/>
              </w:rPr>
              <w:t>Методика обучения биологии (пр.)  Фаллер Т</w:t>
            </w:r>
            <w:r w:rsidRPr="00067CBC" w:rsidR="00067CBC">
              <w:rPr>
                <w:color w:val="000000"/>
                <w:sz w:val="20"/>
                <w:szCs w:val="20"/>
              </w:rPr>
              <w:t>. 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D63F73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</w:t>
            </w:r>
            <w:r w:rsidRPr="00F917AD">
              <w:rPr>
                <w:color w:val="000000"/>
                <w:sz w:val="18"/>
                <w:szCs w:val="18"/>
              </w:rPr>
              <w:t>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D63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215B8C" w:rsidR="00215B8C">
              <w:rPr>
                <w:color w:val="000000"/>
                <w:sz w:val="20"/>
                <w:szCs w:val="20"/>
              </w:rPr>
              <w:t>Методический практикум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ED3C8C">
        <w:tblPrEx>
          <w:tblW w:w="10740" w:type="dxa"/>
          <w:tblLook w:val="01E0"/>
        </w:tblPrEx>
        <w:trPr>
          <w:trHeight w:val="26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A81A2B">
              <w:rPr>
                <w:color w:val="000000"/>
                <w:sz w:val="20"/>
                <w:szCs w:val="20"/>
              </w:rPr>
              <w:t>Методический практикум ст. п</w:t>
            </w:r>
            <w:r w:rsidRPr="00A81A2B">
              <w:rPr>
                <w:color w:val="000000"/>
                <w:sz w:val="20"/>
                <w:szCs w:val="20"/>
              </w:rPr>
              <w:t>р. К</w:t>
            </w:r>
            <w:r w:rsidRPr="00A81A2B">
              <w:rPr>
                <w:color w:val="000000"/>
                <w:sz w:val="20"/>
                <w:szCs w:val="20"/>
              </w:rPr>
              <w:t>ур</w:t>
            </w:r>
            <w:r w:rsidRPr="00A81A2B">
              <w:rPr>
                <w:color w:val="000000"/>
                <w:sz w:val="20"/>
                <w:szCs w:val="20"/>
              </w:rPr>
              <w:t>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215B8C" w:rsidR="00215B8C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81A2B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A81A2B">
              <w:rPr>
                <w:color w:val="000000"/>
                <w:sz w:val="20"/>
                <w:szCs w:val="20"/>
              </w:rPr>
              <w:t>Методический практикум ст. пр. Курсова И. М.</w:t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</w:t>
            </w:r>
            <w:r w:rsidRPr="00F917AD">
              <w:rPr>
                <w:color w:val="000000"/>
                <w:sz w:val="18"/>
                <w:szCs w:val="18"/>
              </w:rPr>
              <w:t>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C26C1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15B8C">
              <w:rPr>
                <w:color w:val="000000"/>
                <w:sz w:val="20"/>
                <w:szCs w:val="20"/>
              </w:rPr>
              <w:t>Теория и методика обучения ге</w:t>
            </w:r>
            <w:r w:rsidRPr="00215B8C">
              <w:rPr>
                <w:color w:val="000000"/>
                <w:sz w:val="20"/>
                <w:szCs w:val="20"/>
              </w:rPr>
              <w:t>ографии</w:t>
            </w:r>
            <w:r>
              <w:rPr>
                <w:color w:val="000000"/>
                <w:sz w:val="20"/>
                <w:szCs w:val="20"/>
              </w:rPr>
              <w:t xml:space="preserve"> (л.)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  <w:r>
              <w:rPr>
                <w:color w:val="000000"/>
                <w:sz w:val="20"/>
                <w:szCs w:val="20"/>
              </w:rPr>
              <w:t>т. пр.</w:t>
            </w:r>
            <w:r>
              <w:rPr>
                <w:color w:val="000000"/>
                <w:sz w:val="20"/>
                <w:szCs w:val="20"/>
              </w:rPr>
              <w:t xml:space="preserve"> Курсова И. М.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C26C1" w:rsidRPr="00215B8C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C26C1">
              <w:rPr>
                <w:color w:val="000000"/>
                <w:sz w:val="20"/>
                <w:szCs w:val="20"/>
              </w:rPr>
              <w:t>Теория и методика обучения географии</w:t>
            </w:r>
            <w:r w:rsidRPr="00FC26C1">
              <w:rPr>
                <w:color w:val="000000"/>
                <w:sz w:val="20"/>
                <w:szCs w:val="20"/>
              </w:rPr>
              <w:t xml:space="preserve"> (пр.) </w:t>
            </w:r>
            <w:r w:rsidRPr="00FC26C1">
              <w:rPr>
                <w:color w:val="000000"/>
                <w:sz w:val="20"/>
                <w:szCs w:val="20"/>
              </w:rPr>
              <w:t>ст. п</w:t>
            </w:r>
            <w:r w:rsidRPr="00FC26C1">
              <w:rPr>
                <w:color w:val="000000"/>
                <w:sz w:val="20"/>
                <w:szCs w:val="20"/>
              </w:rPr>
              <w:t>р</w:t>
            </w:r>
            <w:r w:rsidRPr="00FC26C1">
              <w:rPr>
                <w:color w:val="000000"/>
                <w:sz w:val="20"/>
                <w:szCs w:val="20"/>
              </w:rPr>
              <w:t>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BE3AA3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944012">
      <w:pPr>
        <w:shd w:val="clear" w:color="auto" w:fill="FFFFFF"/>
      </w:pPr>
    </w:p>
    <w:p w:rsidR="00F713AD" w:rsidRPr="00017913" w:rsidP="00944012">
      <w:pPr>
        <w:shd w:val="clear" w:color="auto" w:fill="FFFFFF"/>
        <w:jc w:val="center"/>
      </w:pP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DF6CF4" w:rsidRPr="00351D1E" w:rsidP="001D379C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 w:rsid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 w:rsidR="00351D1E">
        <w:rPr>
          <w:b/>
          <w:bCs/>
          <w:caps/>
          <w:sz w:val="18"/>
          <w:szCs w:val="18"/>
        </w:rPr>
        <w:t xml:space="preserve">» </w:t>
      </w:r>
      <w:r w:rsidRPr="00351D1E" w:rsidR="00351D1E">
        <w:rPr>
          <w:b/>
          <w:bCs/>
          <w:sz w:val="18"/>
          <w:szCs w:val="18"/>
        </w:rPr>
        <w:t>и</w:t>
      </w:r>
      <w:r w:rsidRPr="00351D1E" w:rsid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 w:rsidR="00351D1E">
        <w:rPr>
          <w:b/>
          <w:bCs/>
          <w:sz w:val="18"/>
          <w:szCs w:val="18"/>
        </w:rPr>
        <w:t>»</w:t>
      </w:r>
    </w:p>
    <w:p w:rsidR="008B07B0" w:rsidRPr="008B07B0" w:rsidP="00944012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В</w:t>
            </w:r>
            <w:r w:rsidRPr="00267F71">
              <w:rPr>
                <w:sz w:val="22"/>
                <w:szCs w:val="22"/>
              </w:rPr>
              <w:t>р</w:t>
            </w:r>
            <w:r w:rsidRPr="00267F71">
              <w:rPr>
                <w:sz w:val="22"/>
                <w:szCs w:val="22"/>
              </w:rPr>
              <w:t>е</w:t>
            </w:r>
            <w:r w:rsidRPr="00267F71">
              <w:rPr>
                <w:sz w:val="22"/>
                <w:szCs w:val="22"/>
              </w:rPr>
              <w:t>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2D5106">
              <w:rPr>
                <w:sz w:val="22"/>
                <w:szCs w:val="22"/>
              </w:rPr>
              <w:t>ПОфкибж-</w:t>
            </w:r>
            <w:r w:rsidRPr="00267F71" w:rsidR="002D5106">
              <w:rPr>
                <w:sz w:val="22"/>
                <w:szCs w:val="22"/>
              </w:rPr>
              <w:t>4</w:t>
            </w:r>
            <w:r w:rsidRPr="00267F71" w:rsidR="002D510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Ауд.</w:t>
            </w: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</w:t>
            </w:r>
            <w:r w:rsidRPr="00267F71">
              <w:rPr>
                <w:sz w:val="22"/>
                <w:szCs w:val="22"/>
              </w:rPr>
              <w:t>:3</w:t>
            </w:r>
            <w:r w:rsidRPr="00267F71">
              <w:rPr>
                <w:sz w:val="22"/>
                <w:szCs w:val="22"/>
              </w:rPr>
              <w:t>0-10:</w:t>
            </w:r>
            <w:r w:rsidRPr="00267F71">
              <w:rPr>
                <w:sz w:val="22"/>
                <w:szCs w:val="22"/>
              </w:rPr>
              <w:t>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835F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Спортивные и подвижные игры с методикой преподавания (л.) </w:t>
            </w:r>
          </w:p>
          <w:p w:rsidR="00835FE4" w:rsidRPr="00267F71" w:rsidP="00835F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Теория и методика физического воспитания (л.) 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Правовое регулирование обеспечения безопаснос</w:t>
            </w:r>
            <w:r w:rsidRPr="00267F71">
              <w:rPr>
                <w:sz w:val="22"/>
                <w:szCs w:val="22"/>
              </w:rPr>
              <w:t xml:space="preserve">ти </w:t>
            </w:r>
            <w:r w:rsidRPr="00267F71">
              <w:rPr>
                <w:sz w:val="22"/>
                <w:szCs w:val="22"/>
              </w:rPr>
              <w:t>ж</w:t>
            </w:r>
            <w:r w:rsidRPr="00267F71">
              <w:rPr>
                <w:sz w:val="22"/>
                <w:szCs w:val="22"/>
              </w:rPr>
              <w:t>и</w:t>
            </w:r>
            <w:r w:rsidRPr="00267F71">
              <w:rPr>
                <w:sz w:val="22"/>
                <w:szCs w:val="22"/>
              </w:rPr>
              <w:t>з</w:t>
            </w:r>
            <w:r w:rsidRPr="00267F71">
              <w:rPr>
                <w:sz w:val="22"/>
                <w:szCs w:val="22"/>
              </w:rPr>
              <w:t>недеятельности (</w:t>
            </w:r>
            <w:r w:rsidRPr="00267F71">
              <w:rPr>
                <w:sz w:val="22"/>
                <w:szCs w:val="22"/>
              </w:rPr>
              <w:t>л</w:t>
            </w:r>
            <w:r w:rsidRPr="00267F71">
              <w:rPr>
                <w:sz w:val="22"/>
                <w:szCs w:val="22"/>
              </w:rPr>
              <w:t>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Учебная Предметно-содержательная практика (пр.)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Теория и методика обучения основам безопасности и защиты Родины (л.) </w:t>
            </w:r>
            <w:r w:rsidRPr="00267F71" w:rsidR="004B4F43">
              <w:rPr>
                <w:sz w:val="22"/>
                <w:szCs w:val="22"/>
              </w:rPr>
              <w:t xml:space="preserve">зав. каф. </w:t>
            </w:r>
            <w:r w:rsidRPr="00267F71">
              <w:rPr>
                <w:sz w:val="22"/>
                <w:szCs w:val="22"/>
              </w:rPr>
              <w:t>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A07163">
              <w:rPr>
                <w:sz w:val="22"/>
                <w:szCs w:val="22"/>
              </w:rPr>
              <w:t>Пр</w:t>
            </w:r>
            <w:r w:rsidRPr="00267F71" w:rsidR="00A07163">
              <w:rPr>
                <w:sz w:val="22"/>
                <w:szCs w:val="22"/>
              </w:rPr>
              <w:t>ед</w:t>
            </w:r>
            <w:r w:rsidRPr="00267F71" w:rsidR="00A07163">
              <w:rPr>
                <w:sz w:val="22"/>
                <w:szCs w:val="22"/>
              </w:rPr>
              <w:t>м</w:t>
            </w:r>
            <w:r w:rsidRPr="00267F71" w:rsidR="00A07163">
              <w:rPr>
                <w:sz w:val="22"/>
                <w:szCs w:val="22"/>
              </w:rPr>
              <w:t>е</w:t>
            </w:r>
            <w:r w:rsidRPr="00267F71" w:rsidR="00A07163">
              <w:rPr>
                <w:sz w:val="22"/>
                <w:szCs w:val="22"/>
              </w:rPr>
              <w:t>тно-содержательная пра</w:t>
            </w:r>
            <w:r w:rsidRPr="00267F71" w:rsidR="00A07163">
              <w:rPr>
                <w:sz w:val="22"/>
                <w:szCs w:val="22"/>
              </w:rPr>
              <w:t>ктика</w:t>
            </w:r>
            <w:r w:rsidRPr="00267F71" w:rsidR="00A07163">
              <w:rPr>
                <w:sz w:val="22"/>
                <w:szCs w:val="22"/>
              </w:rPr>
              <w:t xml:space="preserve"> (л</w:t>
            </w:r>
            <w:r w:rsidRPr="00267F71" w:rsidR="00A07163">
              <w:rPr>
                <w:sz w:val="22"/>
                <w:szCs w:val="22"/>
              </w:rPr>
              <w:t xml:space="preserve">.) </w:t>
            </w:r>
            <w:r w:rsidRPr="00267F71" w:rsidR="004B4F43">
              <w:rPr>
                <w:sz w:val="22"/>
                <w:szCs w:val="22"/>
              </w:rPr>
              <w:t xml:space="preserve">ст. пр. </w:t>
            </w:r>
            <w:r w:rsidRPr="00267F71" w:rsidR="00A07163">
              <w:rPr>
                <w:sz w:val="22"/>
                <w:szCs w:val="22"/>
              </w:rPr>
              <w:t xml:space="preserve">Айбазова Л. Б.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B77360">
              <w:rPr>
                <w:sz w:val="22"/>
                <w:szCs w:val="22"/>
              </w:rPr>
              <w:t>Предметно-содержательная практика (</w:t>
            </w:r>
            <w:r w:rsidRPr="00267F71" w:rsidR="00B77360">
              <w:rPr>
                <w:sz w:val="22"/>
                <w:szCs w:val="22"/>
              </w:rPr>
              <w:t>пр</w:t>
            </w:r>
            <w:r w:rsidRPr="00267F71" w:rsidR="00B77360">
              <w:rPr>
                <w:sz w:val="22"/>
                <w:szCs w:val="22"/>
              </w:rPr>
              <w:t xml:space="preserve">.) </w:t>
            </w:r>
            <w:r w:rsidRPr="00267F71" w:rsidR="004B4F43">
              <w:rPr>
                <w:sz w:val="22"/>
                <w:szCs w:val="22"/>
              </w:rPr>
              <w:t xml:space="preserve">ст. пр. </w:t>
            </w:r>
            <w:r w:rsidRPr="00267F71" w:rsidR="00B77360">
              <w:rPr>
                <w:sz w:val="22"/>
                <w:szCs w:val="22"/>
              </w:rPr>
              <w:t>Айбазова</w:t>
            </w:r>
            <w:r w:rsidRPr="00267F71" w:rsidR="004B4F43">
              <w:rPr>
                <w:sz w:val="22"/>
                <w:szCs w:val="22"/>
              </w:rPr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D379C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91449F">
              <w:rPr>
                <w:sz w:val="22"/>
                <w:szCs w:val="22"/>
              </w:rPr>
              <w:t>Спортивные и подвижные игры с методикой преподавания</w:t>
            </w:r>
            <w:r w:rsidRPr="00267F71" w:rsidR="0091449F">
              <w:rPr>
                <w:sz w:val="22"/>
                <w:szCs w:val="22"/>
              </w:rPr>
              <w:t xml:space="preserve"> </w:t>
            </w:r>
            <w:r w:rsidRPr="00267F71" w:rsidR="0091449F">
              <w:rPr>
                <w:sz w:val="22"/>
                <w:szCs w:val="22"/>
              </w:rPr>
              <w:t>(пр.</w:t>
            </w:r>
            <w:r w:rsidRPr="00267F71" w:rsidR="0091449F">
              <w:rPr>
                <w:sz w:val="22"/>
                <w:szCs w:val="22"/>
              </w:rPr>
              <w:t>)</w:t>
            </w:r>
          </w:p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 xml:space="preserve"> </w:t>
            </w:r>
            <w:r w:rsidRPr="00267F71">
              <w:rPr>
                <w:sz w:val="22"/>
                <w:szCs w:val="22"/>
              </w:rPr>
              <w:t>зав. каф</w:t>
            </w:r>
            <w:r w:rsidRPr="00267F71">
              <w:rPr>
                <w:sz w:val="22"/>
                <w:szCs w:val="22"/>
              </w:rPr>
              <w:t>. Поп</w:t>
            </w:r>
            <w:r w:rsidRPr="00267F71">
              <w:rPr>
                <w:sz w:val="22"/>
                <w:szCs w:val="22"/>
              </w:rPr>
              <w:t>ова И. А.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230</w:t>
            </w: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AC62D3">
              <w:rPr>
                <w:sz w:val="22"/>
                <w:szCs w:val="22"/>
              </w:rPr>
              <w:t>Первая</w:t>
            </w:r>
            <w:r w:rsidRPr="00267F71" w:rsidR="00AC62D3">
              <w:rPr>
                <w:sz w:val="22"/>
                <w:szCs w:val="22"/>
              </w:rPr>
              <w:t xml:space="preserve"> по</w:t>
            </w:r>
            <w:r w:rsidRPr="00267F71" w:rsidR="00AC62D3">
              <w:rPr>
                <w:sz w:val="22"/>
                <w:szCs w:val="22"/>
              </w:rPr>
              <w:t>м</w:t>
            </w:r>
            <w:r w:rsidRPr="00267F71" w:rsidR="00AC62D3">
              <w:rPr>
                <w:sz w:val="22"/>
                <w:szCs w:val="22"/>
              </w:rPr>
              <w:t>о</w:t>
            </w:r>
            <w:r w:rsidRPr="00267F71" w:rsidR="00AC62D3">
              <w:rPr>
                <w:sz w:val="22"/>
                <w:szCs w:val="22"/>
              </w:rPr>
              <w:t>щ</w:t>
            </w:r>
            <w:r w:rsidRPr="00267F71" w:rsidR="00AC62D3">
              <w:rPr>
                <w:sz w:val="22"/>
                <w:szCs w:val="22"/>
              </w:rPr>
              <w:t>ь пострадавшим</w:t>
            </w:r>
            <w:r w:rsidRPr="00267F71" w:rsidR="00AC62D3">
              <w:rPr>
                <w:sz w:val="22"/>
                <w:szCs w:val="22"/>
              </w:rPr>
              <w:t xml:space="preserve"> (п</w:t>
            </w:r>
            <w:r w:rsidRPr="00267F71" w:rsidR="00AC62D3">
              <w:rPr>
                <w:sz w:val="22"/>
                <w:szCs w:val="22"/>
              </w:rPr>
              <w:t xml:space="preserve">р.) </w:t>
            </w:r>
            <w:r w:rsidRPr="00267F71" w:rsidR="004B4F43">
              <w:rPr>
                <w:sz w:val="22"/>
                <w:szCs w:val="22"/>
              </w:rPr>
              <w:t xml:space="preserve">ст. пр. </w:t>
            </w:r>
            <w:r w:rsidRPr="00267F71" w:rsidR="00AC62D3">
              <w:rPr>
                <w:sz w:val="22"/>
                <w:szCs w:val="22"/>
              </w:rPr>
              <w:t>Айбазова</w:t>
            </w:r>
            <w:r w:rsidRPr="00267F71" w:rsidR="004B4F43">
              <w:rPr>
                <w:sz w:val="22"/>
                <w:szCs w:val="22"/>
              </w:rPr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6A41" w:rsidRPr="00267F71" w:rsidP="00246A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Методика преподаван</w:t>
            </w:r>
            <w:r w:rsidRPr="00267F71">
              <w:rPr>
                <w:sz w:val="22"/>
                <w:szCs w:val="22"/>
              </w:rPr>
              <w:t>ия предмета «Физиче</w:t>
            </w:r>
            <w:r w:rsidRPr="00267F71">
              <w:rPr>
                <w:sz w:val="22"/>
                <w:szCs w:val="22"/>
              </w:rPr>
              <w:t>ская культура» (пр.)</w:t>
            </w:r>
          </w:p>
          <w:p w:rsidR="0091449F" w:rsidRPr="00267F71" w:rsidP="00246A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246A41">
              <w:rPr>
                <w:sz w:val="22"/>
                <w:szCs w:val="22"/>
              </w:rPr>
              <w:t>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red"/>
              </w:rPr>
            </w:pPr>
            <w:r w:rsidRPr="00267F71">
              <w:rPr>
                <w:sz w:val="22"/>
                <w:szCs w:val="22"/>
              </w:rPr>
              <w:t xml:space="preserve">Основы научно-методической деятельности в физической </w:t>
            </w:r>
            <w:r w:rsidRPr="00267F71">
              <w:rPr>
                <w:sz w:val="22"/>
                <w:szCs w:val="22"/>
              </w:rPr>
              <w:t>культуре и</w:t>
            </w:r>
            <w:r w:rsidRPr="00267F71">
              <w:rPr>
                <w:sz w:val="22"/>
                <w:szCs w:val="22"/>
              </w:rPr>
              <w:t xml:space="preserve"> спорте (л</w:t>
            </w:r>
            <w:r w:rsidRPr="00267F71">
              <w:rPr>
                <w:sz w:val="22"/>
                <w:szCs w:val="22"/>
              </w:rPr>
              <w:t xml:space="preserve">.) </w:t>
            </w:r>
            <w:r w:rsidRPr="00267F71" w:rsidR="004B4F43">
              <w:rPr>
                <w:sz w:val="22"/>
                <w:szCs w:val="22"/>
              </w:rPr>
              <w:t xml:space="preserve">доц. </w:t>
            </w:r>
            <w:r w:rsidRPr="00267F71">
              <w:rPr>
                <w:sz w:val="22"/>
                <w:szCs w:val="22"/>
              </w:rPr>
              <w:t>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cyan"/>
              </w:rPr>
            </w:pPr>
            <w:r w:rsidRPr="00267F71" w:rsidR="00AC62D3">
              <w:rPr>
                <w:sz w:val="22"/>
                <w:szCs w:val="22"/>
              </w:rPr>
              <w:t>Первая помощ</w:t>
            </w:r>
            <w:r w:rsidRPr="00267F71" w:rsidR="00AC62D3">
              <w:rPr>
                <w:sz w:val="22"/>
                <w:szCs w:val="22"/>
              </w:rPr>
              <w:t>ь п</w:t>
            </w:r>
            <w:r w:rsidRPr="00267F71" w:rsidR="00AC62D3">
              <w:rPr>
                <w:sz w:val="22"/>
                <w:szCs w:val="22"/>
              </w:rPr>
              <w:t>ос</w:t>
            </w:r>
            <w:r w:rsidRPr="00267F71" w:rsidR="00AC62D3">
              <w:rPr>
                <w:sz w:val="22"/>
                <w:szCs w:val="22"/>
              </w:rPr>
              <w:t>т</w:t>
            </w:r>
            <w:r w:rsidRPr="00267F71" w:rsidR="00AC62D3">
              <w:rPr>
                <w:sz w:val="22"/>
                <w:szCs w:val="22"/>
              </w:rPr>
              <w:t>радавш</w:t>
            </w:r>
            <w:r w:rsidRPr="00267F71" w:rsidR="00AC62D3">
              <w:rPr>
                <w:sz w:val="22"/>
                <w:szCs w:val="22"/>
              </w:rPr>
              <w:t xml:space="preserve">им (пр.) </w:t>
            </w:r>
            <w:r w:rsidRPr="00267F71" w:rsidR="004B4F43">
              <w:rPr>
                <w:sz w:val="22"/>
                <w:szCs w:val="22"/>
              </w:rPr>
              <w:t xml:space="preserve">ст. пр. </w:t>
            </w:r>
            <w:r w:rsidRPr="00267F71" w:rsidR="00AC62D3">
              <w:rPr>
                <w:sz w:val="22"/>
                <w:szCs w:val="22"/>
              </w:rPr>
              <w:t>Айбазова</w:t>
            </w:r>
            <w:r w:rsidRPr="00267F71" w:rsidR="004B4F43">
              <w:rPr>
                <w:sz w:val="22"/>
                <w:szCs w:val="22"/>
              </w:rPr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14:00-15:</w:t>
            </w:r>
            <w:r w:rsidRPr="00267F71">
              <w:rPr>
                <w:sz w:val="22"/>
                <w:szCs w:val="22"/>
              </w:rPr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B77360">
              <w:rPr>
                <w:sz w:val="22"/>
                <w:szCs w:val="22"/>
              </w:rPr>
              <w:t>Предметно-содержательная практика (л.</w:t>
            </w:r>
            <w:r w:rsidRPr="00267F71" w:rsidR="00B77360">
              <w:rPr>
                <w:sz w:val="22"/>
                <w:szCs w:val="22"/>
              </w:rPr>
              <w:t>, пр</w:t>
            </w:r>
            <w:r w:rsidRPr="00267F71" w:rsidR="00B77360">
              <w:rPr>
                <w:sz w:val="22"/>
                <w:szCs w:val="22"/>
              </w:rPr>
              <w:t>.</w:t>
            </w:r>
            <w:r w:rsidRPr="00267F71" w:rsidR="00B77360">
              <w:rPr>
                <w:sz w:val="22"/>
                <w:szCs w:val="22"/>
              </w:rPr>
              <w:t xml:space="preserve">) </w:t>
            </w:r>
            <w:r w:rsidRPr="00267F71" w:rsidR="004B4F43">
              <w:rPr>
                <w:sz w:val="22"/>
                <w:szCs w:val="22"/>
              </w:rPr>
              <w:t xml:space="preserve">ст. </w:t>
            </w:r>
            <w:r w:rsidRPr="00267F71" w:rsidR="00B77360">
              <w:rPr>
                <w:sz w:val="22"/>
                <w:szCs w:val="22"/>
              </w:rPr>
              <w:t>Айбазова</w:t>
            </w:r>
            <w:r w:rsidRPr="00267F71" w:rsidR="004B4F43">
              <w:rPr>
                <w:sz w:val="22"/>
                <w:szCs w:val="22"/>
              </w:rPr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D3469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Сред</w:t>
            </w:r>
            <w:r w:rsidRPr="00267F7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3469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69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67F71" w:rsidRPr="00267F71" w:rsidP="00267F71">
            <w:pPr>
              <w:shd w:val="clear" w:color="auto" w:fill="FFFFFF"/>
              <w:rPr>
                <w:sz w:val="22"/>
                <w:szCs w:val="22"/>
              </w:rPr>
            </w:pPr>
          </w:p>
          <w:p w:rsidR="00BD3469" w:rsidRPr="00267F71" w:rsidP="00267F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335E9E">
              <w:rPr>
                <w:sz w:val="22"/>
                <w:szCs w:val="22"/>
              </w:rPr>
              <w:t>ДЕНЬ ВОЕННОЙ ПОДГОТОВК</w:t>
            </w:r>
            <w:r w:rsidRPr="00267F71" w:rsidR="00335E9E">
              <w:rPr>
                <w:sz w:val="22"/>
                <w:szCs w:val="22"/>
              </w:rPr>
              <w:t>И</w:t>
            </w:r>
          </w:p>
          <w:p w:rsidR="004B4F43" w:rsidRPr="00267F71" w:rsidP="00246A4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469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8:3</w:t>
            </w:r>
            <w:r w:rsidRPr="00267F71">
              <w:rPr>
                <w:sz w:val="22"/>
                <w:szCs w:val="22"/>
              </w:rPr>
              <w:t>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680C42">
              <w:rPr>
                <w:sz w:val="22"/>
                <w:szCs w:val="22"/>
              </w:rPr>
              <w:t>Первая помощь пострадавшим (л.)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</w:t>
            </w:r>
            <w:r w:rsidRPr="00267F71">
              <w:rPr>
                <w:sz w:val="22"/>
                <w:szCs w:val="22"/>
              </w:rPr>
              <w:t>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267F71" w:rsidR="00680C42">
              <w:rPr>
                <w:sz w:val="22"/>
                <w:szCs w:val="22"/>
              </w:rPr>
              <w:t>Учебная Предметно-содержательная практика (л.)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A07582">
        <w:tblPrEx>
          <w:tblW w:w="10740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582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7582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07582" w:rsidP="005F0A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Теория и методика обучения основам безопасности и защиты Родины (</w:t>
            </w:r>
            <w:r w:rsidRPr="00267F71">
              <w:rPr>
                <w:sz w:val="22"/>
                <w:szCs w:val="22"/>
              </w:rPr>
              <w:t>п</w:t>
            </w:r>
            <w:r w:rsidRPr="00267F71">
              <w:rPr>
                <w:sz w:val="22"/>
                <w:szCs w:val="22"/>
              </w:rPr>
              <w:t xml:space="preserve">р.) </w:t>
            </w:r>
          </w:p>
          <w:p w:rsidR="00A07582" w:rsidRPr="00267F71" w:rsidP="005F0A63">
            <w:pPr>
              <w:shd w:val="clear" w:color="auto" w:fill="FFFFFF"/>
              <w:jc w:val="center"/>
              <w:rPr>
                <w:sz w:val="22"/>
                <w:szCs w:val="22"/>
                <w:highlight w:val="cyan"/>
              </w:rPr>
            </w:pPr>
            <w:r w:rsidRPr="00267F71">
              <w:rPr>
                <w:sz w:val="22"/>
                <w:szCs w:val="22"/>
              </w:rPr>
              <w:t>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7582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5F0A63">
        <w:tblPrEx>
          <w:tblW w:w="10740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0A63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F0A6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14:0</w:t>
            </w:r>
            <w:r w:rsidRPr="00267F71">
              <w:rPr>
                <w:sz w:val="22"/>
                <w:szCs w:val="22"/>
              </w:rPr>
              <w:t>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5D0C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5F0A63">
              <w:rPr>
                <w:sz w:val="22"/>
                <w:szCs w:val="22"/>
              </w:rPr>
              <w:t xml:space="preserve">Правовое регулирование обеспечения безопасности </w:t>
            </w:r>
            <w:r w:rsidRPr="00267F71" w:rsidR="005F0A63">
              <w:rPr>
                <w:sz w:val="22"/>
                <w:szCs w:val="22"/>
              </w:rPr>
              <w:t xml:space="preserve">жизнедеятельности (пр.) </w:t>
            </w:r>
          </w:p>
          <w:p w:rsidR="005F0A6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A6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Пятниц</w:t>
            </w:r>
            <w:r w:rsidRPr="00267F7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8:30-</w:t>
            </w:r>
            <w:r w:rsidRPr="00267F71">
              <w:rPr>
                <w:sz w:val="22"/>
                <w:szCs w:val="22"/>
              </w:rPr>
              <w:t>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3B5581">
              <w:rPr>
                <w:sz w:val="22"/>
                <w:szCs w:val="22"/>
              </w:rPr>
              <w:t>Теория и методика физического воспитания (л.) доц. Юрина А. С.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8055A1">
              <w:rPr>
                <w:sz w:val="22"/>
                <w:szCs w:val="22"/>
              </w:rPr>
              <w:t>Теория</w:t>
            </w:r>
            <w:r w:rsidRPr="00267F71" w:rsidR="008055A1">
              <w:rPr>
                <w:sz w:val="22"/>
                <w:szCs w:val="22"/>
              </w:rPr>
              <w:t xml:space="preserve"> </w:t>
            </w:r>
            <w:r w:rsidRPr="00267F71" w:rsidR="008055A1">
              <w:rPr>
                <w:sz w:val="22"/>
                <w:szCs w:val="22"/>
              </w:rPr>
              <w:t>и методика физического воспитания (пр.) 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3B5581">
              <w:rPr>
                <w:sz w:val="22"/>
                <w:szCs w:val="22"/>
              </w:rPr>
              <w:t>Теория и методика физического во</w:t>
            </w:r>
            <w:r w:rsidRPr="00267F71" w:rsidR="003B5581">
              <w:rPr>
                <w:sz w:val="22"/>
                <w:szCs w:val="22"/>
              </w:rPr>
              <w:t>спитания (</w:t>
            </w:r>
            <w:r w:rsidRPr="00267F71" w:rsidR="003B5581">
              <w:rPr>
                <w:sz w:val="22"/>
                <w:szCs w:val="22"/>
              </w:rPr>
              <w:t>пр</w:t>
            </w:r>
            <w:r w:rsidRPr="00267F71" w:rsidR="003B5581">
              <w:rPr>
                <w:sz w:val="22"/>
                <w:szCs w:val="22"/>
              </w:rPr>
              <w:t>.) 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DF6CF4">
              <w:rPr>
                <w:sz w:val="22"/>
                <w:szCs w:val="22"/>
              </w:rPr>
              <w:t>Методика п</w:t>
            </w:r>
            <w:r w:rsidRPr="00267F71" w:rsidR="00DF6CF4">
              <w:rPr>
                <w:sz w:val="22"/>
                <w:szCs w:val="22"/>
              </w:rPr>
              <w:t>реп</w:t>
            </w:r>
            <w:r w:rsidRPr="00267F71" w:rsidR="00DF6CF4">
              <w:rPr>
                <w:sz w:val="22"/>
                <w:szCs w:val="22"/>
              </w:rPr>
              <w:t>одавания предм</w:t>
            </w:r>
            <w:r w:rsidRPr="00267F71" w:rsidR="00DF6CF4">
              <w:rPr>
                <w:sz w:val="22"/>
                <w:szCs w:val="22"/>
              </w:rPr>
              <w:t>ет</w:t>
            </w:r>
            <w:r w:rsidRPr="00267F71" w:rsidR="00DF6CF4">
              <w:rPr>
                <w:sz w:val="22"/>
                <w:szCs w:val="22"/>
              </w:rPr>
              <w:t>а «Фи</w:t>
            </w:r>
            <w:r w:rsidRPr="00267F71" w:rsidR="00DF6CF4">
              <w:rPr>
                <w:sz w:val="22"/>
                <w:szCs w:val="22"/>
              </w:rPr>
              <w:t>зическая культ</w:t>
            </w:r>
            <w:r w:rsidRPr="00267F71" w:rsidR="00DF6CF4">
              <w:rPr>
                <w:sz w:val="22"/>
                <w:szCs w:val="22"/>
              </w:rPr>
              <w:t xml:space="preserve">ура» (л) </w:t>
            </w:r>
          </w:p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4B4F43">
              <w:rPr>
                <w:sz w:val="22"/>
                <w:szCs w:val="22"/>
              </w:rPr>
              <w:t xml:space="preserve">доц. </w:t>
            </w:r>
            <w:r w:rsidRPr="00267F71">
              <w:rPr>
                <w:sz w:val="22"/>
                <w:szCs w:val="22"/>
              </w:rPr>
              <w:t>М</w:t>
            </w:r>
            <w:r w:rsidRPr="00267F71">
              <w:rPr>
                <w:sz w:val="22"/>
                <w:szCs w:val="22"/>
              </w:rPr>
              <w:t>инка И.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  <w:highlight w:val="green"/>
              </w:rPr>
            </w:pPr>
            <w:r w:rsidRPr="00267F71">
              <w:rPr>
                <w:sz w:val="22"/>
                <w:szCs w:val="22"/>
              </w:rPr>
              <w:t>Основы научно-мет</w:t>
            </w:r>
            <w:r w:rsidRPr="00267F71">
              <w:rPr>
                <w:sz w:val="22"/>
                <w:szCs w:val="22"/>
              </w:rPr>
              <w:t>одической деятел</w:t>
            </w:r>
            <w:r w:rsidRPr="00267F71">
              <w:rPr>
                <w:sz w:val="22"/>
                <w:szCs w:val="22"/>
              </w:rPr>
              <w:t>ьно</w:t>
            </w:r>
            <w:r w:rsidRPr="00267F71">
              <w:rPr>
                <w:sz w:val="22"/>
                <w:szCs w:val="22"/>
              </w:rPr>
              <w:t>с</w:t>
            </w:r>
            <w:r w:rsidRPr="00267F71">
              <w:rPr>
                <w:sz w:val="22"/>
                <w:szCs w:val="22"/>
              </w:rPr>
              <w:t>ти в физической культуре и спорте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14:00-15:</w:t>
            </w:r>
            <w:r w:rsidRPr="00267F71">
              <w:rPr>
                <w:sz w:val="22"/>
                <w:szCs w:val="22"/>
              </w:rPr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8472CF">
              <w:rPr>
                <w:sz w:val="22"/>
                <w:szCs w:val="22"/>
              </w:rPr>
              <w:t>Основы научно-метод</w:t>
            </w:r>
            <w:r w:rsidRPr="00267F71" w:rsidR="008472CF">
              <w:rPr>
                <w:sz w:val="22"/>
                <w:szCs w:val="22"/>
              </w:rPr>
              <w:t>ической деятельности в физической культуре и спорте (пр.)</w:t>
            </w:r>
            <w:r w:rsidRPr="00267F71" w:rsidR="008472CF">
              <w:rPr>
                <w:sz w:val="22"/>
                <w:szCs w:val="22"/>
              </w:rPr>
              <w:t xml:space="preserve"> до</w:t>
            </w:r>
            <w:r w:rsidRPr="00267F71" w:rsidR="008472CF">
              <w:rPr>
                <w:sz w:val="22"/>
                <w:szCs w:val="22"/>
              </w:rPr>
              <w:t>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845E7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DF6CF4">
              <w:rPr>
                <w:sz w:val="22"/>
                <w:szCs w:val="22"/>
              </w:rPr>
              <w:t>Иммунитет и здоровье (факульт</w:t>
            </w:r>
            <w:r w:rsidRPr="00267F71" w:rsidR="00DF6CF4">
              <w:rPr>
                <w:sz w:val="22"/>
                <w:szCs w:val="22"/>
              </w:rPr>
              <w:t xml:space="preserve">атив) (л., </w:t>
            </w:r>
            <w:r w:rsidRPr="00267F71" w:rsidR="00DF6CF4">
              <w:rPr>
                <w:sz w:val="22"/>
                <w:szCs w:val="22"/>
              </w:rPr>
              <w:t>пр.)</w:t>
            </w:r>
          </w:p>
          <w:p w:rsidR="00AE186C" w:rsidRPr="00267F71" w:rsidP="00267F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 w:rsidR="00E45E20">
              <w:rPr>
                <w:sz w:val="22"/>
                <w:szCs w:val="22"/>
              </w:rPr>
              <w:t xml:space="preserve"> </w:t>
            </w:r>
            <w:r w:rsidRPr="00267F71" w:rsidR="00DF6CF4">
              <w:rPr>
                <w:sz w:val="22"/>
                <w:szCs w:val="22"/>
              </w:rPr>
              <w:t xml:space="preserve"> доц. Сафонова Е. </w:t>
            </w:r>
            <w:r w:rsidRPr="00267F71" w:rsidR="00DF6CF4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Tr="004B4F43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B4F43" w:rsidRPr="00267F71" w:rsidP="00944012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67F7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186C" w:rsidRPr="00267F71" w:rsidP="00AE186C">
            <w:pPr>
              <w:shd w:val="clear" w:color="auto" w:fill="FFFFFF"/>
              <w:rPr>
                <w:sz w:val="22"/>
                <w:szCs w:val="22"/>
              </w:rPr>
            </w:pP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="00267F71">
              <w:rPr>
                <w:sz w:val="22"/>
                <w:szCs w:val="22"/>
              </w:rPr>
              <w:t>ДЕ</w:t>
            </w:r>
            <w:r w:rsidR="00267F71">
              <w:rPr>
                <w:sz w:val="22"/>
                <w:szCs w:val="22"/>
              </w:rPr>
              <w:t>НЬ КОНТРОЛЯ ЗА САМОСТОЯТЕЛЬНОЙ РАБОТОЙ</w:t>
            </w: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4F43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5E78D4" w:rsidRPr="00267F71" w:rsidP="00944012">
      <w:pPr>
        <w:shd w:val="clear" w:color="auto" w:fill="FFFFFF"/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9E10FD">
      <w:pPr>
        <w:shd w:val="clear" w:color="auto" w:fill="FFFFFF"/>
      </w:pPr>
    </w:p>
    <w:p w:rsidR="00F713AD" w:rsidP="009E10FD">
      <w:pPr>
        <w:shd w:val="clear" w:color="auto" w:fill="FFFFFF"/>
      </w:pPr>
    </w:p>
    <w:p w:rsidR="00F713AD" w:rsidRPr="00017913" w:rsidP="009E10FD">
      <w:pPr>
        <w:shd w:val="clear" w:color="auto" w:fill="FFFFFF"/>
        <w:jc w:val="center"/>
      </w:pP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9E10FD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65554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В</w:t>
            </w:r>
            <w:r>
              <w:t>р</w:t>
            </w:r>
            <w:r>
              <w:t>е</w:t>
            </w:r>
            <w:r>
              <w:t>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8B07B0" w:rsidP="009E10FD">
            <w:pPr>
              <w:shd w:val="clear" w:color="auto" w:fill="FFFFFF"/>
              <w:jc w:val="center"/>
            </w:pPr>
            <w:r w:rsidRPr="002D5106" w:rsidR="002D5106">
              <w:t>ПОфкибж-</w:t>
            </w:r>
            <w:r w:rsidR="002D5106">
              <w:t>4</w:t>
            </w:r>
            <w:r w:rsidR="00B676CD"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Ауд.</w:t>
            </w:r>
          </w:p>
        </w:tc>
      </w:tr>
      <w:tr w:rsidTr="0065554D">
        <w:tblPrEx>
          <w:tblW w:w="10740" w:type="dxa"/>
          <w:tblLook w:val="01E0"/>
        </w:tblPrEx>
        <w:trPr>
          <w:trHeight w:val="19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>
              <w:t>8</w:t>
            </w:r>
            <w:r>
              <w:t>:3</w:t>
            </w:r>
            <w:r>
              <w:t>0-10:</w:t>
            </w:r>
            <w:r>
              <w:t>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51C8B" w:rsidP="00051C8B">
            <w:pPr>
              <w:shd w:val="clear" w:color="auto" w:fill="FFFFFF"/>
              <w:jc w:val="center"/>
            </w:pPr>
            <w:r>
              <w:t xml:space="preserve">Спортивные и подвижные игры с методикой преподавания (л.) </w:t>
            </w:r>
          </w:p>
          <w:p w:rsidR="00C1344B" w:rsidP="00051C8B">
            <w:pPr>
              <w:shd w:val="clear" w:color="auto" w:fill="FFFFFF"/>
              <w:jc w:val="center"/>
            </w:pPr>
            <w:r w:rsidR="00051C8B">
              <w:t>зав. каф. Попова И. А.</w:t>
            </w:r>
            <w:r w:rsidRPr="00C1344B">
              <w:t>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19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051C8B" w:rsidR="00051C8B">
              <w:t>Теория и методика физического воспитания (л.) 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F74755" w:rsidP="009E10FD">
            <w:pPr>
              <w:shd w:val="clear" w:color="auto" w:fill="FFFFFF"/>
              <w:jc w:val="center"/>
            </w:pPr>
            <w:r w:rsidRPr="002C575F" w:rsidR="002C575F">
              <w:t>Правовое регулирование обеспечения безопасно</w:t>
            </w:r>
            <w:r w:rsidRPr="002C575F" w:rsidR="002C575F">
              <w:t>сти</w:t>
            </w:r>
            <w:r w:rsidRPr="002C575F" w:rsidR="002C575F">
              <w:t xml:space="preserve"> жи</w:t>
            </w:r>
            <w:r w:rsidRPr="002C575F" w:rsidR="002C575F">
              <w:t>знедеятельности (</w:t>
            </w:r>
            <w:r w:rsidR="002C575F">
              <w:t>л</w:t>
            </w:r>
            <w:r w:rsidRPr="002C575F" w:rsidR="002C575F">
              <w:t>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18461E" w:rsidR="0018461E">
              <w:t>Основы научно-методической деятельности в физической культуре и спорте (</w:t>
            </w:r>
            <w:r w:rsidR="0018461E">
              <w:t>пр</w:t>
            </w:r>
            <w:r w:rsidRPr="0018461E" w:rsidR="0018461E">
              <w:t xml:space="preserve">.) </w:t>
            </w:r>
            <w:r w:rsidR="00852029">
              <w:t xml:space="preserve">доц. </w:t>
            </w:r>
            <w:r w:rsidRPr="0018461E" w:rsidR="0018461E">
              <w:t>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40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F74755" w:rsidP="009E10FD">
            <w:pPr>
              <w:shd w:val="clear" w:color="auto" w:fill="FFFFFF"/>
              <w:jc w:val="center"/>
            </w:pPr>
            <w:r w:rsidRPr="00B4700E" w:rsidR="00B4700E">
              <w:t>Теория и методика обучения основам безопасности и защиты Родины (</w:t>
            </w:r>
            <w:r w:rsidR="002C575F">
              <w:t>л</w:t>
            </w:r>
            <w:r w:rsidRPr="00B4700E" w:rsidR="00B4700E">
              <w:t xml:space="preserve">.) </w:t>
            </w:r>
            <w:r w:rsidR="00852029">
              <w:t xml:space="preserve">зав. каф. </w:t>
            </w:r>
            <w:r w:rsidRPr="00B4700E" w:rsidR="00B4700E">
              <w:t>Чернявск</w:t>
            </w:r>
            <w:r w:rsidRPr="00B4700E" w:rsidR="00B4700E">
              <w:t xml:space="preserve">ая </w:t>
            </w:r>
            <w:r w:rsidRPr="00B4700E" w:rsidR="00B4700E">
              <w:t xml:space="preserve">Н. </w:t>
            </w:r>
            <w:r w:rsidRPr="00B4700E" w:rsidR="00B4700E">
              <w:t>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  <w:r w:rsidRPr="00F713AD">
              <w:t>14:</w:t>
            </w:r>
            <w:r w:rsidRPr="00F713AD">
              <w:t>00-1</w:t>
            </w:r>
            <w:r w:rsidRPr="00F713AD">
              <w:t>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EC021C" w:rsidR="00EC021C">
              <w:t>Предметно-содержательная практика</w:t>
            </w:r>
            <w:r w:rsidR="00EC021C">
              <w:t xml:space="preserve"> (л.) </w:t>
            </w:r>
            <w:r w:rsidR="00852029">
              <w:t>ст. п</w:t>
            </w:r>
            <w:r w:rsidR="00852029">
              <w:t xml:space="preserve">р. </w:t>
            </w:r>
            <w:r w:rsidR="00EC021C">
              <w:t>Айбазова</w:t>
            </w:r>
            <w:r w:rsidR="00852029"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C1344B" w:rsidP="009E10FD">
            <w:pPr>
              <w:shd w:val="clear" w:color="auto" w:fill="FFFFFF"/>
              <w:jc w:val="center"/>
            </w:pPr>
            <w:r w:rsidRPr="004237BA" w:rsidR="004237BA">
              <w:t>Правовое регулирование обеспечения безопасности жизнедеятельности (пр.)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F74755" w:rsidP="009E10FD">
            <w:pPr>
              <w:shd w:val="clear" w:color="auto" w:fill="FFFFFF"/>
              <w:jc w:val="center"/>
            </w:pPr>
            <w:r w:rsidRPr="00A45934" w:rsidR="00A45934">
              <w:t>Первая помощь пострадавшим (пр.) ст. пр. Айбазова Л. Б.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85202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F74755" w:rsidP="009E10FD">
            <w:pPr>
              <w:shd w:val="clear" w:color="auto" w:fill="FFFFFF"/>
              <w:jc w:val="center"/>
            </w:pPr>
            <w:r w:rsidRPr="00F47D9A">
              <w:t>Основы научно-методической деятельно</w:t>
            </w:r>
            <w:r w:rsidRPr="00F47D9A">
              <w:t>сти в</w:t>
            </w:r>
            <w:r w:rsidRPr="00F47D9A">
              <w:t xml:space="preserve"> фи</w:t>
            </w:r>
            <w:r w:rsidRPr="00F47D9A">
              <w:t>зи</w:t>
            </w:r>
            <w:r w:rsidRPr="00F47D9A">
              <w:t>ческой культур</w:t>
            </w:r>
            <w:r w:rsidRPr="00F47D9A">
              <w:t xml:space="preserve">е и спорте (пр.) </w:t>
            </w:r>
            <w:r w:rsidR="00A45934">
              <w:t xml:space="preserve">доц. </w:t>
            </w:r>
            <w:r w:rsidRPr="00F47D9A">
              <w:t>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52029" w:rsidP="009E10FD">
            <w:pPr>
              <w:shd w:val="clear" w:color="auto" w:fill="FFFFFF"/>
              <w:jc w:val="center"/>
            </w:pPr>
            <w:r w:rsidRPr="00852029" w:rsidR="000B02AD">
              <w:t>Спортивные и подвижные игры с методикой преподавания</w:t>
            </w:r>
          </w:p>
          <w:p w:rsidR="000B02AD" w:rsidRPr="00852029" w:rsidP="009E10FD">
            <w:pPr>
              <w:shd w:val="clear" w:color="auto" w:fill="FFFFFF"/>
              <w:jc w:val="center"/>
            </w:pPr>
            <w:r w:rsidRPr="00852029">
              <w:t xml:space="preserve"> </w:t>
            </w:r>
            <w:r w:rsidRPr="00852029">
              <w:t>зав</w:t>
            </w:r>
            <w:r w:rsidRPr="00852029">
              <w:t>. к</w:t>
            </w:r>
            <w:r w:rsidRPr="00852029">
              <w:t>аф. Попова И</w:t>
            </w:r>
            <w:r w:rsidRPr="00852029">
              <w:t xml:space="preserve">. </w:t>
            </w:r>
            <w:r w:rsidRPr="00852029">
              <w:t>А.</w:t>
            </w:r>
            <w:r w:rsidRPr="00852029">
              <w:t xml:space="preserve"> (пр.</w:t>
            </w:r>
            <w:r w:rsidRPr="00852029"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852029" w:rsidP="009E10FD">
            <w:pPr>
              <w:shd w:val="clear" w:color="auto" w:fill="FFFFFF"/>
              <w:jc w:val="center"/>
            </w:pPr>
            <w:r w:rsidRPr="00852029">
              <w:t>230</w:t>
            </w:r>
          </w:p>
        </w:tc>
      </w:tr>
      <w:tr w:rsidTr="009E10FD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6C1008" w:rsidP="009E10FD">
            <w:pPr>
              <w:shd w:val="clear" w:color="auto" w:fill="FFFFFF"/>
              <w:jc w:val="center"/>
              <w:rPr>
                <w:highlight w:val="red"/>
              </w:rPr>
            </w:pPr>
            <w:r w:rsidRPr="009F3B90">
              <w:t xml:space="preserve">Основы научно-методической </w:t>
            </w:r>
            <w:r w:rsidRPr="009F3B90">
              <w:t>деятельности</w:t>
            </w:r>
            <w:r w:rsidRPr="009F3B90">
              <w:t xml:space="preserve"> в физической к</w:t>
            </w:r>
            <w:r w:rsidRPr="009F3B90">
              <w:t>ультуре и спорте (</w:t>
            </w:r>
            <w:r w:rsidRPr="009F3B90">
              <w:t>л</w:t>
            </w:r>
            <w:r w:rsidRPr="009F3B90">
              <w:t xml:space="preserve">.) </w:t>
            </w:r>
            <w:r w:rsidR="00852029">
              <w:t xml:space="preserve">доц. </w:t>
            </w:r>
            <w:r w:rsidRPr="009F3B90">
              <w:t>Дрокова С</w:t>
            </w:r>
            <w:r w:rsidRPr="009F3B90">
              <w:t>.</w:t>
            </w:r>
            <w:r w:rsidRPr="009F3B90">
              <w:t xml:space="preserve"> В</w:t>
            </w:r>
            <w:r w:rsidRPr="009F3B90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P="009E10FD">
            <w:pPr>
              <w:shd w:val="clear" w:color="auto" w:fill="FFFFFF"/>
              <w:jc w:val="center"/>
            </w:pPr>
            <w:r w:rsidRPr="00D11E55" w:rsidR="00D11E55">
              <w:t xml:space="preserve">Теория и методика обучения основам безопасности и защиты Родины (пр.) </w:t>
            </w:r>
            <w:r w:rsidR="00852029">
              <w:t xml:space="preserve">зав. каф. </w:t>
            </w:r>
            <w:r w:rsidRPr="00D11E55" w:rsidR="00D11E55">
              <w:t>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  <w:r w:rsidRPr="00F713AD">
              <w:t>14:00-15:</w:t>
            </w:r>
            <w:r w:rsidRPr="00F713AD"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P="009E10FD">
            <w:pPr>
              <w:shd w:val="clear" w:color="auto" w:fill="FFFFFF"/>
              <w:jc w:val="center"/>
            </w:pPr>
            <w:r w:rsidRPr="00D11E55" w:rsidR="00D11E55">
              <w:t xml:space="preserve">Теория и методика обучения основам безопасности и защиты Родины (пр.) </w:t>
            </w:r>
            <w:r w:rsidR="00852029">
              <w:t>за</w:t>
            </w:r>
            <w:r w:rsidR="00852029">
              <w:t xml:space="preserve">в. каф. </w:t>
            </w:r>
            <w:r w:rsidRPr="00D11E55" w:rsidR="00D11E55">
              <w:t>Чер</w:t>
            </w:r>
            <w:r w:rsidRPr="00D11E55" w:rsidR="00D11E55">
              <w:t>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0B02AD" w:rsidP="009E10FD">
            <w:pPr>
              <w:shd w:val="clear" w:color="auto" w:fill="FFFFFF"/>
              <w:jc w:val="center"/>
            </w:pPr>
            <w:r w:rsidRPr="00E742E2" w:rsidR="00E742E2">
              <w:t>Предметно-содержательная практика (л.</w:t>
            </w:r>
            <w:r w:rsidR="00E742E2">
              <w:t>, пр.</w:t>
            </w:r>
            <w:r w:rsidRPr="00E742E2" w:rsidR="00E742E2">
              <w:t xml:space="preserve">) </w:t>
            </w:r>
            <w:r w:rsidR="0065554D">
              <w:t>ст. пр.</w:t>
            </w:r>
            <w:r w:rsidR="00852029">
              <w:t xml:space="preserve"> </w:t>
            </w:r>
            <w:r w:rsidRPr="00E742E2" w:rsidR="00E742E2">
              <w:t>Айб</w:t>
            </w:r>
            <w:r w:rsidRPr="00E742E2" w:rsidR="00E742E2">
              <w:t>азова</w:t>
            </w:r>
            <w:r w:rsidR="00852029">
              <w:t xml:space="preserve"> Л. 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P="009E10FD">
            <w:pPr>
              <w:shd w:val="clear" w:color="auto" w:fill="FFFFFF"/>
              <w:jc w:val="center"/>
            </w:pPr>
          </w:p>
        </w:tc>
      </w:tr>
      <w:tr w:rsidTr="00A45934">
        <w:tblPrEx>
          <w:tblW w:w="10740" w:type="dxa"/>
          <w:tblLook w:val="01E0"/>
        </w:tblPrEx>
        <w:trPr>
          <w:trHeight w:val="1111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B4700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700E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B4700E" w:rsidP="009E10FD">
            <w:pPr>
              <w:shd w:val="clear" w:color="auto" w:fill="FFFFFF"/>
              <w:jc w:val="center"/>
            </w:pPr>
          </w:p>
          <w:p w:rsidR="00B4700E" w:rsidP="009E10FD">
            <w:pPr>
              <w:shd w:val="clear" w:color="auto" w:fill="FFFFFF"/>
              <w:jc w:val="center"/>
            </w:pPr>
          </w:p>
          <w:p w:rsidR="00B4700E" w:rsidP="009E10FD">
            <w:pPr>
              <w:shd w:val="clear" w:color="auto" w:fill="FFFFFF"/>
              <w:jc w:val="center"/>
            </w:pPr>
            <w:r w:rsidRPr="00B4700E">
              <w:t>ДЕНЬ ВОЕ</w:t>
            </w:r>
            <w:r w:rsidRPr="00B4700E">
              <w:t>ННОЙ ПОДГОТОВКИ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700E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4D1164">
              <w:t>8:3</w:t>
            </w:r>
            <w:r w:rsidRPr="004D1164">
              <w:t>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  <w:r w:rsidRPr="00EC021C">
              <w:t>Первая помощь пострадавшим (л.)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4D1164">
              <w:t>10:20-11:</w:t>
            </w:r>
            <w:r w:rsidRPr="004D1164">
              <w:t>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C10AC8" w:rsidP="009E10FD">
            <w:pPr>
              <w:shd w:val="clear" w:color="auto" w:fill="FFFFFF"/>
              <w:jc w:val="center"/>
            </w:pPr>
            <w:r w:rsidRPr="00551AF4">
              <w:t>Учебная Предметно-содержательная практика (л.) ст. пр</w:t>
            </w:r>
            <w:r w:rsidRPr="00551AF4">
              <w:t>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  <w:r w:rsidRPr="002E14CD">
              <w:t>Теори</w:t>
            </w:r>
            <w:r w:rsidRPr="002E14CD">
              <w:t>я и методика физического воспитания (пр.) доц. Юрина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  <w:r w:rsidRPr="002E14CD">
              <w:t>Первая помощь пострадавшим (пр.)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2A359C">
        <w:tblPrEx>
          <w:tblW w:w="10740" w:type="dxa"/>
          <w:tblLook w:val="01E0"/>
        </w:tblPrEx>
        <w:trPr>
          <w:trHeight w:val="2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59C" w:rsidP="009E10F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17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A359C" w:rsidRPr="00AF5BE5" w:rsidP="009E10FD">
            <w:pPr>
              <w:shd w:val="clear" w:color="auto" w:fill="FFFFFF"/>
              <w:jc w:val="center"/>
            </w:pPr>
            <w:r w:rsidRPr="00A45934" w:rsidR="00A45934">
              <w:t>Первая помощь пострадавшим (пр.)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P="009E10FD">
            <w:pPr>
              <w:shd w:val="clear" w:color="auto" w:fill="FFFFFF"/>
              <w:jc w:val="center"/>
            </w:pPr>
            <w:r w:rsidRPr="005D09A9">
              <w:t>Теория и</w:t>
            </w:r>
            <w:r w:rsidRPr="005D09A9">
              <w:t xml:space="preserve"> методика физического воспитания (л.)</w:t>
            </w:r>
            <w:r w:rsidRPr="005D09A9">
              <w:t xml:space="preserve"> доц. Юрина А. С.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65554D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P="009E10FD">
            <w:pPr>
              <w:shd w:val="clear" w:color="auto" w:fill="FFFFFF"/>
              <w:jc w:val="center"/>
            </w:pPr>
            <w:r w:rsidRPr="000B2C22">
              <w:t>Учебная Предметно-содержательная практика (</w:t>
            </w:r>
            <w:r>
              <w:t>пр</w:t>
            </w:r>
            <w:r w:rsidRPr="000B2C22">
              <w:t>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654D7E">
        <w:tblPrEx>
          <w:tblW w:w="10740" w:type="dxa"/>
          <w:tblLook w:val="01E0"/>
        </w:tblPrEx>
        <w:trPr>
          <w:trHeight w:val="28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4D7E" w:rsidP="009E10FD">
            <w:pPr>
              <w:shd w:val="clear" w:color="auto" w:fill="FFFFFF"/>
              <w:jc w:val="center"/>
            </w:pPr>
            <w:r w:rsidRPr="00013408" w:rsidR="00013408">
              <w:t>Правовое регулирование обеспечения безопасности жизнедеятельности (пр.) зав. каф. Чернявская Н.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8C3E05" w:rsidP="009E10FD">
            <w:pPr>
              <w:shd w:val="clear" w:color="auto" w:fill="FFFFFF"/>
              <w:jc w:val="center"/>
            </w:pPr>
          </w:p>
        </w:tc>
      </w:tr>
      <w:tr w:rsidTr="00F62418">
        <w:tblPrEx>
          <w:tblW w:w="10740" w:type="dxa"/>
          <w:tblLook w:val="01E0"/>
        </w:tblPrEx>
        <w:trPr>
          <w:trHeight w:val="28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4D1164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4D7E" w:rsidRPr="00654D7E" w:rsidP="009E10FD">
            <w:pPr>
              <w:shd w:val="clear" w:color="auto" w:fill="FFFFFF"/>
              <w:jc w:val="center"/>
            </w:pPr>
            <w:r w:rsidRPr="00654D7E">
              <w:t xml:space="preserve">Учебная </w:t>
            </w:r>
            <w:r w:rsidRPr="00654D7E">
              <w:t>Предметно-содержательная практика (пр</w:t>
            </w:r>
            <w:r w:rsidRPr="00654D7E">
              <w:t>.) ст. пр. Айбазова Л. 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8C3E05" w:rsidP="009E10FD">
            <w:pPr>
              <w:shd w:val="clear" w:color="auto" w:fill="FFFFFF"/>
              <w:jc w:val="center"/>
            </w:pPr>
          </w:p>
        </w:tc>
      </w:tr>
      <w:tr w:rsidTr="009E10F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>Методика преподавания пред</w:t>
            </w:r>
            <w:r w:rsidRPr="0065554D">
              <w:t>мета «Физическая культура»</w:t>
            </w:r>
            <w:r w:rsidRPr="0065554D">
              <w:t xml:space="preserve"> (</w:t>
            </w:r>
            <w:r w:rsidRPr="0065554D">
              <w:t>л</w:t>
            </w:r>
            <w:r w:rsidRPr="0065554D">
              <w:t>.</w:t>
            </w:r>
            <w:r w:rsidRPr="0065554D">
              <w:t>)</w:t>
            </w:r>
          </w:p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>д</w:t>
            </w:r>
            <w:r w:rsidRPr="0065554D">
              <w:t>оц.</w:t>
            </w:r>
            <w:r w:rsidRPr="0065554D">
              <w:t xml:space="preserve"> Минка И.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>Методик</w:t>
            </w:r>
            <w:r w:rsidRPr="0065554D">
              <w:t>а препо</w:t>
            </w:r>
            <w:r w:rsidRPr="0065554D">
              <w:t>давания предмета «Физическая культура» (</w:t>
            </w:r>
            <w:r w:rsidRPr="0065554D">
              <w:t>пр</w:t>
            </w:r>
            <w:r w:rsidRPr="0065554D">
              <w:t>.</w:t>
            </w:r>
            <w:r w:rsidRPr="0065554D">
              <w:t xml:space="preserve">) </w:t>
            </w:r>
          </w:p>
          <w:p w:rsidR="00654D7E" w:rsidRPr="0065554D" w:rsidP="009E10FD">
            <w:pPr>
              <w:shd w:val="clear" w:color="auto" w:fill="FFFFFF"/>
              <w:jc w:val="center"/>
            </w:pPr>
            <w:r w:rsidRPr="0065554D">
              <w:t>д</w:t>
            </w:r>
            <w:r w:rsidRPr="0065554D">
              <w:t>оц.</w:t>
            </w:r>
            <w:r w:rsidRPr="0065554D">
              <w:t xml:space="preserve"> </w:t>
            </w:r>
            <w:r w:rsidRPr="0065554D">
              <w:t>Минка И.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4B6DF5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  <w:r w:rsidRPr="00F713AD">
              <w:t>14:00-15:</w:t>
            </w:r>
            <w:r w:rsidRPr="00F713AD"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P="009E10FD">
            <w:pPr>
              <w:shd w:val="clear" w:color="auto" w:fill="FFFFFF"/>
              <w:jc w:val="center"/>
            </w:pPr>
            <w:r w:rsidRPr="004B6DF5">
              <w:t>Иммунит</w:t>
            </w:r>
            <w:r w:rsidRPr="004B6DF5">
              <w:t>ет и здоровье (факульта</w:t>
            </w:r>
            <w:r w:rsidRPr="004B6DF5">
              <w:t>тив) (л., пр.)</w:t>
            </w:r>
            <w:r w:rsidRPr="004B6DF5">
              <w:t xml:space="preserve"> 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P="009E10F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P="009E10FD">
            <w:pPr>
              <w:shd w:val="clear" w:color="auto" w:fill="FFFFFF"/>
              <w:jc w:val="center"/>
            </w:pPr>
          </w:p>
        </w:tc>
      </w:tr>
    </w:tbl>
    <w:p w:rsidR="005E78D4" w:rsidP="008B556B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3C0A35">
        <w:rPr>
          <w:b/>
          <w:bCs/>
          <w:caps/>
          <w:sz w:val="18"/>
          <w:szCs w:val="18"/>
        </w:rPr>
        <w:t>БИОЛОГИЯ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В</w:t>
            </w:r>
            <w:r>
              <w:t>ремя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07B0" w:rsidP="008B07B0">
            <w:pPr>
              <w:jc w:val="center"/>
            </w:pPr>
            <w:r w:rsidR="00351D1E">
              <w:t>ПОб</w:t>
            </w:r>
            <w:r w:rsidR="00351D1E">
              <w:t>х</w:t>
            </w:r>
            <w:r w:rsidR="00351D1E">
              <w:t>-</w:t>
            </w:r>
            <w:r w:rsidR="003C0A35">
              <w:t>45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>
              <w:t>8</w:t>
            </w:r>
            <w:r>
              <w:t>:3</w:t>
            </w:r>
            <w:r>
              <w:t>0-10:</w:t>
            </w:r>
            <w:r>
              <w:t>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>Методика обучения биологии 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650518" w:rsidRPr="000C56D6" w:rsidP="00B66249">
            <w:pPr>
              <w:jc w:val="center"/>
            </w:pPr>
            <w:r w:rsidRPr="00650518">
              <w:t xml:space="preserve">Органический синтез (лаб.) </w:t>
            </w:r>
            <w:r w:rsidR="0099458A">
              <w:t xml:space="preserve">доц. </w:t>
            </w:r>
            <w:r w:rsidRPr="00650518">
              <w:t>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C115DB">
              <w:t>Физиология человека и животных</w:t>
            </w:r>
            <w:r>
              <w:t xml:space="preserve"> (л.)</w:t>
            </w:r>
            <w:r w:rsidRPr="00C115DB">
              <w:t xml:space="preserve"> </w:t>
            </w:r>
            <w:r>
              <w:t xml:space="preserve">доц. </w:t>
            </w:r>
            <w:r w:rsidRPr="00C115DB">
              <w:t>Чулкова</w:t>
            </w:r>
            <w:r>
              <w:t xml:space="preserve">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0C56D6">
              <w:t>Физическая и коллоидная химия</w:t>
            </w:r>
            <w:r>
              <w:t xml:space="preserve"> (л.)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14:00</w:t>
            </w:r>
            <w:r w:rsidRPr="00F713AD">
              <w:t>-15:30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A42114" w:rsidR="00A42114">
              <w:t>Физическая и коллоидная химия 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2114" w:rsidP="00B66249">
            <w:pPr>
              <w:jc w:val="center"/>
            </w:pPr>
            <w:r w:rsidRPr="00A42114">
              <w:t>А</w:t>
            </w:r>
            <w:r w:rsidRPr="00A42114">
              <w:t>налитическая химия 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51FF3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D51FF3" w:rsidP="00973C42">
            <w:pPr>
              <w:jc w:val="center"/>
            </w:pPr>
            <w:r w:rsidRPr="00973C42">
              <w:t xml:space="preserve">Организация исследовательской деятельности школьников </w:t>
            </w:r>
            <w:r>
              <w:t>(</w:t>
            </w:r>
            <w:r w:rsidRPr="00973C42">
              <w:t>л, пр</w:t>
            </w:r>
            <w:r>
              <w:t>.)</w:t>
            </w:r>
            <w:r w:rsidRPr="00973C42">
              <w:t xml:space="preserve"> (факультатив) </w:t>
            </w:r>
            <w:r>
              <w:t xml:space="preserve">доц. </w:t>
            </w:r>
            <w:r w:rsidRPr="00973C42">
              <w:t>Сафонова</w:t>
            </w:r>
            <w:r>
              <w:t xml:space="preserve"> Е. В.</w:t>
            </w:r>
            <w:r w:rsidRPr="003B21AE">
              <w:tab/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D51FF3" w:rsidP="00B66249">
            <w:pPr>
              <w:jc w:val="center"/>
            </w:pPr>
            <w:r w:rsidRPr="007B6D97">
              <w:t>Организа</w:t>
            </w:r>
            <w:r w:rsidRPr="007B6D97">
              <w:t>ция иссл</w:t>
            </w:r>
            <w:r w:rsidRPr="007B6D97">
              <w:t>едовательской деятельности школьников (фа</w:t>
            </w:r>
            <w:r w:rsidRPr="007B6D97">
              <w:t xml:space="preserve">культатив) </w:t>
            </w:r>
            <w:r>
              <w:t xml:space="preserve">доц. </w:t>
            </w:r>
            <w:r w:rsidRPr="007B6D97">
              <w:t>Са</w:t>
            </w:r>
            <w:r w:rsidRPr="007B6D97">
              <w:t>фонова</w:t>
            </w:r>
            <w:r>
              <w:t xml:space="preserve"> Е.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D51FF3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51FF3" w:rsidP="00D51FF3">
            <w:pPr>
              <w:jc w:val="center"/>
            </w:pPr>
            <w:r w:rsidRPr="006E57F2">
              <w:t>Органический синтез (лаб.)</w:t>
            </w:r>
            <w:r>
              <w:t xml:space="preserve"> доц.</w:t>
            </w:r>
            <w:r w:rsidRPr="006E57F2">
              <w:t xml:space="preserve">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D51FF3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RPr="00D51FF3" w:rsidP="00B66249">
            <w:pPr>
              <w:jc w:val="center"/>
            </w:pPr>
            <w:r w:rsidRPr="00D51FF3">
              <w:t>14:00-15:30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51FF3" w:rsidRPr="006E57F2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1FF3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FF3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1FF3" w:rsidRPr="006E57F2" w:rsidP="00B66249">
            <w:pPr>
              <w:jc w:val="center"/>
            </w:pPr>
            <w:r w:rsidRPr="00D51FF3">
              <w:t>Органический синтез (лаб.)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1FF3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0C56D6"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650518" w:rsidP="00B66249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650518" w:rsidP="00B66249">
            <w:pPr>
              <w:jc w:val="center"/>
            </w:pPr>
            <w:r w:rsidRPr="00650518">
              <w:t xml:space="preserve">Аналитическая химия (л.) </w:t>
            </w:r>
            <w:r w:rsidR="0099458A">
              <w:t xml:space="preserve">доц. </w:t>
            </w:r>
            <w:r w:rsidRPr="00650518"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0C56D6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>Аналитическая химия (л</w:t>
            </w:r>
            <w:r>
              <w:t>аб</w:t>
            </w:r>
            <w:r w:rsidRPr="00650518">
              <w:t xml:space="preserve">.) </w:t>
            </w:r>
            <w:r w:rsidR="0099458A">
              <w:t>до</w:t>
            </w:r>
            <w:r w:rsidR="0099458A">
              <w:t xml:space="preserve">ц. </w:t>
            </w:r>
            <w:r w:rsidRPr="00650518"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  <w:r w:rsidRPr="000C56D6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0C56D6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 xml:space="preserve">Аналитическая химия (л.) </w:t>
            </w:r>
            <w:r w:rsidR="0099458A">
              <w:t xml:space="preserve">доц. </w:t>
            </w:r>
            <w:r w:rsidRPr="00650518"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75EE5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5EE5" w:rsidP="00B66249">
            <w:pPr>
              <w:jc w:val="center"/>
            </w:pPr>
            <w:r w:rsidRPr="004D1164">
              <w:t>8:3</w:t>
            </w:r>
            <w:r w:rsidRPr="004D1164">
              <w:t>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5EE5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5EE5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 xml:space="preserve">Физиология человека и животных (лаб.) доц. Чулкова </w:t>
            </w:r>
            <w:r w:rsidRPr="00650518">
              <w:t>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12:20-1</w:t>
            </w:r>
            <w:r w:rsidRPr="00F713AD">
              <w:t>3:50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887F7D">
              <w:t>Физиология человека и животных 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F713AD">
              <w:t>1</w:t>
            </w:r>
            <w:r w:rsidRPr="00F713AD">
              <w:t>4:00-15</w:t>
            </w:r>
            <w:r w:rsidRPr="00F713AD">
              <w:t>:30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973C42" w:rsidR="00973C42">
              <w:t>Методика обучения биологии (пр.)  Фаллер Т. Н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B68F7" w:rsidP="00B66249">
            <w:pPr>
              <w:jc w:val="center"/>
            </w:pPr>
            <w:r w:rsidRPr="006E57F2" w:rsidR="006E57F2">
              <w:t>Физическая и коллоидная химия</w:t>
            </w:r>
            <w:r w:rsidR="006E57F2">
              <w:t xml:space="preserve"> (лаб.</w:t>
            </w:r>
            <w:r w:rsidR="006E57F2">
              <w:t>)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B68F7" w:rsidRPr="005B5DB2" w:rsidP="00B66249">
            <w:pPr>
              <w:jc w:val="center"/>
            </w:pPr>
            <w:r w:rsidRPr="00973C42" w:rsidR="00973C42">
              <w:t>Использование естественной наг</w:t>
            </w:r>
            <w:r w:rsidRPr="00973C42" w:rsidR="00973C42">
              <w:t>л</w:t>
            </w:r>
            <w:r w:rsidRPr="00973C42" w:rsidR="00973C42">
              <w:t>ядности в образовательном процессе (факуль</w:t>
            </w:r>
            <w:r w:rsidRPr="00973C42" w:rsidR="00973C42">
              <w:t xml:space="preserve">татив) </w:t>
            </w:r>
            <w:r w:rsidR="0099458A">
              <w:t xml:space="preserve">доц. </w:t>
            </w:r>
            <w:r w:rsidRPr="00973C42" w:rsidR="00973C42">
              <w:t>Сафонова</w:t>
            </w:r>
            <w:r w:rsidR="0099458A">
              <w:t xml:space="preserve"> Е.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P="00B66249">
            <w:pPr>
              <w:jc w:val="center"/>
            </w:pPr>
            <w:r w:rsidRPr="00650518">
              <w:t>Методика обучения и воспитания: химия</w:t>
              <w:tab/>
            </w:r>
            <w:r>
              <w:t xml:space="preserve"> (л.) доц. Самко О. В</w:t>
            </w:r>
            <w:r>
              <w:t>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Pr="004D1164">
              <w:t>8</w:t>
            </w:r>
            <w:r w:rsidRPr="004D1164">
              <w:t>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Химия высокомолекулярных соединений</w:t>
            </w:r>
            <w:r w:rsidR="006E57F2">
              <w:t xml:space="preserve"> (л.)</w:t>
            </w:r>
            <w:r w:rsidR="0099458A">
              <w:t xml:space="preserve"> доц. Марченко А. Л.</w:t>
            </w:r>
            <w:r w:rsidRPr="006E57F2" w:rsidR="006E57F2">
              <w:tab/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Методика обучения и вос</w:t>
            </w:r>
            <w:r w:rsidRPr="006E57F2" w:rsidR="006E57F2">
              <w:t>питания: химия</w:t>
              <w:tab/>
              <w:t xml:space="preserve"> 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4D1164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Химия высокомолекулярных соединений</w:t>
            </w:r>
            <w:r w:rsidR="006E57F2">
              <w:t xml:space="preserve"> (</w:t>
            </w:r>
            <w:r w:rsidR="006E57F2">
              <w:t>л.)</w:t>
            </w:r>
            <w:r w:rsidR="0099458A">
              <w:t xml:space="preserve">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P="00B66249">
            <w:pPr>
              <w:jc w:val="center"/>
            </w:pPr>
            <w:r w:rsidRPr="006E57F2" w:rsidR="006E57F2">
              <w:t>Методика обучения и воспитания: химия</w:t>
              <w:tab/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</w:p>
        </w:tc>
      </w:tr>
      <w:tr w:rsidTr="00C520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</w:p>
        </w:tc>
        <w:tc>
          <w:tcPr>
            <w:tcW w:w="14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57F2" w:rsidP="00B66249">
            <w:pPr>
              <w:jc w:val="center"/>
            </w:pPr>
            <w:r w:rsidRPr="006E57F2">
              <w:t>Химия высокомолекулярных соединений</w:t>
            </w:r>
            <w:r>
              <w:t xml:space="preserve"> (ла</w:t>
            </w:r>
            <w:r>
              <w:t>б.)</w:t>
            </w:r>
            <w:r w:rsidR="0099458A">
              <w:t xml:space="preserve"> доц. Марченк</w:t>
            </w:r>
            <w:r w:rsidR="0099458A">
              <w:t>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p w:rsidR="00F713AD" w:rsidRPr="00017913" w:rsidP="008B07B0">
      <w:pPr>
        <w:jc w:val="center"/>
      </w:pPr>
    </w:p>
    <w:p w:rsidR="00351D1E" w:rsidRPr="00351D1E" w:rsidP="00AA04A7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AA04A7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AA04A7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AA04A7" w:rsidRPr="00AA04A7" w:rsidP="00AA04A7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направление   49.03.02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«ФИЗИЧЕСКАЯ   КУЛЬТУРА   ДЛЯ   ЛИЦ   С   ОТКЛОНЕНИЯМИ</w:t>
      </w:r>
    </w:p>
    <w:p w:rsidR="00AA04A7" w:rsidRPr="00AA04A7" w:rsidP="00AA04A7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В   СОСТОЯНИИ   ЗДОРОВЬЯ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(АДАПТИВНАЯ   ФИЗИЧЕСКАЯ   КУЛЬТУРА)»</w:t>
      </w:r>
    </w:p>
    <w:p w:rsidR="00AA04A7" w:rsidRPr="00AA04A7" w:rsidP="00AA04A7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профиль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«АД</w:t>
      </w:r>
      <w:r w:rsidRPr="00AA04A7">
        <w:rPr>
          <w:b/>
          <w:bCs/>
          <w:sz w:val="18"/>
          <w:szCs w:val="18"/>
        </w:rPr>
        <w:t>АПТ</w:t>
      </w:r>
      <w:r w:rsidRPr="00AA04A7">
        <w:rPr>
          <w:b/>
          <w:bCs/>
          <w:sz w:val="18"/>
          <w:szCs w:val="18"/>
        </w:rPr>
        <w:t>ИВНОЕ   ФИЗИЧЕСКОЕ   ВОСПИТАНИЕ»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5707C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АФК-47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Ауд.</w:t>
            </w:r>
          </w:p>
        </w:tc>
      </w:tr>
      <w:tr w:rsidTr="005707CD">
        <w:tblPrEx>
          <w:tblW w:w="10740" w:type="dxa"/>
          <w:tblLook w:val="01E0"/>
        </w:tblPrEx>
        <w:trPr>
          <w:trHeight w:val="886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Психология адаптивной физической культуры (л.) </w:t>
            </w:r>
          </w:p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66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E2EFD9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Элективные курсы по физической культуре </w:t>
            </w:r>
          </w:p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B6848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212</w:t>
            </w:r>
          </w:p>
        </w:tc>
      </w:tr>
      <w:tr w:rsidTr="005707C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Псих</w:t>
            </w:r>
            <w:r w:rsidRPr="007B6848">
              <w:rPr>
                <w:sz w:val="22"/>
                <w:szCs w:val="22"/>
              </w:rPr>
              <w:t>ология адаптивной физической культуры (пр.) 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020E2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Психология адаптивной физической культуры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8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D2725A">
              <w:rPr>
                <w:sz w:val="22"/>
                <w:szCs w:val="22"/>
              </w:rPr>
              <w:t>Эффективные технологии трудоустройства (</w:t>
            </w:r>
            <w:r>
              <w:rPr>
                <w:sz w:val="22"/>
                <w:szCs w:val="22"/>
              </w:rPr>
              <w:t>пр</w:t>
            </w:r>
            <w:r w:rsidRPr="00D2725A">
              <w:rPr>
                <w:sz w:val="22"/>
                <w:szCs w:val="22"/>
              </w:rPr>
              <w:t>). Каткова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7B6848" w:rsidP="005707CD">
            <w:pPr>
              <w:tabs>
                <w:tab w:val="left" w:pos="29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057A2C">
        <w:tblPrEx>
          <w:tblW w:w="10740" w:type="dxa"/>
          <w:tblLook w:val="01E0"/>
        </w:tblPrEx>
        <w:trPr>
          <w:trHeight w:val="5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7B6848" w:rsidP="00890B96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Планирование и организа</w:t>
            </w:r>
            <w:r w:rsidRPr="007B6848">
              <w:rPr>
                <w:sz w:val="22"/>
                <w:szCs w:val="22"/>
              </w:rPr>
              <w:t>ция учебно-тренировочно</w:t>
            </w:r>
            <w:r w:rsidRPr="007B6848">
              <w:rPr>
                <w:sz w:val="22"/>
                <w:szCs w:val="22"/>
              </w:rPr>
              <w:t>го процесса в адаптивном спорте (пр</w:t>
            </w:r>
            <w:r w:rsidRPr="007B6848">
              <w:rPr>
                <w:sz w:val="22"/>
                <w:szCs w:val="22"/>
              </w:rPr>
              <w:t>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057A2C">
        <w:tblPrEx>
          <w:tblW w:w="10740" w:type="dxa"/>
          <w:tblLook w:val="01E0"/>
        </w:tblPrEx>
        <w:trPr>
          <w:trHeight w:val="22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057A2C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25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57A2C" w:rsidRPr="00057A2C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Pr="00057A2C">
              <w:rPr>
                <w:sz w:val="22"/>
                <w:szCs w:val="22"/>
              </w:rPr>
              <w:t>Эффективные технологии трудоустройства (пр). Каткова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8B6D8F">
        <w:tblPrEx>
          <w:tblW w:w="10740" w:type="dxa"/>
          <w:tblLook w:val="01E0"/>
        </w:tblPrEx>
        <w:trPr>
          <w:trHeight w:val="451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Паралимпийское движение</w:t>
            </w:r>
            <w:r>
              <w:rPr>
                <w:sz w:val="22"/>
                <w:szCs w:val="22"/>
              </w:rPr>
              <w:t xml:space="preserve"> </w:t>
            </w:r>
            <w:r w:rsidRPr="007B6848">
              <w:rPr>
                <w:sz w:val="22"/>
                <w:szCs w:val="22"/>
              </w:rPr>
              <w:t>(л.) 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8B6D8F">
        <w:tblPrEx>
          <w:tblW w:w="10740" w:type="dxa"/>
          <w:tblLook w:val="01E0"/>
        </w:tblPrEx>
        <w:trPr>
          <w:trHeight w:val="42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Элективные кур</w:t>
            </w:r>
            <w:r w:rsidRPr="007B6848">
              <w:rPr>
                <w:sz w:val="22"/>
                <w:szCs w:val="22"/>
              </w:rPr>
              <w:t>с</w:t>
            </w:r>
            <w:r w:rsidRPr="007B6848">
              <w:rPr>
                <w:sz w:val="22"/>
                <w:szCs w:val="22"/>
              </w:rPr>
              <w:t>ы</w:t>
            </w:r>
            <w:r w:rsidRPr="007B6848">
              <w:rPr>
                <w:sz w:val="22"/>
                <w:szCs w:val="22"/>
              </w:rPr>
              <w:t xml:space="preserve"> по физическ</w:t>
            </w:r>
            <w:r w:rsidRPr="007B6848">
              <w:rPr>
                <w:sz w:val="22"/>
                <w:szCs w:val="22"/>
              </w:rPr>
              <w:t>ой культуре 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212</w:t>
            </w:r>
          </w:p>
        </w:tc>
      </w:tr>
      <w:tr w:rsidTr="005707CD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tabs>
                <w:tab w:val="left" w:pos="4365"/>
              </w:tabs>
              <w:jc w:val="center"/>
              <w:rPr>
                <w:sz w:val="22"/>
                <w:szCs w:val="22"/>
              </w:rPr>
            </w:pPr>
            <w:r w:rsidRPr="00D2725A" w:rsidR="00D2725A">
              <w:rPr>
                <w:sz w:val="22"/>
                <w:szCs w:val="22"/>
              </w:rPr>
              <w:t>Эффективные т</w:t>
            </w:r>
            <w:r w:rsidRPr="00D2725A" w:rsidR="00D2725A">
              <w:rPr>
                <w:sz w:val="22"/>
                <w:szCs w:val="22"/>
              </w:rPr>
              <w:t>ехнологии тру</w:t>
            </w:r>
            <w:r w:rsidRPr="00D2725A" w:rsidR="00D2725A">
              <w:rPr>
                <w:sz w:val="22"/>
                <w:szCs w:val="22"/>
              </w:rPr>
              <w:t>доустройства (</w:t>
            </w:r>
            <w:r w:rsidR="00D2725A">
              <w:rPr>
                <w:sz w:val="22"/>
                <w:szCs w:val="22"/>
              </w:rPr>
              <w:t>л</w:t>
            </w:r>
            <w:r w:rsidRPr="00D2725A" w:rsidR="00D2725A">
              <w:rPr>
                <w:sz w:val="22"/>
                <w:szCs w:val="22"/>
              </w:rPr>
              <w:t>). Каткова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tabs>
                <w:tab w:val="left" w:pos="4365"/>
              </w:tabs>
              <w:jc w:val="center"/>
              <w:rPr>
                <w:sz w:val="22"/>
                <w:szCs w:val="22"/>
              </w:rPr>
            </w:pPr>
            <w:r w:rsidRPr="00637225" w:rsidR="00637225">
              <w:rPr>
                <w:sz w:val="22"/>
                <w:szCs w:val="22"/>
              </w:rPr>
              <w:t>Психология адаптивной физической культуры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57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Адаптивное физическое воспитание лиц с нарушением интеллектуального развития (л.) доц. Дро</w:t>
            </w:r>
            <w:r w:rsidRPr="007B6848">
              <w:rPr>
                <w:sz w:val="22"/>
                <w:szCs w:val="22"/>
              </w:rPr>
              <w:t>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991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B0205" w:rsidRPr="007B6848" w:rsidP="006B02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Паралимпийское движение (пр.) </w:t>
            </w:r>
          </w:p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A1269D">
              <w:rPr>
                <w:sz w:val="22"/>
                <w:szCs w:val="22"/>
              </w:rPr>
              <w:t>Планирование и организация учебно-тренировочного процесса в адаптивн</w:t>
            </w:r>
            <w:r w:rsidRPr="00A1269D">
              <w:rPr>
                <w:sz w:val="22"/>
                <w:szCs w:val="22"/>
              </w:rPr>
              <w:t>ом спорте (л.)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2354">
        <w:tblPrEx>
          <w:tblW w:w="10740" w:type="dxa"/>
          <w:tblLook w:val="01E0"/>
        </w:tblPrEx>
        <w:trPr>
          <w:trHeight w:val="50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Паралимпийское движение (пр.)</w:t>
            </w:r>
          </w:p>
          <w:p w:rsidR="00081162" w:rsidRPr="007B6848" w:rsidP="00081162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 xml:space="preserve">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081162">
        <w:tblPrEx>
          <w:tblW w:w="10740" w:type="dxa"/>
          <w:tblLook w:val="01E0"/>
        </w:tblPrEx>
        <w:trPr>
          <w:trHeight w:val="27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Pr="00081162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7B6848" w:rsidP="00081162">
            <w:pPr>
              <w:jc w:val="center"/>
              <w:rPr>
                <w:sz w:val="22"/>
                <w:szCs w:val="22"/>
              </w:rPr>
            </w:pPr>
            <w:r w:rsidRPr="00081162">
              <w:rPr>
                <w:sz w:val="22"/>
                <w:szCs w:val="22"/>
              </w:rPr>
              <w:t>Планирование и организация учебно-тренировочного процесса в адаптивном спорте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27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P="002C2F6E">
            <w:pPr>
              <w:jc w:val="center"/>
              <w:rPr>
                <w:sz w:val="22"/>
                <w:szCs w:val="22"/>
              </w:rPr>
            </w:pPr>
          </w:p>
          <w:p w:rsidR="00081162" w:rsidP="002C2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43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7B6848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6848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8:30</w:t>
            </w:r>
            <w:r w:rsidRPr="007B6848">
              <w:rPr>
                <w:sz w:val="22"/>
                <w:szCs w:val="22"/>
              </w:rPr>
              <w:t>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Планирование</w:t>
            </w:r>
            <w:r w:rsidRPr="007B6848">
              <w:rPr>
                <w:sz w:val="22"/>
                <w:szCs w:val="22"/>
              </w:rPr>
              <w:t xml:space="preserve"> и организация учебно-тре</w:t>
            </w:r>
            <w:r w:rsidRPr="007B6848">
              <w:rPr>
                <w:sz w:val="22"/>
                <w:szCs w:val="22"/>
              </w:rPr>
              <w:t>н</w:t>
            </w:r>
            <w:r w:rsidRPr="007B6848">
              <w:rPr>
                <w:sz w:val="22"/>
                <w:szCs w:val="22"/>
              </w:rPr>
              <w:t>ирово</w:t>
            </w:r>
            <w:r w:rsidRPr="007B6848">
              <w:rPr>
                <w:sz w:val="22"/>
                <w:szCs w:val="22"/>
              </w:rPr>
              <w:t>чного процесса в адаптивном спорт</w:t>
            </w:r>
            <w:r w:rsidRPr="007B6848">
              <w:rPr>
                <w:sz w:val="22"/>
                <w:szCs w:val="22"/>
              </w:rPr>
              <w:t>е (л.) доц. Дрокова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43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7B6848" w:rsidP="005707C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Ада</w:t>
            </w:r>
            <w:r w:rsidRPr="007B6848">
              <w:rPr>
                <w:sz w:val="22"/>
                <w:szCs w:val="22"/>
              </w:rPr>
              <w:t>птивное физическое воспитание лиц с нарушением интеллектуального развития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2354">
        <w:tblPrEx>
          <w:tblW w:w="10740" w:type="dxa"/>
          <w:tblLook w:val="01E0"/>
        </w:tblPrEx>
        <w:trPr>
          <w:trHeight w:val="6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  <w:r w:rsidRPr="00081162">
              <w:rPr>
                <w:sz w:val="22"/>
                <w:szCs w:val="22"/>
              </w:rPr>
              <w:t>Адаптивное физическое воспитание лиц с наруше</w:t>
            </w:r>
            <w:r w:rsidRPr="00081162">
              <w:rPr>
                <w:sz w:val="22"/>
                <w:szCs w:val="22"/>
              </w:rPr>
              <w:t>нием интеллектуального развития (пр.)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5707C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081162" w:rsidR="00081162">
              <w:rPr>
                <w:sz w:val="22"/>
                <w:szCs w:val="22"/>
              </w:rPr>
              <w:t>Адаптивное физическое воспитание лиц с нарушением интеллектуального развития (л.) доц. Дрокова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6B0205">
        <w:tblPrEx>
          <w:tblW w:w="10740" w:type="dxa"/>
          <w:tblLook w:val="01E0"/>
        </w:tblPrEx>
        <w:trPr>
          <w:trHeight w:val="57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7B6848" w:rsidP="00081162">
            <w:pPr>
              <w:jc w:val="center"/>
              <w:rPr>
                <w:sz w:val="22"/>
                <w:szCs w:val="22"/>
              </w:rPr>
            </w:pPr>
            <w:r w:rsidRPr="00081162" w:rsidR="00081162">
              <w:rPr>
                <w:sz w:val="22"/>
                <w:szCs w:val="22"/>
              </w:rPr>
              <w:t>Адаптивное физическое воспитание лиц с нарушением интеллектуального развития (п</w:t>
            </w:r>
            <w:r w:rsidRPr="00081162" w:rsidR="00081162">
              <w:rPr>
                <w:sz w:val="22"/>
                <w:szCs w:val="22"/>
              </w:rPr>
              <w:t xml:space="preserve">р.) доц. Дрокова </w:t>
            </w:r>
            <w:r w:rsidRPr="00081162" w:rsidR="00081162">
              <w:rPr>
                <w:sz w:val="22"/>
                <w:szCs w:val="22"/>
              </w:rPr>
              <w:t>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 w:rsidRPr="007B6848">
      <w:pPr>
        <w:rPr>
          <w:sz w:val="22"/>
          <w:szCs w:val="22"/>
        </w:rPr>
      </w:pPr>
    </w:p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2DFF"/>
    <w:rsid w:val="00013408"/>
    <w:rsid w:val="00017913"/>
    <w:rsid w:val="00051C8B"/>
    <w:rsid w:val="00057A2C"/>
    <w:rsid w:val="00067CBC"/>
    <w:rsid w:val="00081162"/>
    <w:rsid w:val="000845E7"/>
    <w:rsid w:val="000B02AD"/>
    <w:rsid w:val="000B2C22"/>
    <w:rsid w:val="000C56D6"/>
    <w:rsid w:val="000C584F"/>
    <w:rsid w:val="000D1380"/>
    <w:rsid w:val="000E2A68"/>
    <w:rsid w:val="000F7131"/>
    <w:rsid w:val="0018461E"/>
    <w:rsid w:val="00190AFE"/>
    <w:rsid w:val="001A156F"/>
    <w:rsid w:val="001B68F7"/>
    <w:rsid w:val="001D379C"/>
    <w:rsid w:val="001D5D9B"/>
    <w:rsid w:val="001E2587"/>
    <w:rsid w:val="002008F5"/>
    <w:rsid w:val="00215B8C"/>
    <w:rsid w:val="00237372"/>
    <w:rsid w:val="00245D0C"/>
    <w:rsid w:val="00246A41"/>
    <w:rsid w:val="00267F71"/>
    <w:rsid w:val="00271341"/>
    <w:rsid w:val="00275E06"/>
    <w:rsid w:val="002A359C"/>
    <w:rsid w:val="002C2F6E"/>
    <w:rsid w:val="002C575F"/>
    <w:rsid w:val="002D5106"/>
    <w:rsid w:val="002E14CD"/>
    <w:rsid w:val="002F7557"/>
    <w:rsid w:val="00335E9E"/>
    <w:rsid w:val="00351D1E"/>
    <w:rsid w:val="00356BC0"/>
    <w:rsid w:val="00363521"/>
    <w:rsid w:val="00386E7D"/>
    <w:rsid w:val="003B21AE"/>
    <w:rsid w:val="003B5581"/>
    <w:rsid w:val="003C0A35"/>
    <w:rsid w:val="003E5C32"/>
    <w:rsid w:val="00407091"/>
    <w:rsid w:val="004237BA"/>
    <w:rsid w:val="00425664"/>
    <w:rsid w:val="0047645F"/>
    <w:rsid w:val="00496A61"/>
    <w:rsid w:val="004A7BCA"/>
    <w:rsid w:val="004B4F43"/>
    <w:rsid w:val="004B6DF5"/>
    <w:rsid w:val="004D1164"/>
    <w:rsid w:val="00551AF4"/>
    <w:rsid w:val="005707CD"/>
    <w:rsid w:val="005B5DB2"/>
    <w:rsid w:val="005D09A9"/>
    <w:rsid w:val="005E78D4"/>
    <w:rsid w:val="005F0A63"/>
    <w:rsid w:val="00637225"/>
    <w:rsid w:val="00650518"/>
    <w:rsid w:val="00654D7E"/>
    <w:rsid w:val="0065554D"/>
    <w:rsid w:val="00680C42"/>
    <w:rsid w:val="006B0205"/>
    <w:rsid w:val="006B2354"/>
    <w:rsid w:val="006C1008"/>
    <w:rsid w:val="006E57F2"/>
    <w:rsid w:val="0078169C"/>
    <w:rsid w:val="007B6848"/>
    <w:rsid w:val="007B6D97"/>
    <w:rsid w:val="008055A1"/>
    <w:rsid w:val="00805C74"/>
    <w:rsid w:val="00835FE4"/>
    <w:rsid w:val="008472CF"/>
    <w:rsid w:val="00852029"/>
    <w:rsid w:val="00887F7D"/>
    <w:rsid w:val="00890B96"/>
    <w:rsid w:val="008B07B0"/>
    <w:rsid w:val="008B556B"/>
    <w:rsid w:val="008C3E05"/>
    <w:rsid w:val="0091449F"/>
    <w:rsid w:val="00944012"/>
    <w:rsid w:val="00965E8F"/>
    <w:rsid w:val="00973C42"/>
    <w:rsid w:val="00974134"/>
    <w:rsid w:val="0099458A"/>
    <w:rsid w:val="009A54B8"/>
    <w:rsid w:val="009C1001"/>
    <w:rsid w:val="009E10FD"/>
    <w:rsid w:val="009F3B90"/>
    <w:rsid w:val="00A07163"/>
    <w:rsid w:val="00A07582"/>
    <w:rsid w:val="00A1269D"/>
    <w:rsid w:val="00A42114"/>
    <w:rsid w:val="00A45934"/>
    <w:rsid w:val="00A75EE5"/>
    <w:rsid w:val="00A81A2B"/>
    <w:rsid w:val="00AA04A7"/>
    <w:rsid w:val="00AC62D3"/>
    <w:rsid w:val="00AE06EA"/>
    <w:rsid w:val="00AE186C"/>
    <w:rsid w:val="00AE4998"/>
    <w:rsid w:val="00AF5BE5"/>
    <w:rsid w:val="00B4700E"/>
    <w:rsid w:val="00B52692"/>
    <w:rsid w:val="00B534E6"/>
    <w:rsid w:val="00B66249"/>
    <w:rsid w:val="00B676CD"/>
    <w:rsid w:val="00B77360"/>
    <w:rsid w:val="00BA5124"/>
    <w:rsid w:val="00BD3469"/>
    <w:rsid w:val="00BE3AA3"/>
    <w:rsid w:val="00BF458A"/>
    <w:rsid w:val="00C03D60"/>
    <w:rsid w:val="00C10AC8"/>
    <w:rsid w:val="00C115DB"/>
    <w:rsid w:val="00C1344B"/>
    <w:rsid w:val="00C51B50"/>
    <w:rsid w:val="00CA452B"/>
    <w:rsid w:val="00CD1F5E"/>
    <w:rsid w:val="00D022B0"/>
    <w:rsid w:val="00D0689F"/>
    <w:rsid w:val="00D11E55"/>
    <w:rsid w:val="00D2725A"/>
    <w:rsid w:val="00D277F6"/>
    <w:rsid w:val="00D34E2E"/>
    <w:rsid w:val="00D51FF3"/>
    <w:rsid w:val="00D6378F"/>
    <w:rsid w:val="00D63F73"/>
    <w:rsid w:val="00DD486B"/>
    <w:rsid w:val="00DF6CF4"/>
    <w:rsid w:val="00E01734"/>
    <w:rsid w:val="00E0177A"/>
    <w:rsid w:val="00E020A5"/>
    <w:rsid w:val="00E425D8"/>
    <w:rsid w:val="00E45E20"/>
    <w:rsid w:val="00E742E2"/>
    <w:rsid w:val="00EC021C"/>
    <w:rsid w:val="00F47D9A"/>
    <w:rsid w:val="00F713AD"/>
    <w:rsid w:val="00F74755"/>
    <w:rsid w:val="00F917AD"/>
    <w:rsid w:val="00FC26C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24</cp:revision>
  <cp:lastPrinted>2015-08-16T23:03:00Z</cp:lastPrinted>
  <dcterms:created xsi:type="dcterms:W3CDTF">2024-07-04T23:51:00Z</dcterms:created>
  <dcterms:modified xsi:type="dcterms:W3CDTF">2025-09-01T05:03:00Z</dcterms:modified>
</cp:coreProperties>
</file>