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B8ED" w14:textId="77777777" w:rsidR="005F4FF8" w:rsidRDefault="005F4FF8" w:rsidP="005F4FF8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1F2653FD" w14:textId="6E66A321" w:rsidR="005F4FF8" w:rsidRDefault="005F4FF8" w:rsidP="005F4FF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НАЧАЛЬНИК УМУ</w:t>
      </w:r>
    </w:p>
    <w:p w14:paraId="1C70C177" w14:textId="67ACD64D" w:rsidR="005F4FF8" w:rsidRDefault="003908DC" w:rsidP="005F4FF8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</w:t>
      </w:r>
      <w:r w:rsidR="005F4FF8" w:rsidRPr="002D531D">
        <w:rPr>
          <w:sz w:val="16"/>
          <w:szCs w:val="16"/>
        </w:rPr>
        <w:t>.</w:t>
      </w:r>
      <w:r w:rsidR="002D531D" w:rsidRPr="002D531D">
        <w:rPr>
          <w:sz w:val="16"/>
          <w:szCs w:val="16"/>
        </w:rPr>
        <w:t>В</w:t>
      </w:r>
      <w:r w:rsidR="005F4FF8" w:rsidRPr="002D531D">
        <w:rPr>
          <w:sz w:val="16"/>
          <w:szCs w:val="16"/>
        </w:rPr>
        <w:t>.</w:t>
      </w:r>
      <w:r w:rsidR="002D531D" w:rsidRPr="002D531D">
        <w:rPr>
          <w:sz w:val="16"/>
          <w:szCs w:val="16"/>
        </w:rPr>
        <w:t xml:space="preserve"> </w:t>
      </w:r>
      <w:r>
        <w:rPr>
          <w:sz w:val="16"/>
          <w:szCs w:val="16"/>
        </w:rPr>
        <w:t>ШЕЛКОВНИКОВА</w:t>
      </w:r>
      <w:r w:rsidR="005F4FF8" w:rsidRPr="002D531D">
        <w:rPr>
          <w:sz w:val="16"/>
          <w:szCs w:val="16"/>
        </w:rPr>
        <w:t>_____</w:t>
      </w:r>
      <w:r w:rsidR="005F4FF8" w:rsidRPr="002D531D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  <w:t xml:space="preserve">           Е.А. КОЛОТЫГИНА________</w:t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  <w:t xml:space="preserve">           ДИРЕКТОР ИЗО </w:t>
      </w:r>
    </w:p>
    <w:p w14:paraId="2CBAC0AF" w14:textId="329DB987" w:rsidR="005F4FF8" w:rsidRPr="00562D6D" w:rsidRDefault="005F4FF8" w:rsidP="00562D6D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</w:t>
      </w:r>
      <w:r w:rsidR="003908DC">
        <w:rPr>
          <w:sz w:val="16"/>
          <w:szCs w:val="16"/>
        </w:rPr>
        <w:t>29</w:t>
      </w:r>
      <w:r>
        <w:rPr>
          <w:sz w:val="16"/>
          <w:szCs w:val="16"/>
        </w:rPr>
        <w:t>» августа 202</w:t>
      </w:r>
      <w:r w:rsidR="003908DC">
        <w:rPr>
          <w:sz w:val="16"/>
          <w:szCs w:val="16"/>
        </w:rPr>
        <w:t>5</w:t>
      </w:r>
      <w:r>
        <w:rPr>
          <w:sz w:val="16"/>
          <w:szCs w:val="16"/>
        </w:rPr>
        <w:t xml:space="preserve">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562D6D">
        <w:rPr>
          <w:sz w:val="16"/>
          <w:szCs w:val="16"/>
        </w:rPr>
        <w:t xml:space="preserve">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14:paraId="137EB3DF" w14:textId="77777777" w:rsidR="005F4FF8" w:rsidRDefault="005F4FF8" w:rsidP="005F4FF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3AC7A922" w14:textId="28311457" w:rsidR="005F4FF8" w:rsidRDefault="005F4FF8" w:rsidP="002D531D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18B0474F" w14:textId="2EE8F266" w:rsidR="005F4FF8" w:rsidRDefault="005F4FF8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6 КУРС 11 семестр 202</w:t>
      </w:r>
      <w:r w:rsidR="003908DC">
        <w:rPr>
          <w:b/>
          <w:bCs/>
          <w:caps/>
          <w:color w:val="000000" w:themeColor="text1"/>
          <w:sz w:val="24"/>
          <w:szCs w:val="24"/>
        </w:rPr>
        <w:t>5</w:t>
      </w:r>
      <w:r>
        <w:rPr>
          <w:b/>
          <w:bCs/>
          <w:caps/>
          <w:color w:val="000000" w:themeColor="text1"/>
          <w:sz w:val="24"/>
          <w:szCs w:val="24"/>
        </w:rPr>
        <w:t>-202</w:t>
      </w:r>
      <w:r w:rsidR="003908DC">
        <w:rPr>
          <w:b/>
          <w:bCs/>
          <w:caps/>
          <w:color w:val="000000" w:themeColor="text1"/>
          <w:sz w:val="24"/>
          <w:szCs w:val="24"/>
        </w:rPr>
        <w:t>6</w:t>
      </w:r>
      <w:r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7D841DA5" w14:textId="77777777" w:rsidR="004504DE" w:rsidRDefault="005F4FF8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 w:rsidR="007B2930">
        <w:rPr>
          <w:b/>
          <w:bCs/>
          <w:color w:val="000000" w:themeColor="text1"/>
          <w:sz w:val="24"/>
          <w:szCs w:val="24"/>
        </w:rPr>
        <w:t>направление 44.03.05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aps/>
          <w:color w:val="000000" w:themeColor="text1"/>
          <w:sz w:val="24"/>
          <w:szCs w:val="24"/>
        </w:rPr>
        <w:t>«</w:t>
      </w:r>
      <w:r w:rsidR="007B2930">
        <w:rPr>
          <w:b/>
          <w:bCs/>
          <w:caps/>
          <w:color w:val="000000" w:themeColor="text1"/>
          <w:sz w:val="24"/>
          <w:szCs w:val="24"/>
        </w:rPr>
        <w:t>ПЕДАГОГИЧЕСКОЕ ОБРАЗОВАНИЕ</w:t>
      </w:r>
      <w:r>
        <w:rPr>
          <w:b/>
          <w:bCs/>
          <w:caps/>
          <w:color w:val="000000" w:themeColor="text1"/>
          <w:sz w:val="24"/>
          <w:szCs w:val="24"/>
        </w:rPr>
        <w:t>»</w:t>
      </w:r>
    </w:p>
    <w:p w14:paraId="3DAC5FE4" w14:textId="5BDA8049" w:rsidR="005F4FF8" w:rsidRPr="004504DE" w:rsidRDefault="004504DE" w:rsidP="004504DE">
      <w:pPr>
        <w:jc w:val="center"/>
        <w:rPr>
          <w:b/>
          <w:bCs/>
          <w:caps/>
          <w:color w:val="000000" w:themeColor="text1"/>
          <w:sz w:val="22"/>
          <w:szCs w:val="22"/>
        </w:rPr>
      </w:pPr>
      <w:r>
        <w:rPr>
          <w:b/>
          <w:bCs/>
          <w:caps/>
          <w:color w:val="000000" w:themeColor="text1"/>
          <w:sz w:val="22"/>
          <w:szCs w:val="22"/>
        </w:rPr>
        <w:t xml:space="preserve">(с двумя профилями подготовки) 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</w:t>
      </w:r>
    </w:p>
    <w:p w14:paraId="18E77E87" w14:textId="77777777" w:rsidR="005F4FF8" w:rsidRDefault="007B2930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«</w:t>
      </w:r>
      <w:r>
        <w:rPr>
          <w:b/>
          <w:bCs/>
          <w:caps/>
          <w:color w:val="000000" w:themeColor="text1"/>
          <w:sz w:val="24"/>
          <w:szCs w:val="24"/>
        </w:rPr>
        <w:t>ИСТОРИЯ</w:t>
      </w:r>
      <w:r w:rsidR="005F4FF8">
        <w:rPr>
          <w:b/>
          <w:bCs/>
          <w:caps/>
          <w:color w:val="000000" w:themeColor="text1"/>
          <w:sz w:val="24"/>
          <w:szCs w:val="24"/>
        </w:rPr>
        <w:t>»</w:t>
      </w:r>
      <w:r>
        <w:rPr>
          <w:b/>
          <w:bCs/>
          <w:caps/>
          <w:color w:val="000000" w:themeColor="text1"/>
          <w:sz w:val="24"/>
          <w:szCs w:val="24"/>
        </w:rPr>
        <w:t xml:space="preserve"> и «ОБЩЕСТВОЗНАНИЕ»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</w:t>
      </w:r>
    </w:p>
    <w:p w14:paraId="03EDCC93" w14:textId="77777777" w:rsidR="005F4FF8" w:rsidRDefault="005F4FF8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0"/>
        <w:gridCol w:w="1417"/>
        <w:gridCol w:w="5811"/>
        <w:gridCol w:w="1276"/>
      </w:tblGrid>
      <w:tr w:rsidR="005F4FF8" w14:paraId="391A14B5" w14:textId="77777777" w:rsidTr="0083444D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DDA79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434133" w14:textId="77777777"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293B49" w14:textId="77777777"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D43FCE" w14:textId="77777777"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084F9" w14:textId="77777777" w:rsidR="005F4FF8" w:rsidRDefault="005F4FF8" w:rsidP="005F4F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4504DE" w14:paraId="629D6739" w14:textId="77777777" w:rsidTr="00F73E12">
        <w:trPr>
          <w:trHeight w:val="6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8992BD6" w14:textId="78D5D51A" w:rsidR="004504DE" w:rsidRDefault="004504DE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617625" w14:textId="207619A2" w:rsidR="004504DE" w:rsidRDefault="00A23FD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14:paraId="6733808A" w14:textId="30FE4CCC" w:rsidR="004504DE" w:rsidRDefault="004504D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71922" w14:textId="40C2D4F9" w:rsidR="004504DE" w:rsidRDefault="00F73E12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505D58" w14:textId="7E052D52" w:rsidR="004504DE" w:rsidRDefault="004C395B" w:rsidP="00562D6D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Новая и новейшая история стран Азии и Африки (лекц.)  доц. Иванов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19AA0C" w14:textId="77777777" w:rsidR="004504DE" w:rsidRDefault="004504D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E12" w14:paraId="4F6B9C32" w14:textId="77777777" w:rsidTr="00F73E12">
        <w:trPr>
          <w:trHeight w:val="52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7BE2BE" w14:textId="77777777" w:rsidR="00F73E12" w:rsidRDefault="00F73E1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B6690A" w14:textId="77777777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E8928D" w14:textId="09BC81C7" w:rsidR="00F73E12" w:rsidRDefault="00F73E12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4B170B" w14:textId="1E3187B3" w:rsidR="00F73E12" w:rsidRDefault="00F73E12" w:rsidP="00562D6D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Новая и новейшая история стран Азии и Африки (лекц.) 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BFE973" w14:textId="77777777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04DE" w14:paraId="4A5CFDD8" w14:textId="77777777" w:rsidTr="00F73E12">
        <w:trPr>
          <w:trHeight w:val="14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FB43D4" w14:textId="77777777" w:rsidR="004504DE" w:rsidRDefault="004504DE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5E346" w14:textId="77777777" w:rsidR="004504DE" w:rsidRDefault="004504D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CC44D" w14:textId="77777777" w:rsidR="004504DE" w:rsidRDefault="004504DE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16EAA" w14:textId="0BC6304D" w:rsidR="004504DE" w:rsidRDefault="004C395B" w:rsidP="004C395B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Азии и Африки       (</w:t>
            </w:r>
            <w:r w:rsidR="00F73E12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F5FDA" w14:textId="77777777" w:rsidR="004504DE" w:rsidRDefault="004504D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E12" w14:paraId="2DA49589" w14:textId="77777777" w:rsidTr="0083444D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52712F" w14:textId="52930311" w:rsidR="00F73E12" w:rsidRDefault="00F73E1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CCD093" w14:textId="116AEA45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6A493C" w14:textId="49417029" w:rsidR="00F73E12" w:rsidRDefault="00F73E12" w:rsidP="00F73E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882E41" w14:textId="5A280D52" w:rsidR="00F73E12" w:rsidRDefault="00F73E12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Этика (лекц.)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635AF0" w14:textId="77777777" w:rsidR="00F73E12" w:rsidRDefault="00F73E12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E12" w14:paraId="725C9C0D" w14:textId="77777777" w:rsidTr="00F73E12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DE8A29" w14:textId="2BE385DC" w:rsidR="00F73E12" w:rsidRDefault="00F73E1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721B5" w14:textId="445BD0ED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4FC4A" w14:textId="550F5BCB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F6D0F" w14:textId="3A59C0A9" w:rsidR="00F73E12" w:rsidRDefault="00F73E12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Этика (лекц.)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97D1E9" w14:textId="77777777" w:rsidR="00F73E12" w:rsidRDefault="00F73E12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E12" w14:paraId="4825E72C" w14:textId="77777777" w:rsidTr="00F73E12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C832487" w14:textId="75DFFD1A" w:rsidR="00F73E12" w:rsidRDefault="00F73E1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1D3FCE" w14:textId="2A9728AB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25D046" w14:textId="06617B9A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1B96C" w14:textId="77777777" w:rsidR="00F73E12" w:rsidRDefault="00F73E12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Переселение и переселенческая политика на Дальнем </w:t>
            </w:r>
          </w:p>
          <w:p w14:paraId="3E76BFD3" w14:textId="641F4B7D" w:rsidR="00F73E12" w:rsidRDefault="00F73E12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Востоке (лекц.)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9C636" w14:textId="77777777" w:rsidR="00F73E12" w:rsidRDefault="00F73E12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E12" w14:paraId="709F4D6C" w14:textId="77777777" w:rsidTr="0083444D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6059EB" w14:textId="77777777" w:rsidR="00F73E12" w:rsidRDefault="00F73E1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6598C" w14:textId="77777777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62D25" w14:textId="3F07E8E1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19782" w14:textId="77777777" w:rsidR="00F73E12" w:rsidRDefault="00F73E12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Переселение и переселенческая политика на Дальнем </w:t>
            </w:r>
          </w:p>
          <w:p w14:paraId="3B7EC3C0" w14:textId="5A5100E9" w:rsidR="00F73E12" w:rsidRDefault="00F73E12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Востоке (лекц.) проф. Васильченко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87864" w14:textId="77777777" w:rsidR="00F73E12" w:rsidRDefault="00F73E12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E12" w14:paraId="098FB528" w14:textId="77777777" w:rsidTr="0083444D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E16334" w14:textId="3164A52A" w:rsidR="00F73E12" w:rsidRDefault="00F73E1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CE64A5" w14:textId="77777777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31A77C1C" w14:textId="15F7F246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11D2F" w14:textId="21F1F9B1" w:rsidR="00F73E12" w:rsidRDefault="00F73E12" w:rsidP="00F73E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77DEE" w14:textId="76F47C0E" w:rsidR="00BA3FF8" w:rsidRDefault="00BA3FF8" w:rsidP="00BA3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История Дальнего Востока (лекц.) </w:t>
            </w:r>
          </w:p>
          <w:p w14:paraId="1FD953D7" w14:textId="0DC9AB10" w:rsidR="00F73E12" w:rsidRDefault="00BA3FF8" w:rsidP="00BA3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7228AF" w14:textId="77777777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E12" w14:paraId="2DB9AFD8" w14:textId="77777777" w:rsidTr="00F73E12">
        <w:trPr>
          <w:trHeight w:val="22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6A11CF" w14:textId="6DECD2EC" w:rsidR="00F73E12" w:rsidRDefault="00F73E1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8AF1B4" w14:textId="75BD14A8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675272" w14:textId="1975005D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38E51" w14:textId="4B595D25" w:rsidR="00F73E12" w:rsidRDefault="00F73E12" w:rsidP="005450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Азии и Африки (практ.)  доц. Иванов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278F84" w14:textId="77777777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E12" w14:paraId="20B1C02C" w14:textId="77777777" w:rsidTr="0083444D">
        <w:trPr>
          <w:trHeight w:val="22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9BB2BB" w14:textId="77777777" w:rsidR="00F73E12" w:rsidRDefault="00F73E1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491CA" w14:textId="77777777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9D4C5" w14:textId="3A3B5D01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F08C5" w14:textId="4FBCF50B" w:rsidR="00BA3FF8" w:rsidRDefault="00BA3FF8" w:rsidP="006E46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Новая и новейшая история стран Азии и Африки</w:t>
            </w:r>
          </w:p>
          <w:p w14:paraId="409E222A" w14:textId="051A2822" w:rsidR="00F73E12" w:rsidRDefault="00BA3FF8" w:rsidP="006E46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(практ.)  доц. Иванов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177E8" w14:textId="77777777" w:rsidR="00F73E12" w:rsidRDefault="00F73E1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0AE7" w14:paraId="35B5BE15" w14:textId="77777777" w:rsidTr="0083444D">
        <w:trPr>
          <w:trHeight w:val="5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FC93227" w14:textId="77777777" w:rsidR="00B20AE7" w:rsidRDefault="00B20AE7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95E872" w14:textId="2AC2EED3" w:rsidR="00B20AE7" w:rsidRDefault="00B20AE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14:paraId="260334EF" w14:textId="77777777" w:rsidR="00B20AE7" w:rsidRDefault="00B20AE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26E4B" w14:textId="72348E12" w:rsidR="00B20AE7" w:rsidRDefault="00B20AE7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BD6195" w14:textId="027E5E7F" w:rsidR="00B20AE7" w:rsidRDefault="00B20AE7" w:rsidP="004629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Исследовательская деятельность в процессе обучения    обществознанию (лекц.) доц. Тендит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57D53" w14:textId="77777777" w:rsidR="00B20AE7" w:rsidRDefault="00B20AE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0AE7" w14:paraId="39C92359" w14:textId="77777777" w:rsidTr="00B20AE7">
        <w:trPr>
          <w:trHeight w:val="5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896533" w14:textId="77777777" w:rsidR="00B20AE7" w:rsidRDefault="00B20AE7" w:rsidP="00B20AE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FC61DF" w14:textId="77777777" w:rsidR="00B20AE7" w:rsidRDefault="00B20AE7" w:rsidP="00B20A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4363BC" w14:textId="57718FE9" w:rsidR="00B20AE7" w:rsidRDefault="00B20AE7" w:rsidP="00B20A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30AF7"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6C43CA" w14:textId="77777777" w:rsidR="00B20AE7" w:rsidRDefault="00B20AE7" w:rsidP="00B20A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Исследовательская деятельность в процессе обучения</w:t>
            </w:r>
          </w:p>
          <w:p w14:paraId="2855CDDC" w14:textId="00CF4A91" w:rsidR="00B20AE7" w:rsidRDefault="00B20AE7" w:rsidP="00B20AE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обществознанию (лекц.) доц. Тендит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EC72AFD" w14:textId="27EE8047" w:rsidR="00B20AE7" w:rsidRDefault="00B20AE7" w:rsidP="00B20A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0AE7" w14:paraId="2766C576" w14:textId="77777777" w:rsidTr="00B817F3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A29A5A" w14:textId="77777777" w:rsidR="00B20AE7" w:rsidRDefault="00B20AE7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83D25" w14:textId="77777777" w:rsidR="00B20AE7" w:rsidRDefault="00B20AE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E951A" w14:textId="0DAFAA4D" w:rsidR="00B20AE7" w:rsidRDefault="00B20AE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AC60F" w14:textId="7E7130FF" w:rsidR="00B20AE7" w:rsidRDefault="00B20AE7" w:rsidP="00462927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Исследовательская деятельность в процессе обучения    обществознанию (практ.) доц. Тендит К.Н.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D0F74" w14:textId="77777777" w:rsidR="00B20AE7" w:rsidRDefault="00B20AE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0AE7" w14:paraId="10352178" w14:textId="77777777" w:rsidTr="00423807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895D93" w14:textId="77777777" w:rsidR="00B20AE7" w:rsidRDefault="00B20AE7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7B435" w14:textId="77777777" w:rsidR="00B20AE7" w:rsidRDefault="00B20AE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92CFF" w14:textId="7CED546E" w:rsidR="00B20AE7" w:rsidRDefault="00B20AE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00102" w14:textId="6DC14306" w:rsidR="00B20AE7" w:rsidRDefault="00B20AE7" w:rsidP="00462927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Азии и Африки (практ.)  доц. Иванов В.В.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3A9C7" w14:textId="77777777" w:rsidR="00B20AE7" w:rsidRDefault="00B20AE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390F" w14:paraId="23CE6F04" w14:textId="77777777" w:rsidTr="0083444D">
        <w:trPr>
          <w:trHeight w:val="53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B404EBC" w14:textId="77777777" w:rsidR="00DE390F" w:rsidRDefault="00DE390F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1957F0" w14:textId="63407C80" w:rsidR="00DE390F" w:rsidRDefault="00DE390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14:paraId="604F83A1" w14:textId="77777777" w:rsidR="00DE390F" w:rsidRDefault="00DE390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79917A" w14:textId="38B537A6" w:rsidR="00DE390F" w:rsidRDefault="00DE390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0D3A2" w14:textId="40FA113A" w:rsidR="00DE390F" w:rsidRDefault="00DE390F" w:rsidP="006143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История Дальнего Востока (лекц.) </w:t>
            </w:r>
          </w:p>
          <w:p w14:paraId="30CB7F9C" w14:textId="7533C298" w:rsidR="00DE390F" w:rsidRDefault="00DE390F" w:rsidP="006143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B52A6" w14:textId="77777777" w:rsidR="00DE390F" w:rsidRDefault="00DE390F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E390F" w14:paraId="236D40BB" w14:textId="77777777" w:rsidTr="0083444D">
        <w:trPr>
          <w:trHeight w:val="19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F2F4B5" w14:textId="77777777" w:rsidR="00DE390F" w:rsidRDefault="00DE390F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294AD" w14:textId="77777777" w:rsidR="00DE390F" w:rsidRDefault="00DE390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E9148" w14:textId="2105E299" w:rsidR="00DE390F" w:rsidRDefault="00DE390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F7313" w14:textId="77777777" w:rsidR="00DE390F" w:rsidRDefault="00DE390F" w:rsidP="00DE39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История Дальнего Востока (лекц.) </w:t>
            </w:r>
          </w:p>
          <w:p w14:paraId="6647C770" w14:textId="63AE98FC" w:rsidR="00DE390F" w:rsidRDefault="00DE390F" w:rsidP="00DE390F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Баранникова Н.В.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B02F4" w14:textId="77777777" w:rsidR="00DE390F" w:rsidRDefault="00DE390F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E390F" w14:paraId="2D8C2B63" w14:textId="77777777" w:rsidTr="0083444D">
        <w:trPr>
          <w:trHeight w:val="19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D13E58" w14:textId="77777777" w:rsidR="00DE390F" w:rsidRDefault="00DE390F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1AFBB" w14:textId="77777777" w:rsidR="00DE390F" w:rsidRDefault="00DE390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F52DB" w14:textId="6DD1BD24" w:rsidR="00DE390F" w:rsidRDefault="00DE390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A5EB3" w14:textId="2A487393" w:rsidR="00DE390F" w:rsidRDefault="00DE390F" w:rsidP="006143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Этика (практ.) доц. Бирюков А.А.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FB9EA" w14:textId="77777777" w:rsidR="00DE390F" w:rsidRDefault="00DE390F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E390F" w14:paraId="12098C48" w14:textId="77777777" w:rsidTr="0083444D">
        <w:trPr>
          <w:trHeight w:val="19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E75C7F" w14:textId="77777777" w:rsidR="00DE390F" w:rsidRDefault="00DE390F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47E9B" w14:textId="77777777" w:rsidR="00DE390F" w:rsidRDefault="00DE390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9CD90" w14:textId="089EAF3B" w:rsidR="00DE390F" w:rsidRDefault="00DE390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FCB34" w14:textId="71C289F7" w:rsidR="00DE390F" w:rsidRDefault="00DE390F" w:rsidP="006143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Этика (практ.) доц. Бирюков А.А.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36513" w14:textId="77777777" w:rsidR="00DE390F" w:rsidRDefault="00DE390F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143BE" w14:paraId="43D81FBF" w14:textId="77777777" w:rsidTr="007E73D7">
        <w:trPr>
          <w:trHeight w:val="96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159039A" w14:textId="77777777" w:rsidR="006143BE" w:rsidRDefault="006143BE" w:rsidP="005F4FF8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EBF13A" w14:textId="7F658ACF" w:rsidR="006143BE" w:rsidRDefault="00A23FD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6143BE">
              <w:rPr>
                <w:sz w:val="24"/>
                <w:szCs w:val="24"/>
                <w:lang w:eastAsia="en-US"/>
              </w:rPr>
              <w:t xml:space="preserve"> </w:t>
            </w:r>
          </w:p>
          <w:p w14:paraId="7C922671" w14:textId="15D50A31" w:rsidR="006143BE" w:rsidRDefault="006143B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63969A" w14:textId="17F5DFB5" w:rsidR="006143BE" w:rsidRDefault="006143BE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BBC8A7" w14:textId="49B26342" w:rsidR="006143BE" w:rsidRDefault="006143BE" w:rsidP="004238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0DA74E" w14:textId="77777777" w:rsidR="006143BE" w:rsidRDefault="006143B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390F" w14:paraId="6E80B60B" w14:textId="77777777" w:rsidTr="007E73D7">
        <w:trPr>
          <w:trHeight w:val="144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3123D18" w14:textId="77777777" w:rsidR="00DE390F" w:rsidRDefault="00DE390F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E73B2" w14:textId="4DB88677" w:rsidR="00DE390F" w:rsidRDefault="00DE390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 </w:t>
            </w:r>
          </w:p>
          <w:p w14:paraId="4E69536C" w14:textId="77777777" w:rsidR="00DE390F" w:rsidRDefault="00DE390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980DE71" w14:textId="77777777" w:rsidR="00DE390F" w:rsidRDefault="00DE390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39B23552" w14:textId="5FE27E40" w:rsidR="00DE390F" w:rsidRDefault="00DE390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00F7A" w14:textId="77777777" w:rsidR="00DE390F" w:rsidRDefault="00DE390F" w:rsidP="00B514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94929BC" w14:textId="163D6388" w:rsidR="00DE390F" w:rsidRDefault="00DE390F" w:rsidP="00B514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стран Азии и Африки (экзамен) доц. Иванов В.В.</w:t>
            </w:r>
          </w:p>
          <w:p w14:paraId="76D2CD89" w14:textId="77777777" w:rsidR="00DE390F" w:rsidRDefault="00DE390F" w:rsidP="00DE390F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14:paraId="14A84724" w14:textId="38B96B85" w:rsidR="00DE390F" w:rsidRDefault="00DE390F" w:rsidP="00BD605D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BDF22B" w14:textId="77777777" w:rsidR="00DE390F" w:rsidRDefault="00DE390F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000170B" w14:textId="77777777" w:rsidR="00DE390F" w:rsidRDefault="00DE390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D605D" w14:paraId="55E2BC91" w14:textId="77777777" w:rsidTr="0083444D">
        <w:trPr>
          <w:trHeight w:val="3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1275E64" w14:textId="77777777" w:rsidR="00BD605D" w:rsidRDefault="00BD605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5D0BF9" w14:textId="75ABD4E5" w:rsidR="00BD605D" w:rsidRDefault="00A23FD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BD605D">
              <w:rPr>
                <w:sz w:val="24"/>
                <w:szCs w:val="24"/>
                <w:lang w:eastAsia="en-US"/>
              </w:rPr>
              <w:t xml:space="preserve"> </w:t>
            </w:r>
          </w:p>
          <w:p w14:paraId="02A15402" w14:textId="30DB676C" w:rsidR="00BD605D" w:rsidRDefault="00BD605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2090A5" w14:textId="538AD32F" w:rsidR="00BD605D" w:rsidRDefault="00AA06A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59372" w14:textId="4FD4FB60" w:rsidR="00AA06AE" w:rsidRDefault="00AA06AE" w:rsidP="00AA06AE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Переселение и переселенческая политика на </w:t>
            </w:r>
          </w:p>
          <w:p w14:paraId="3659BB19" w14:textId="5774F4BE" w:rsidR="00BD605D" w:rsidRDefault="00AA06AE" w:rsidP="00AA06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Дальнем Востоке (лекц.)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6B7E8D" w14:textId="77777777" w:rsidR="00BD605D" w:rsidRDefault="00BD605D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605D" w14:paraId="01990391" w14:textId="77777777" w:rsidTr="0083444D">
        <w:trPr>
          <w:trHeight w:val="2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1243B3" w14:textId="77777777" w:rsidR="00BD605D" w:rsidRDefault="00BD605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C1686" w14:textId="77777777" w:rsidR="00BD605D" w:rsidRDefault="00BD605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8ED1D" w14:textId="389C06D8" w:rsidR="00BD605D" w:rsidRDefault="00AA06A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673EB" w14:textId="51753589" w:rsidR="00AA06AE" w:rsidRDefault="00AA06AE" w:rsidP="00AA06AE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Переселение и переселенческая политика на </w:t>
            </w:r>
          </w:p>
          <w:p w14:paraId="006D7AF5" w14:textId="3A6F2B33" w:rsidR="00BD605D" w:rsidRDefault="00AA06AE" w:rsidP="00AA06AE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Дальнем Востоке (практ.) проф. Васильченко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2C194" w14:textId="77777777" w:rsidR="00BD605D" w:rsidRDefault="00BD605D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64DA" w14:paraId="36544850" w14:textId="77777777" w:rsidTr="00457AC3">
        <w:trPr>
          <w:trHeight w:val="41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62A8483" w14:textId="77777777" w:rsidR="009664DA" w:rsidRDefault="009664DA" w:rsidP="009664D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2A74F3" w14:textId="61A76FBB" w:rsidR="009664DA" w:rsidRDefault="009664DA" w:rsidP="009664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 </w:t>
            </w:r>
          </w:p>
          <w:p w14:paraId="5FD537A3" w14:textId="77777777" w:rsidR="009664DA" w:rsidRDefault="009664DA" w:rsidP="009664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2ADD32C" w14:textId="4A1A9FA5" w:rsidR="009664DA" w:rsidRDefault="009664DA" w:rsidP="009664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B5B7F" w14:textId="77777777" w:rsidR="009664DA" w:rsidRDefault="009664DA" w:rsidP="009664D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История Дальнего Востока (практ.) </w:t>
            </w:r>
          </w:p>
          <w:p w14:paraId="518B00FF" w14:textId="03A2202F" w:rsidR="009664DA" w:rsidRDefault="009664DA" w:rsidP="009664DA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Заева И.Н.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B21173" w14:textId="77777777" w:rsidR="009664DA" w:rsidRDefault="009664DA" w:rsidP="009664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64DA" w14:paraId="24B69729" w14:textId="77777777" w:rsidTr="00BA40E2">
        <w:trPr>
          <w:trHeight w:val="41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27C6AE" w14:textId="77777777" w:rsidR="009664DA" w:rsidRDefault="009664DA" w:rsidP="009664D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DC71E" w14:textId="77777777" w:rsidR="009664DA" w:rsidRDefault="009664DA" w:rsidP="009664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CB5CC" w14:textId="4CB4CA27" w:rsidR="009664DA" w:rsidRDefault="009664DA" w:rsidP="009664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DCF379" w14:textId="77777777" w:rsidR="009664DA" w:rsidRDefault="009664DA" w:rsidP="009664D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История Дальнего Востока (практ.) </w:t>
            </w:r>
          </w:p>
          <w:p w14:paraId="4F671C2A" w14:textId="1D7522E1" w:rsidR="009664DA" w:rsidRDefault="009664DA" w:rsidP="009664DA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препод. Заева И.Н.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054EB" w14:textId="77777777" w:rsidR="009664DA" w:rsidRDefault="009664DA" w:rsidP="009664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06AE" w14:paraId="37C3125F" w14:textId="77777777" w:rsidTr="00AA06AE">
        <w:trPr>
          <w:trHeight w:val="3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A66EF3D" w14:textId="77777777" w:rsidR="00AA06AE" w:rsidRDefault="00AA06AE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9F4F09F" w14:textId="033E3054" w:rsidR="00AA06AE" w:rsidRDefault="00AA06A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04BFC81A" w14:textId="77777777" w:rsidR="00AA06AE" w:rsidRDefault="00AA06A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C33BC" w14:textId="0F897CF1" w:rsidR="00AA06AE" w:rsidRDefault="00D64ED0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FE58C6" w14:textId="77777777" w:rsidR="00D64ED0" w:rsidRDefault="00D64ED0" w:rsidP="00457AC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Исследовательская деятельность в процессе обучения </w:t>
            </w:r>
          </w:p>
          <w:p w14:paraId="7E6CF569" w14:textId="629FD013" w:rsidR="00AA06AE" w:rsidRDefault="00D64ED0" w:rsidP="00457AC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обществознанию (практ.) доц. Тендит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FBC99" w14:textId="77777777" w:rsidR="00AA06AE" w:rsidRDefault="00AA06A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06AE" w14:paraId="12A6107F" w14:textId="77777777" w:rsidTr="00AA06AE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4D0941" w14:textId="77777777" w:rsidR="00AA06AE" w:rsidRDefault="00AA06AE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8B962" w14:textId="77777777" w:rsidR="00AA06AE" w:rsidRDefault="00AA06A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CDC56" w14:textId="57B6369C" w:rsidR="00AA06AE" w:rsidRDefault="00D64ED0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A8563D" w14:textId="77777777" w:rsidR="00D64ED0" w:rsidRDefault="00D64ED0" w:rsidP="00D64ED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Исследовательская деятельность в процессе обучения </w:t>
            </w:r>
          </w:p>
          <w:p w14:paraId="15BDB346" w14:textId="78016A14" w:rsidR="00AA06AE" w:rsidRDefault="00D64ED0" w:rsidP="00D64ED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обществознанию (практ.) доц. Тендит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34AB7" w14:textId="77777777" w:rsidR="00AA06AE" w:rsidRDefault="00AA06A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06AE" w14:paraId="65A5C701" w14:textId="77777777" w:rsidTr="00AA06AE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D38C97" w14:textId="77777777" w:rsidR="00AA06AE" w:rsidRDefault="00AA06AE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53606" w14:textId="77777777" w:rsidR="00AA06AE" w:rsidRDefault="00AA06A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674B8" w14:textId="34913F54" w:rsidR="00AA06AE" w:rsidRDefault="00D64ED0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1A816" w14:textId="77777777" w:rsidR="00D64ED0" w:rsidRDefault="00D64ED0" w:rsidP="00D64ED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Исследовательская деятельность в процессе обучения </w:t>
            </w:r>
          </w:p>
          <w:p w14:paraId="5BA8B04D" w14:textId="372A5193" w:rsidR="00AA06AE" w:rsidRDefault="00D64ED0" w:rsidP="00D64ED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обществознанию (практ.) доц. Тендит К.Н.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064BE" w14:textId="77777777" w:rsidR="00AA06AE" w:rsidRDefault="00AA06AE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5797" w14:paraId="105AFF19" w14:textId="77777777" w:rsidTr="00D64ED0">
        <w:trPr>
          <w:trHeight w:val="55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7948A2E" w14:textId="77777777" w:rsidR="00915797" w:rsidRDefault="00915797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85C1C1" w14:textId="266A9901" w:rsidR="00915797" w:rsidRDefault="00A23FD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7E66E80B" w14:textId="77777777" w:rsidR="00915797" w:rsidRDefault="0091579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EB032A" w14:textId="7A724EE5" w:rsidR="00915797" w:rsidRDefault="00915797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9CCED" w14:textId="055CA3B1" w:rsidR="00915797" w:rsidRDefault="00D64ED0" w:rsidP="004304F1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Этика (практ.)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766AE" w14:textId="77777777" w:rsidR="00915797" w:rsidRDefault="00915797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15797" w14:paraId="5203F571" w14:textId="77777777" w:rsidTr="00D64ED0">
        <w:trPr>
          <w:trHeight w:val="55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D5468D" w14:textId="77777777" w:rsidR="00915797" w:rsidRDefault="00915797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05416" w14:textId="77777777" w:rsidR="00915797" w:rsidRDefault="0091579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A680B2" w14:textId="05081607" w:rsidR="00915797" w:rsidRDefault="00915797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4090C" w14:textId="7D20AF9F" w:rsidR="00915797" w:rsidRDefault="00D64ED0" w:rsidP="006D5974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Этика (практ.) доц. Бирюков А.А.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C1024" w14:textId="77777777" w:rsidR="00915797" w:rsidRDefault="00915797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64ED0" w14:paraId="7C7F68F5" w14:textId="77777777" w:rsidTr="007C2755">
        <w:trPr>
          <w:trHeight w:val="97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F92C6A" w14:textId="77777777" w:rsidR="00D64ED0" w:rsidRDefault="00D64ED0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29992E" w14:textId="07579F72" w:rsidR="00D64ED0" w:rsidRDefault="00D64ED0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14:paraId="75E635CD" w14:textId="77777777" w:rsidR="00D64ED0" w:rsidRDefault="00D64ED0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5C0911" w14:textId="19D6A0F0" w:rsidR="00D64ED0" w:rsidRDefault="00D64ED0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484B9" w14:textId="3CE4D5B5" w:rsidR="00D64ED0" w:rsidRDefault="00D64ED0" w:rsidP="0091579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4AC36" w14:textId="77777777" w:rsidR="00D64ED0" w:rsidRDefault="00D64ED0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FD2" w14:paraId="6CC3764D" w14:textId="77777777" w:rsidTr="004C395B">
        <w:trPr>
          <w:trHeight w:val="45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AEE40DF" w14:textId="77777777" w:rsidR="007B5FD2" w:rsidRDefault="007B5F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3B8945" w14:textId="312D625B" w:rsidR="007B5FD2" w:rsidRDefault="00A23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14:paraId="440E093D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853596" w14:textId="0879A61B" w:rsidR="007B5FD2" w:rsidRDefault="00D64E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0A722" w14:textId="20F8731D" w:rsidR="003C7D9F" w:rsidRDefault="003C7D9F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Переселение и переселенческая политика на </w:t>
            </w:r>
          </w:p>
          <w:p w14:paraId="36659FD2" w14:textId="4D7253B2" w:rsidR="007B5FD2" w:rsidRDefault="003C7D9F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Дальнем Востоке (</w:t>
            </w:r>
            <w:r w:rsidR="00D64ED0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)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11D71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FD2" w14:paraId="33BEF6B1" w14:textId="77777777" w:rsidTr="00101238">
        <w:trPr>
          <w:trHeight w:val="49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9E6ABA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7113B2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0D815B" w14:textId="1D434F9F" w:rsidR="007B5FD2" w:rsidRDefault="00D64E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3CB80" w14:textId="2EBBB7CC" w:rsidR="00D64ED0" w:rsidRDefault="00D64ED0" w:rsidP="00D64ED0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Переселение и переселенческая политика на </w:t>
            </w:r>
          </w:p>
          <w:p w14:paraId="075A6143" w14:textId="5D9294B0" w:rsidR="007B5FD2" w:rsidRDefault="00D64ED0" w:rsidP="00D64ED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Дальнем Востоке (практ.) проф. Васильченко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20CBA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FD2" w14:paraId="537C6DD8" w14:textId="77777777" w:rsidTr="00101238">
        <w:trPr>
          <w:trHeight w:val="52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0AA3D7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3C4A24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F53B84" w14:textId="7AC1487B" w:rsidR="007B5FD2" w:rsidRDefault="00D64E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E2792" w14:textId="5F239B92" w:rsidR="00D64ED0" w:rsidRDefault="00D64ED0" w:rsidP="00D64ED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Исследовательская деятельность в процессе обучения </w:t>
            </w:r>
          </w:p>
          <w:p w14:paraId="5B987B63" w14:textId="432C5716" w:rsidR="007B5FD2" w:rsidRDefault="00D64ED0" w:rsidP="00D64ED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обществознанию (зачёт) доц. Тендит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3D4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7D9F" w14:paraId="19CCF8D7" w14:textId="77777777" w:rsidTr="003C7D9F">
        <w:trPr>
          <w:trHeight w:val="103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78EC94A" w14:textId="77777777" w:rsidR="003C7D9F" w:rsidRDefault="003C7D9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CD0335" w14:textId="7B8DC006" w:rsidR="003C7D9F" w:rsidRDefault="00A23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3C7D9F">
              <w:rPr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D0BEFB" w14:textId="4A861461" w:rsidR="007C2755" w:rsidRDefault="007C2755" w:rsidP="007C27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3300F49A" w14:textId="733B71B5" w:rsidR="003C7D9F" w:rsidRDefault="003C7D9F" w:rsidP="000E25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4FB475" w14:textId="6D7D2581" w:rsidR="003C7D9F" w:rsidRDefault="007C2755" w:rsidP="003C7D9F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Этика (зачёт)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A9BF0" w14:textId="77777777" w:rsidR="003C7D9F" w:rsidRDefault="003C7D9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FD2" w14:paraId="03868657" w14:textId="77777777" w:rsidTr="004C395B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09F8A5F" w14:textId="77777777" w:rsidR="007B5FD2" w:rsidRDefault="007B5F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8C5221" w14:textId="4CDBCCA9" w:rsidR="007B5FD2" w:rsidRDefault="00A23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  <w:p w14:paraId="2937857F" w14:textId="407F7DC6" w:rsidR="007B5FD2" w:rsidRDefault="00A23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7B5FD2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0913E1" w14:textId="58481233" w:rsidR="007B5FD2" w:rsidRDefault="007C27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F392E" w14:textId="0D07C25E" w:rsidR="007C2755" w:rsidRDefault="007C2755" w:rsidP="007C2755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Переселение и переселенческая политика на </w:t>
            </w:r>
          </w:p>
          <w:p w14:paraId="414C882A" w14:textId="21918995" w:rsidR="007B5FD2" w:rsidRDefault="007C2755" w:rsidP="007C27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Дальнем Востоке (зачёт) проф. Васильченко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07C8A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FD2" w14:paraId="27CE2F74" w14:textId="77777777" w:rsidTr="004C395B">
        <w:trPr>
          <w:trHeight w:val="22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DC60AA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754847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62A28F" w14:textId="7B93A226" w:rsidR="007B5FD2" w:rsidRDefault="007C27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D9B25" w14:textId="6AB38C6C" w:rsidR="007E73D7" w:rsidRDefault="007E73D7" w:rsidP="007E7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История Дальнего Востока (практ.) </w:t>
            </w:r>
          </w:p>
          <w:p w14:paraId="44032ED3" w14:textId="72A328CC" w:rsidR="007B5FD2" w:rsidRDefault="007E73D7" w:rsidP="007E7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препод. Заева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3D8D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FD2" w14:paraId="28A74999" w14:textId="77777777" w:rsidTr="007E73D7">
        <w:trPr>
          <w:trHeight w:val="8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3362590" w14:textId="77777777" w:rsidR="007B5FD2" w:rsidRDefault="007B5F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4BC347" w14:textId="643D11FB" w:rsidR="007B5FD2" w:rsidRDefault="00A23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7B5FD2">
              <w:rPr>
                <w:sz w:val="24"/>
                <w:szCs w:val="24"/>
                <w:lang w:eastAsia="en-US"/>
              </w:rPr>
              <w:t xml:space="preserve"> </w:t>
            </w:r>
          </w:p>
          <w:p w14:paraId="588F5CF3" w14:textId="3CD26988" w:rsidR="007B5FD2" w:rsidRDefault="00A23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7B5FD2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C1DEFF" w14:textId="77777777" w:rsidR="007B5FD2" w:rsidRDefault="007C27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0EEDAE2C" w14:textId="61E324FF" w:rsidR="007C2755" w:rsidRDefault="007C27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D7C8A" w14:textId="56F354EB" w:rsidR="00F936C2" w:rsidRDefault="00F936C2" w:rsidP="00F936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Дальнего Востока (экзамен) </w:t>
            </w:r>
          </w:p>
          <w:p w14:paraId="52B53945" w14:textId="16FFA475" w:rsidR="007B5FD2" w:rsidRDefault="00F936C2" w:rsidP="00F936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2F6EB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FD2" w14:paraId="7907E88A" w14:textId="77777777" w:rsidTr="004C395B">
        <w:trPr>
          <w:trHeight w:val="27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E7B395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1F77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0E4E1" w14:textId="4A5557B6" w:rsidR="007B5FD2" w:rsidRDefault="007C27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0EAD7" w14:textId="77777777" w:rsidR="00F936C2" w:rsidRDefault="00F936C2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Конференция по производственной практике (Научно-исследовательская работа)     </w:t>
            </w:r>
          </w:p>
          <w:p w14:paraId="0634A203" w14:textId="369431A2" w:rsidR="007B5FD2" w:rsidRDefault="00F936C2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7F03C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73D7" w14:paraId="48710A98" w14:textId="77777777" w:rsidTr="00884A85">
        <w:trPr>
          <w:trHeight w:val="125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F70DF8F" w14:textId="77777777" w:rsidR="007E73D7" w:rsidRDefault="007E73D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3D3A4D" w14:textId="08F8940F" w:rsidR="007E73D7" w:rsidRDefault="007E7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0FF29582" w14:textId="4DCCB0E9" w:rsidR="007E73D7" w:rsidRDefault="007E7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5E6787" w14:textId="228031E6" w:rsidR="007E73D7" w:rsidRDefault="007E7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694F1" w14:textId="1E32AF0B" w:rsidR="007E73D7" w:rsidRDefault="007E73D7" w:rsidP="007E73D7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C8E6E" w14:textId="77777777" w:rsidR="007E73D7" w:rsidRDefault="007E73D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01238" w14:paraId="37E7333C" w14:textId="77777777" w:rsidTr="00BA40E2">
        <w:trPr>
          <w:trHeight w:val="127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71D6391" w14:textId="1D163B76" w:rsidR="00101238" w:rsidRDefault="001012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81A1EC" w14:textId="3B871854" w:rsidR="00101238" w:rsidRDefault="00A23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14:paraId="112D91F6" w14:textId="7692F958" w:rsidR="00101238" w:rsidRDefault="00A23F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101238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4538D3" w14:textId="576648D6" w:rsidR="00101238" w:rsidRDefault="00101238" w:rsidP="007E7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A1C1CF" w14:textId="0D0FAC4E" w:rsidR="00101238" w:rsidRDefault="00101238" w:rsidP="007E7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94DCCC" w14:textId="77777777" w:rsidR="00101238" w:rsidRDefault="0010123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</w:tbl>
    <w:p w14:paraId="16AB80B7" w14:textId="77777777" w:rsidR="00101238" w:rsidRDefault="00101238" w:rsidP="00294720">
      <w:pPr>
        <w:jc w:val="center"/>
        <w:rPr>
          <w:b/>
          <w:bCs/>
          <w:caps/>
          <w:sz w:val="24"/>
          <w:szCs w:val="24"/>
        </w:rPr>
      </w:pPr>
    </w:p>
    <w:p w14:paraId="79AA2CE8" w14:textId="1089B9BE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0EA77270" w14:textId="48DDDFF2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02E515AB" w14:textId="297CF0ED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39338998" w14:textId="0932605E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6CA7A8F3" w14:textId="770951F5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3B9A228F" w14:textId="232C99D9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0116E1C4" w14:textId="65DFDE10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5856FF0D" w14:textId="1C8388F7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7D2A2D24" w14:textId="5612ADDF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25A51E27" w14:textId="4A828559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0C42969B" w14:textId="719861AB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7DE7C126" w14:textId="3EE9BB87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27CBF31A" w14:textId="5639E3BE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05E2CBD1" w14:textId="68B1B198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03F6F58E" w14:textId="3436FA31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3C28E6B8" w14:textId="0827EE2C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7EE8D2D7" w14:textId="44ED7F89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6642874E" w14:textId="214DA1B1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3A40BB6C" w14:textId="6062F9F2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501B9F57" w14:textId="77777777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sectPr w:rsidR="007B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E"/>
    <w:rsid w:val="00005566"/>
    <w:rsid w:val="00011430"/>
    <w:rsid w:val="00012874"/>
    <w:rsid w:val="0002532B"/>
    <w:rsid w:val="000645CF"/>
    <w:rsid w:val="000D19BD"/>
    <w:rsid w:val="000F5165"/>
    <w:rsid w:val="00101238"/>
    <w:rsid w:val="00107585"/>
    <w:rsid w:val="001315AC"/>
    <w:rsid w:val="00153683"/>
    <w:rsid w:val="0019421B"/>
    <w:rsid w:val="001E7D32"/>
    <w:rsid w:val="001F3F4D"/>
    <w:rsid w:val="0021531A"/>
    <w:rsid w:val="00215381"/>
    <w:rsid w:val="002442F7"/>
    <w:rsid w:val="00260639"/>
    <w:rsid w:val="00263EE4"/>
    <w:rsid w:val="002672C7"/>
    <w:rsid w:val="00271254"/>
    <w:rsid w:val="00294720"/>
    <w:rsid w:val="002A2B11"/>
    <w:rsid w:val="002A2F3B"/>
    <w:rsid w:val="002B5C05"/>
    <w:rsid w:val="002C5502"/>
    <w:rsid w:val="002C7E6A"/>
    <w:rsid w:val="002D531D"/>
    <w:rsid w:val="002F5EE7"/>
    <w:rsid w:val="00384F71"/>
    <w:rsid w:val="00385304"/>
    <w:rsid w:val="003908DC"/>
    <w:rsid w:val="003A5B6D"/>
    <w:rsid w:val="003C689F"/>
    <w:rsid w:val="003C7D9F"/>
    <w:rsid w:val="003D260D"/>
    <w:rsid w:val="003D75B1"/>
    <w:rsid w:val="003E1104"/>
    <w:rsid w:val="003E7183"/>
    <w:rsid w:val="004036A1"/>
    <w:rsid w:val="00414047"/>
    <w:rsid w:val="0041625C"/>
    <w:rsid w:val="00423807"/>
    <w:rsid w:val="004304F1"/>
    <w:rsid w:val="004504DE"/>
    <w:rsid w:val="00457AC3"/>
    <w:rsid w:val="00462927"/>
    <w:rsid w:val="00466E65"/>
    <w:rsid w:val="0047542A"/>
    <w:rsid w:val="004A7910"/>
    <w:rsid w:val="004C395B"/>
    <w:rsid w:val="004E427C"/>
    <w:rsid w:val="004F6B3E"/>
    <w:rsid w:val="0051142F"/>
    <w:rsid w:val="00516DDE"/>
    <w:rsid w:val="005215D3"/>
    <w:rsid w:val="00524E72"/>
    <w:rsid w:val="00545019"/>
    <w:rsid w:val="00562D6D"/>
    <w:rsid w:val="005777DB"/>
    <w:rsid w:val="00594D4E"/>
    <w:rsid w:val="005A1AA2"/>
    <w:rsid w:val="005B1778"/>
    <w:rsid w:val="005B5A88"/>
    <w:rsid w:val="005C17E8"/>
    <w:rsid w:val="005F4FF8"/>
    <w:rsid w:val="006143BE"/>
    <w:rsid w:val="00616390"/>
    <w:rsid w:val="00623EB3"/>
    <w:rsid w:val="006333F5"/>
    <w:rsid w:val="0063551E"/>
    <w:rsid w:val="00645AA6"/>
    <w:rsid w:val="0064690D"/>
    <w:rsid w:val="00655B61"/>
    <w:rsid w:val="00657C3B"/>
    <w:rsid w:val="00667BF0"/>
    <w:rsid w:val="006A62DF"/>
    <w:rsid w:val="006D1054"/>
    <w:rsid w:val="006D1369"/>
    <w:rsid w:val="006D35BE"/>
    <w:rsid w:val="006D5974"/>
    <w:rsid w:val="006E0B9F"/>
    <w:rsid w:val="006E46AF"/>
    <w:rsid w:val="006F6646"/>
    <w:rsid w:val="00700409"/>
    <w:rsid w:val="00701544"/>
    <w:rsid w:val="0072101A"/>
    <w:rsid w:val="00723DEB"/>
    <w:rsid w:val="00737F71"/>
    <w:rsid w:val="00797CA7"/>
    <w:rsid w:val="007A08E4"/>
    <w:rsid w:val="007B2930"/>
    <w:rsid w:val="007B5FD2"/>
    <w:rsid w:val="007C2755"/>
    <w:rsid w:val="007C7C6A"/>
    <w:rsid w:val="007E35C2"/>
    <w:rsid w:val="007E73D7"/>
    <w:rsid w:val="007F0035"/>
    <w:rsid w:val="007F04F1"/>
    <w:rsid w:val="0080334B"/>
    <w:rsid w:val="008071DC"/>
    <w:rsid w:val="0083444D"/>
    <w:rsid w:val="0084168A"/>
    <w:rsid w:val="008437D4"/>
    <w:rsid w:val="008449CB"/>
    <w:rsid w:val="00880E74"/>
    <w:rsid w:val="00895B5B"/>
    <w:rsid w:val="008A23F4"/>
    <w:rsid w:val="008A24A7"/>
    <w:rsid w:val="008D0955"/>
    <w:rsid w:val="008E6470"/>
    <w:rsid w:val="008F6033"/>
    <w:rsid w:val="00900576"/>
    <w:rsid w:val="00902B8B"/>
    <w:rsid w:val="00915797"/>
    <w:rsid w:val="00916F03"/>
    <w:rsid w:val="00923093"/>
    <w:rsid w:val="00923445"/>
    <w:rsid w:val="009418D3"/>
    <w:rsid w:val="009664DA"/>
    <w:rsid w:val="00A060B8"/>
    <w:rsid w:val="00A104AF"/>
    <w:rsid w:val="00A14083"/>
    <w:rsid w:val="00A1439D"/>
    <w:rsid w:val="00A23FD8"/>
    <w:rsid w:val="00A30941"/>
    <w:rsid w:val="00A42EF5"/>
    <w:rsid w:val="00A558C0"/>
    <w:rsid w:val="00A8089A"/>
    <w:rsid w:val="00AA06AE"/>
    <w:rsid w:val="00AB40B5"/>
    <w:rsid w:val="00AD6E01"/>
    <w:rsid w:val="00AF5415"/>
    <w:rsid w:val="00B1714A"/>
    <w:rsid w:val="00B20AE7"/>
    <w:rsid w:val="00B43727"/>
    <w:rsid w:val="00B5146C"/>
    <w:rsid w:val="00B6103D"/>
    <w:rsid w:val="00B64814"/>
    <w:rsid w:val="00B66D02"/>
    <w:rsid w:val="00B85243"/>
    <w:rsid w:val="00B9418B"/>
    <w:rsid w:val="00BA3FF8"/>
    <w:rsid w:val="00BA40E2"/>
    <w:rsid w:val="00BD605D"/>
    <w:rsid w:val="00BE53FD"/>
    <w:rsid w:val="00BE61A7"/>
    <w:rsid w:val="00BE652D"/>
    <w:rsid w:val="00BF042C"/>
    <w:rsid w:val="00BF1B1C"/>
    <w:rsid w:val="00C07CC2"/>
    <w:rsid w:val="00C07E6C"/>
    <w:rsid w:val="00C169AE"/>
    <w:rsid w:val="00C2096D"/>
    <w:rsid w:val="00C32FEF"/>
    <w:rsid w:val="00C73E3C"/>
    <w:rsid w:val="00C867F4"/>
    <w:rsid w:val="00C90552"/>
    <w:rsid w:val="00CB295F"/>
    <w:rsid w:val="00CC3FC2"/>
    <w:rsid w:val="00D00079"/>
    <w:rsid w:val="00D03605"/>
    <w:rsid w:val="00D15C1E"/>
    <w:rsid w:val="00D229EB"/>
    <w:rsid w:val="00D2672D"/>
    <w:rsid w:val="00D64ED0"/>
    <w:rsid w:val="00D80EE4"/>
    <w:rsid w:val="00DB6503"/>
    <w:rsid w:val="00DC1CE0"/>
    <w:rsid w:val="00DC21E6"/>
    <w:rsid w:val="00DD2E74"/>
    <w:rsid w:val="00DE390F"/>
    <w:rsid w:val="00DE39C6"/>
    <w:rsid w:val="00DF4EC8"/>
    <w:rsid w:val="00E12726"/>
    <w:rsid w:val="00E1609B"/>
    <w:rsid w:val="00E45A0F"/>
    <w:rsid w:val="00E511AD"/>
    <w:rsid w:val="00E73387"/>
    <w:rsid w:val="00E84290"/>
    <w:rsid w:val="00E9281C"/>
    <w:rsid w:val="00EB68A7"/>
    <w:rsid w:val="00EC3245"/>
    <w:rsid w:val="00ED42B3"/>
    <w:rsid w:val="00ED7C8B"/>
    <w:rsid w:val="00EE660D"/>
    <w:rsid w:val="00EF53D4"/>
    <w:rsid w:val="00F15157"/>
    <w:rsid w:val="00F32F37"/>
    <w:rsid w:val="00F66F91"/>
    <w:rsid w:val="00F719B0"/>
    <w:rsid w:val="00F73E12"/>
    <w:rsid w:val="00F936C2"/>
    <w:rsid w:val="00F97901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BA76"/>
  <w15:docId w15:val="{049B8060-9A2C-482E-A148-90A29BF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F789-6DDC-488D-B211-9BDD753D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4</cp:revision>
  <cp:lastPrinted>2025-09-10T02:00:00Z</cp:lastPrinted>
  <dcterms:created xsi:type="dcterms:W3CDTF">2025-09-10T02:11:00Z</dcterms:created>
  <dcterms:modified xsi:type="dcterms:W3CDTF">2025-09-10T03:43:00Z</dcterms:modified>
</cp:coreProperties>
</file>