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4CE5" w14:textId="77777777" w:rsidR="00995D27" w:rsidRDefault="00995D27" w:rsidP="00995D27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  СОГЛАСОВАНО:</w:t>
      </w:r>
    </w:p>
    <w:p w14:paraId="1122D173" w14:textId="77777777" w:rsidR="00995D27" w:rsidRDefault="00995D27" w:rsidP="00995D2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ПРОРЕКТОР ПО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НАЧАЛЬНИК УМУ</w:t>
      </w:r>
    </w:p>
    <w:p w14:paraId="7D3567D1" w14:textId="14A15E01" w:rsidR="00F56303" w:rsidRDefault="00995D27" w:rsidP="00F56303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Н.В.ШЕЛКОВНИКОВА 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Е.А. КОЛОТЫГИНА_______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r w:rsidR="00F56303">
        <w:rPr>
          <w:sz w:val="16"/>
          <w:szCs w:val="16"/>
        </w:rPr>
        <w:t xml:space="preserve"> И.о. ДИРЕКТОРА ИЗО </w:t>
      </w:r>
    </w:p>
    <w:p w14:paraId="518505FB" w14:textId="77777777" w:rsidR="00F56303" w:rsidRDefault="00F56303" w:rsidP="00F56303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«14» марта 2025 г.</w:t>
      </w:r>
      <w:r>
        <w:rPr>
          <w:color w:val="FF0000"/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В.В. СУРИНА_________</w:t>
      </w:r>
    </w:p>
    <w:p w14:paraId="69E2F48B" w14:textId="77777777" w:rsidR="00077F59" w:rsidRDefault="00F56303" w:rsidP="00F56303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</w:p>
    <w:p w14:paraId="0D60EAF2" w14:textId="6A2371DA" w:rsidR="00995D27" w:rsidRDefault="00077F59" w:rsidP="00F56303">
      <w:pPr>
        <w:ind w:left="720" w:right="-763" w:hanging="720"/>
        <w:jc w:val="both"/>
        <w:rPr>
          <w:b/>
          <w:bCs/>
          <w:caps/>
          <w:sz w:val="24"/>
          <w:szCs w:val="24"/>
        </w:rPr>
      </w:pPr>
      <w:r>
        <w:rPr>
          <w:sz w:val="16"/>
          <w:szCs w:val="16"/>
        </w:rPr>
        <w:t xml:space="preserve">                                    </w:t>
      </w:r>
      <w:r w:rsidR="00995D27">
        <w:rPr>
          <w:b/>
          <w:bCs/>
          <w:caps/>
          <w:sz w:val="24"/>
          <w:szCs w:val="24"/>
        </w:rPr>
        <w:t>РАСПИСАНИе ЗАНЯТИЙ, ЗАЧЁТОВ И ЭКЗАМЕНОВ</w:t>
      </w:r>
    </w:p>
    <w:p w14:paraId="5A21F498" w14:textId="77777777" w:rsidR="00995D27" w:rsidRDefault="00995D27" w:rsidP="00995D27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ИНСТИТУТА ЗАОЧНОГО ОБРАЗОВАНИЯ</w:t>
      </w:r>
    </w:p>
    <w:p w14:paraId="63B14B46" w14:textId="77777777" w:rsidR="00995D27" w:rsidRDefault="00995D27" w:rsidP="00995D27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2 КУРС 4 семестр 2024-2025 учебный год </w:t>
      </w:r>
    </w:p>
    <w:p w14:paraId="44A5904A" w14:textId="77777777" w:rsidR="00995D27" w:rsidRDefault="00995D27" w:rsidP="00995D27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 xml:space="preserve">направление 39.03.02 </w:t>
      </w:r>
      <w:r>
        <w:rPr>
          <w:b/>
          <w:bCs/>
          <w:caps/>
          <w:color w:val="000000" w:themeColor="text1"/>
          <w:sz w:val="24"/>
          <w:szCs w:val="24"/>
        </w:rPr>
        <w:t xml:space="preserve">«социальная работа» </w:t>
      </w:r>
    </w:p>
    <w:p w14:paraId="1E9D30B1" w14:textId="77777777" w:rsidR="00995D27" w:rsidRDefault="00995D27" w:rsidP="00995D27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профиль</w:t>
      </w:r>
      <w:r>
        <w:rPr>
          <w:b/>
          <w:bCs/>
          <w:caps/>
          <w:color w:val="000000" w:themeColor="text1"/>
          <w:sz w:val="24"/>
          <w:szCs w:val="24"/>
        </w:rPr>
        <w:t xml:space="preserve"> «социальная работа в уголовно-исполнительной системе» </w:t>
      </w:r>
    </w:p>
    <w:p w14:paraId="77B24DB8" w14:textId="0F61A68F" w:rsidR="00995D27" w:rsidRDefault="00995D27" w:rsidP="00995D2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38"/>
        <w:gridCol w:w="1429"/>
        <w:gridCol w:w="5802"/>
        <w:gridCol w:w="1274"/>
      </w:tblGrid>
      <w:tr w:rsidR="00995D27" w14:paraId="6417EF32" w14:textId="77777777" w:rsidTr="00A752B4">
        <w:trPr>
          <w:trHeight w:val="20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C8C93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899947" w14:textId="77777777" w:rsidR="00995D27" w:rsidRDefault="00995D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CA0346" w14:textId="77777777" w:rsidR="00995D27" w:rsidRDefault="00995D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EC5D09" w14:textId="77777777" w:rsidR="00995D27" w:rsidRDefault="00995D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B9FC7B" w14:textId="77777777" w:rsidR="00995D27" w:rsidRDefault="00995D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A752B4" w14:paraId="452DB9B9" w14:textId="77777777" w:rsidTr="00A14696">
        <w:trPr>
          <w:trHeight w:val="421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5403C64" w14:textId="77777777" w:rsidR="00A752B4" w:rsidRDefault="00A752B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C597909" w14:textId="77777777" w:rsidR="00A752B4" w:rsidRDefault="00A752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  <w:p w14:paraId="5F85044B" w14:textId="77777777" w:rsidR="00A752B4" w:rsidRDefault="00A752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0289AA" w14:textId="77777777" w:rsidR="00A752B4" w:rsidRDefault="00A752B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67FF1F" w14:textId="77777777" w:rsidR="00A752B4" w:rsidRDefault="00A752B4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Безопасность жизнедеятельности (лекц.) </w:t>
            </w:r>
          </w:p>
          <w:p w14:paraId="71B32339" w14:textId="77777777" w:rsidR="00A752B4" w:rsidRDefault="00A752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ст.преп. Зимина Е.В.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5B2F2E" w14:textId="77777777" w:rsidR="00A752B4" w:rsidRDefault="00A752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52B4" w14:paraId="76AAE4BE" w14:textId="77777777" w:rsidTr="00A14696">
        <w:trPr>
          <w:trHeight w:val="481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63AC907" w14:textId="77777777" w:rsidR="00A752B4" w:rsidRDefault="00A752B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83EB2BD" w14:textId="77777777" w:rsidR="00A752B4" w:rsidRDefault="00A752B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5BC20B" w14:textId="77777777" w:rsidR="00A752B4" w:rsidRDefault="00A752B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95F1B0" w14:textId="77777777" w:rsidR="00A752B4" w:rsidRDefault="00A752B4" w:rsidP="00F56303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 xml:space="preserve">Безопасность жизнедеятельности (практ.) </w:t>
            </w:r>
          </w:p>
          <w:p w14:paraId="3330017B" w14:textId="3B65CE1F" w:rsidR="00A752B4" w:rsidRDefault="00A752B4" w:rsidP="00F563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ст.преп. Зимина Е.В.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58B39" w14:textId="77777777" w:rsidR="00A752B4" w:rsidRDefault="00A752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52B4" w14:paraId="21B19200" w14:textId="77777777" w:rsidTr="00A14696">
        <w:trPr>
          <w:trHeight w:val="527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5164177" w14:textId="77777777" w:rsidR="00A752B4" w:rsidRDefault="00A752B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1DA3033" w14:textId="77777777" w:rsidR="00A752B4" w:rsidRDefault="00A752B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77D051" w14:textId="77777777" w:rsidR="00A752B4" w:rsidRDefault="00A752B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1BBCB5" w14:textId="3CBD0D25" w:rsidR="00A752B4" w:rsidRDefault="00A752B4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Правоохранительные органы (лекц.) </w:t>
            </w:r>
          </w:p>
          <w:p w14:paraId="617FB1AE" w14:textId="4D153080" w:rsidR="00A752B4" w:rsidRDefault="00A752B4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Голубничая Л.С.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888469" w14:textId="77777777" w:rsidR="00A752B4" w:rsidRDefault="0098318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гл.корпус</w:t>
            </w:r>
          </w:p>
          <w:p w14:paraId="7AD03C98" w14:textId="1E00E78F" w:rsidR="00983189" w:rsidRDefault="0098318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ауд.33</w:t>
            </w:r>
            <w:r w:rsidR="005707D6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752B4" w14:paraId="11416877" w14:textId="77777777" w:rsidTr="00A14696">
        <w:trPr>
          <w:trHeight w:val="527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D8FD9" w14:textId="77777777" w:rsidR="00A752B4" w:rsidRDefault="00A752B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04472F" w14:textId="77777777" w:rsidR="00A752B4" w:rsidRDefault="00A752B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B9743" w14:textId="1CA250CC" w:rsidR="00A752B4" w:rsidRDefault="00A752B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5B0CDD" w14:textId="46DC4BD8" w:rsidR="00983189" w:rsidRDefault="00983189" w:rsidP="00983189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>
              <w:rPr>
                <w:sz w:val="24"/>
                <w:szCs w:val="24"/>
                <w:lang w:eastAsia="en-US"/>
              </w:rPr>
              <w:t xml:space="preserve">Социальное проектирование (лекц.) </w:t>
            </w:r>
          </w:p>
          <w:p w14:paraId="0356C03B" w14:textId="5C3B825E" w:rsidR="00A752B4" w:rsidRDefault="00983189" w:rsidP="00983189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</w:t>
            </w:r>
            <w:r>
              <w:rPr>
                <w:sz w:val="24"/>
                <w:szCs w:val="24"/>
                <w:lang w:eastAsia="en-US"/>
              </w:rPr>
              <w:t>доц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Бирюков А.А.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195793" w14:textId="6756D700" w:rsidR="00A752B4" w:rsidRDefault="0098318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гл.корпус</w:t>
            </w:r>
          </w:p>
        </w:tc>
      </w:tr>
      <w:tr w:rsidR="00995D27" w14:paraId="78C28D2F" w14:textId="77777777" w:rsidTr="00A752B4">
        <w:trPr>
          <w:trHeight w:val="501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43ACA5D" w14:textId="77777777" w:rsidR="00995D27" w:rsidRDefault="00995D2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722CBF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18</w:t>
            </w:r>
          </w:p>
          <w:p w14:paraId="0D2B88DC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марта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2E21DC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D5C8C4" w14:textId="77777777" w:rsidR="00995D27" w:rsidRDefault="00995D27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Безопасность жизнедеятельности (практ.) </w:t>
            </w:r>
          </w:p>
          <w:p w14:paraId="4283EADC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ст.преп. Зимина Е.В.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5C3BA" w14:textId="77777777" w:rsidR="00995D27" w:rsidRDefault="00995D2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D27" w14:paraId="18DA033B" w14:textId="77777777" w:rsidTr="00A752B4">
        <w:trPr>
          <w:trHeight w:val="501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AF4360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B8AB18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887CCE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C6B3F9" w14:textId="55434564" w:rsidR="00983189" w:rsidRDefault="00995D27" w:rsidP="00983189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="00983189">
              <w:rPr>
                <w:sz w:val="24"/>
                <w:szCs w:val="24"/>
                <w:lang w:eastAsia="en-US"/>
              </w:rPr>
              <w:t>Технология социальной работы (</w:t>
            </w:r>
            <w:r w:rsidR="008668CB">
              <w:rPr>
                <w:sz w:val="24"/>
                <w:szCs w:val="24"/>
                <w:lang w:eastAsia="en-US"/>
              </w:rPr>
              <w:t>практ</w:t>
            </w:r>
            <w:r w:rsidR="00983189">
              <w:rPr>
                <w:sz w:val="24"/>
                <w:szCs w:val="24"/>
                <w:lang w:eastAsia="en-US"/>
              </w:rPr>
              <w:t xml:space="preserve">.) </w:t>
            </w:r>
          </w:p>
          <w:p w14:paraId="6A28B071" w14:textId="307788C0" w:rsidR="00995D27" w:rsidRDefault="00983189" w:rsidP="00983189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</w:t>
            </w:r>
            <w:r>
              <w:rPr>
                <w:sz w:val="24"/>
                <w:szCs w:val="24"/>
                <w:lang w:eastAsia="en-US"/>
              </w:rPr>
              <w:t>доц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Колпакова Т.А.</w:t>
            </w:r>
            <w:r w:rsidR="00995D27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5D570" w14:textId="77777777" w:rsidR="00995D27" w:rsidRDefault="00995D2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D27" w14:paraId="3C176004" w14:textId="77777777" w:rsidTr="00A752B4">
        <w:trPr>
          <w:trHeight w:val="395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BAA43B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3B554E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448480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9C034E" w14:textId="77777777" w:rsidR="00995D27" w:rsidRDefault="00995D27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Педагогика (лекц.) ст.преп. Дмитроченко Т.В.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7BB3F" w14:textId="77777777" w:rsidR="00995D27" w:rsidRDefault="00995D2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D27" w14:paraId="4C1F4A0A" w14:textId="77777777" w:rsidTr="00A752B4">
        <w:trPr>
          <w:trHeight w:val="471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CB444E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084FC8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E997A0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6ACB96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Педагогика (лекц.) ст.преп. Дмитроченко Т.В.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111A01" w14:textId="77777777" w:rsidR="00995D27" w:rsidRDefault="00995D2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D27" w14:paraId="53C0537E" w14:textId="77777777" w:rsidTr="00A752B4">
        <w:trPr>
          <w:trHeight w:val="450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7684BE1" w14:textId="77777777" w:rsidR="00995D27" w:rsidRDefault="00995D2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33E64F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19 </w:t>
            </w:r>
          </w:p>
          <w:p w14:paraId="0D1729F0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B0895E" w14:textId="34D60F4D" w:rsidR="00995D27" w:rsidRDefault="0098318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3C987A" w14:textId="77777777" w:rsidR="005707D6" w:rsidRDefault="00995D27" w:rsidP="005707D6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 w:rsidR="005707D6">
              <w:rPr>
                <w:sz w:val="24"/>
                <w:szCs w:val="24"/>
                <w:lang w:eastAsia="en-US"/>
              </w:rPr>
              <w:t>Учебная ознакомительная практика (модуль</w:t>
            </w:r>
          </w:p>
          <w:p w14:paraId="2B92C94B" w14:textId="29B25FDB" w:rsidR="00F56303" w:rsidRDefault="005707D6" w:rsidP="005707D6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теоретические основы социальной работы) (лекц.) доц. Голубничая Л.С.</w:t>
            </w:r>
          </w:p>
          <w:p w14:paraId="39411C89" w14:textId="6FB1495B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65227" w14:textId="77777777" w:rsidR="005707D6" w:rsidRDefault="005707D6" w:rsidP="005707D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гл.корпус</w:t>
            </w:r>
          </w:p>
          <w:p w14:paraId="11F088E4" w14:textId="1C418566" w:rsidR="00995D27" w:rsidRDefault="005707D6" w:rsidP="005707D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ауд.33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983189" w14:paraId="6850C3EB" w14:textId="77777777" w:rsidTr="00A752B4">
        <w:trPr>
          <w:trHeight w:val="450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279C6B" w14:textId="77777777" w:rsidR="00983189" w:rsidRDefault="0098318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601A" w14:textId="77777777" w:rsidR="00983189" w:rsidRDefault="0098318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7BBE3A" w14:textId="4CF452C9" w:rsidR="00983189" w:rsidRDefault="0098318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D48D9" w14:textId="6BB4ED79" w:rsidR="005707D6" w:rsidRDefault="005707D6" w:rsidP="005707D6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>Учебная ознакомительная практика (модуль</w:t>
            </w:r>
          </w:p>
          <w:p w14:paraId="3C369762" w14:textId="77777777" w:rsidR="005707D6" w:rsidRDefault="005707D6" w:rsidP="005707D6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теоретические основы социальной работы) (лекц.) </w:t>
            </w:r>
          </w:p>
          <w:p w14:paraId="7A3DAFC7" w14:textId="694FF9FF" w:rsidR="00983189" w:rsidRDefault="005707D6" w:rsidP="005707D6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</w:t>
            </w:r>
            <w:r>
              <w:rPr>
                <w:sz w:val="24"/>
                <w:szCs w:val="24"/>
                <w:lang w:eastAsia="en-US"/>
              </w:rPr>
              <w:t>доц. Голубничая Л.С.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143A05" w14:textId="77777777" w:rsidR="005707D6" w:rsidRDefault="005707D6" w:rsidP="005707D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гл.корпус</w:t>
            </w:r>
          </w:p>
          <w:p w14:paraId="2B8D5709" w14:textId="66560091" w:rsidR="00983189" w:rsidRDefault="005707D6" w:rsidP="005707D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ауд.33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995D27" w14:paraId="5F83610C" w14:textId="77777777" w:rsidTr="00A752B4">
        <w:trPr>
          <w:trHeight w:val="450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4FD940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4E22DF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9CAED0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EB2753" w14:textId="77777777" w:rsidR="00995D27" w:rsidRDefault="00995D27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Педагогика (практ.) ст.преп. Дмитроченко Т.В.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052BF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D27" w14:paraId="5C58030D" w14:textId="77777777" w:rsidTr="00A752B4">
        <w:trPr>
          <w:trHeight w:val="450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2EE658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47A7C4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FBF652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25AC30" w14:textId="77777777" w:rsidR="00995D27" w:rsidRDefault="00995D27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Педагогика (практ.) ст.преп. Дмитроченко Т.В.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B85C7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D27" w14:paraId="411BCC1F" w14:textId="77777777" w:rsidTr="00A752B4">
        <w:trPr>
          <w:trHeight w:val="485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779E8CF" w14:textId="77777777" w:rsidR="00995D27" w:rsidRDefault="00995D2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E513EE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14:paraId="213A7D49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E51B9B" w14:textId="22AD5B21" w:rsidR="00995D27" w:rsidRDefault="003E52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46646" w14:textId="2D2D2FF5" w:rsidR="003E525F" w:rsidRDefault="003E525F" w:rsidP="003E525F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>
              <w:rPr>
                <w:sz w:val="24"/>
                <w:szCs w:val="24"/>
                <w:lang w:eastAsia="en-US"/>
              </w:rPr>
              <w:t>Социальное проектирование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7F60EB16" w14:textId="74E47500" w:rsidR="00995D27" w:rsidRDefault="003E525F" w:rsidP="003E525F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Бирюков А.А.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7ACC5" w14:textId="721FC44E" w:rsidR="00995D27" w:rsidRDefault="003E525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гл.корпус</w:t>
            </w:r>
          </w:p>
        </w:tc>
      </w:tr>
      <w:tr w:rsidR="00995D27" w14:paraId="7251B5C3" w14:textId="77777777" w:rsidTr="00A752B4">
        <w:trPr>
          <w:trHeight w:val="460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7290D5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2B37D5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09DB44" w14:textId="6C1C1571" w:rsidR="00995D27" w:rsidRDefault="003E52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FB6BC" w14:textId="2ADB7D1F" w:rsidR="003E525F" w:rsidRDefault="003E525F" w:rsidP="003E525F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>Учебная ознакомительная практика (модуль</w:t>
            </w:r>
          </w:p>
          <w:p w14:paraId="162DA755" w14:textId="3579520B" w:rsidR="00995D27" w:rsidRDefault="003E525F" w:rsidP="003E525F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теоретические основы социальной работы)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>.) доц. Голубничая Л.С.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91641A" w14:textId="77777777" w:rsidR="003E525F" w:rsidRDefault="003E525F" w:rsidP="003E525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гл.корпус</w:t>
            </w:r>
          </w:p>
          <w:p w14:paraId="70792372" w14:textId="65BA32AD" w:rsidR="00995D27" w:rsidRDefault="003E525F" w:rsidP="003E525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ауд.332</w:t>
            </w:r>
          </w:p>
        </w:tc>
      </w:tr>
      <w:tr w:rsidR="00995D27" w14:paraId="75DDB19E" w14:textId="77777777" w:rsidTr="00A752B4">
        <w:trPr>
          <w:trHeight w:val="362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B6E2AA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227217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7FD07E" w14:textId="451138A6" w:rsidR="00995D27" w:rsidRDefault="003E52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5AFEB3" w14:textId="2F2FBD4D" w:rsidR="003E525F" w:rsidRDefault="003E525F" w:rsidP="003E52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 xml:space="preserve">Документоведение в социальной работе (лекц.) </w:t>
            </w:r>
          </w:p>
          <w:p w14:paraId="206E6072" w14:textId="6BC8BE19" w:rsidR="00995D27" w:rsidRDefault="003E525F" w:rsidP="003E525F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доц. </w:t>
            </w:r>
            <w:r>
              <w:rPr>
                <w:sz w:val="24"/>
                <w:szCs w:val="24"/>
                <w:lang w:eastAsia="en-US"/>
              </w:rPr>
              <w:t>Баранникова Н.В.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6B3D4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D27" w14:paraId="765BDA40" w14:textId="77777777" w:rsidTr="00A752B4">
        <w:trPr>
          <w:trHeight w:val="571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F3DFED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E265BC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65A095" w14:textId="4F74A77E" w:rsidR="00995D27" w:rsidRDefault="003E52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5DDE3" w14:textId="1F8215B6" w:rsidR="003E525F" w:rsidRDefault="003E525F" w:rsidP="003E52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>Документоведение в социальной работе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37CE5251" w14:textId="4E8DFD0B" w:rsidR="00995D27" w:rsidRDefault="003E525F" w:rsidP="003E525F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доц. Баранникова Н.В.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8AD45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D27" w14:paraId="13A16FB3" w14:textId="77777777" w:rsidTr="00A752B4">
        <w:trPr>
          <w:trHeight w:val="483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CD0AD35" w14:textId="77777777" w:rsidR="00995D27" w:rsidRDefault="00995D2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Пятница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91951C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  <w:p w14:paraId="68121841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марта 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396196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6C0694" w14:textId="29B2C23B" w:rsidR="00077F59" w:rsidRDefault="00077F59" w:rsidP="00077F59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>Учебная ознакомительная практика (модуль</w:t>
            </w:r>
          </w:p>
          <w:p w14:paraId="2571A866" w14:textId="77777777" w:rsidR="00077F59" w:rsidRDefault="00077F59" w:rsidP="00077F5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теоретические основы социальной работы)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>.)</w:t>
            </w:r>
          </w:p>
          <w:p w14:paraId="3D98AC7E" w14:textId="76A37654" w:rsidR="00995D27" w:rsidRDefault="00077F59" w:rsidP="00077F5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</w:t>
            </w:r>
            <w:r>
              <w:rPr>
                <w:sz w:val="24"/>
                <w:szCs w:val="24"/>
                <w:lang w:eastAsia="en-US"/>
              </w:rPr>
              <w:t xml:space="preserve"> доц. Голубничая Л.С.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1F77D0" w14:textId="77777777" w:rsidR="00077F59" w:rsidRDefault="00077F59" w:rsidP="00077F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гл.корпус</w:t>
            </w:r>
          </w:p>
          <w:p w14:paraId="251E39F0" w14:textId="06443252" w:rsidR="00995D27" w:rsidRDefault="00077F59" w:rsidP="00077F59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ауд.332</w:t>
            </w:r>
          </w:p>
        </w:tc>
      </w:tr>
      <w:tr w:rsidR="00995D27" w14:paraId="10CD09E6" w14:textId="77777777" w:rsidTr="00514308">
        <w:trPr>
          <w:trHeight w:val="266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46F2C1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BAFF4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F9F550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2CAF1" w14:textId="100AD1B1" w:rsidR="00077F59" w:rsidRDefault="00077F5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>Психология</w:t>
            </w:r>
            <w:r>
              <w:rPr>
                <w:sz w:val="24"/>
                <w:szCs w:val="24"/>
                <w:lang w:eastAsia="en-US"/>
              </w:rPr>
              <w:t xml:space="preserve"> социальной работы</w:t>
            </w:r>
            <w:r>
              <w:rPr>
                <w:sz w:val="24"/>
                <w:szCs w:val="24"/>
                <w:lang w:eastAsia="en-US"/>
              </w:rPr>
              <w:t xml:space="preserve"> (лекц.) </w:t>
            </w:r>
          </w:p>
          <w:p w14:paraId="410A4B5E" w14:textId="1B832104" w:rsidR="00995D27" w:rsidRDefault="00077F5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</w:t>
            </w:r>
            <w:r>
              <w:rPr>
                <w:sz w:val="24"/>
                <w:szCs w:val="24"/>
                <w:lang w:eastAsia="en-US"/>
              </w:rPr>
              <w:t>доц. Орлова О.А.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FA20E7" w14:textId="79023055" w:rsidR="00995D27" w:rsidRDefault="00077F59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гл.корпус</w:t>
            </w:r>
          </w:p>
        </w:tc>
      </w:tr>
      <w:tr w:rsidR="00077F59" w14:paraId="2E8BB429" w14:textId="77777777" w:rsidTr="00514308">
        <w:trPr>
          <w:trHeight w:val="303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0C99F0" w14:textId="77777777" w:rsidR="00077F59" w:rsidRDefault="00077F5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7A59CF" w14:textId="77777777" w:rsidR="00077F59" w:rsidRDefault="00077F5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4614B" w14:textId="1B398DC1" w:rsidR="00077F59" w:rsidRDefault="00077F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36DE5" w14:textId="389C7165" w:rsidR="00077F59" w:rsidRDefault="00077F59" w:rsidP="00077F5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>Психология социальной работы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1FA56745" w14:textId="5E9BAE3A" w:rsidR="00077F59" w:rsidRDefault="00077F59" w:rsidP="00077F5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доц. Орлова О.А.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7808F" w14:textId="77777777" w:rsidR="00077F59" w:rsidRDefault="00077F59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995D27" w14:paraId="70F31D9D" w14:textId="77777777" w:rsidTr="00514308">
        <w:trPr>
          <w:trHeight w:val="200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017713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41E86C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7E4CE1" w14:textId="26D61C07" w:rsidR="00995D27" w:rsidRDefault="00077F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581ED2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Педагогика (зачёт) ст.преп. Дмитроченко Т.В.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311EB" w14:textId="77777777" w:rsidR="00995D27" w:rsidRDefault="00995D27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077F59" w14:paraId="2BDA5F32" w14:textId="77777777" w:rsidTr="005C3480">
        <w:trPr>
          <w:trHeight w:val="395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9C4078C" w14:textId="77777777" w:rsidR="00077F59" w:rsidRDefault="00077F59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06254E9" w14:textId="77777777" w:rsidR="00077F59" w:rsidRDefault="00077F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  <w:p w14:paraId="47603A52" w14:textId="77777777" w:rsidR="00077F59" w:rsidRDefault="00077F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AA4729" w14:textId="77777777" w:rsidR="00077F59" w:rsidRDefault="00077F5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8D4E7" w14:textId="5CFA442E" w:rsidR="00077F59" w:rsidRDefault="002B0069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077F59">
              <w:rPr>
                <w:sz w:val="24"/>
                <w:szCs w:val="24"/>
                <w:lang w:eastAsia="en-US"/>
              </w:rPr>
              <w:t xml:space="preserve">Основы уголовного и административного права (лекц.) </w:t>
            </w:r>
            <w:r>
              <w:rPr>
                <w:sz w:val="24"/>
                <w:szCs w:val="24"/>
                <w:lang w:eastAsia="en-US"/>
              </w:rPr>
              <w:t>препод</w:t>
            </w:r>
            <w:r w:rsidR="00077F59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Вашковец В.В.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C4FB4" w14:textId="22E929DB" w:rsidR="00077F59" w:rsidRDefault="002B00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гл.корпус</w:t>
            </w:r>
          </w:p>
        </w:tc>
      </w:tr>
      <w:tr w:rsidR="00077F59" w14:paraId="32EC6D6D" w14:textId="77777777" w:rsidTr="005C3480">
        <w:trPr>
          <w:trHeight w:val="759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382BA7B" w14:textId="77777777" w:rsidR="00077F59" w:rsidRDefault="00077F5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938FF29" w14:textId="77777777" w:rsidR="00077F59" w:rsidRDefault="00077F5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A1B91D" w14:textId="77777777" w:rsidR="00077F59" w:rsidRDefault="00077F5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4752B2" w14:textId="54EBD321" w:rsidR="00077F59" w:rsidRDefault="002B0069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077F59">
              <w:rPr>
                <w:sz w:val="24"/>
                <w:szCs w:val="24"/>
                <w:lang w:eastAsia="en-US"/>
              </w:rPr>
              <w:t xml:space="preserve">Основы уголовного и административного права (лекц.) </w:t>
            </w:r>
            <w:r>
              <w:rPr>
                <w:sz w:val="24"/>
                <w:szCs w:val="24"/>
                <w:lang w:eastAsia="en-US"/>
              </w:rPr>
              <w:t>препод. Вашковец В.В.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C433D" w14:textId="39B35CD4" w:rsidR="00077F59" w:rsidRDefault="002B00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гл.корпус</w:t>
            </w:r>
          </w:p>
        </w:tc>
      </w:tr>
      <w:tr w:rsidR="00077F59" w14:paraId="3A7F577F" w14:textId="77777777" w:rsidTr="005C3480">
        <w:trPr>
          <w:trHeight w:val="759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426DC8" w14:textId="77777777" w:rsidR="00077F59" w:rsidRDefault="00077F5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7A736F" w14:textId="77777777" w:rsidR="00077F59" w:rsidRDefault="00077F5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B6B1A" w14:textId="45C16F3A" w:rsidR="00077F59" w:rsidRDefault="00077F5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F7743" w14:textId="678DE968" w:rsidR="002B0069" w:rsidRDefault="002B0069" w:rsidP="002B0069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>
              <w:rPr>
                <w:sz w:val="24"/>
                <w:szCs w:val="24"/>
                <w:lang w:eastAsia="en-US"/>
              </w:rPr>
              <w:t xml:space="preserve">Учебная ознакомительная практика </w:t>
            </w:r>
          </w:p>
          <w:p w14:paraId="13DF269A" w14:textId="77777777" w:rsidR="002B0069" w:rsidRDefault="002B0069" w:rsidP="002B0069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(модуль уголовно-исполнительное право) (лекц.) </w:t>
            </w:r>
          </w:p>
          <w:p w14:paraId="16388F00" w14:textId="72D88C94" w:rsidR="00077F59" w:rsidRDefault="002B0069" w:rsidP="002B0069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доц. Голубничая Л.С.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865BE8" w14:textId="77777777" w:rsidR="002B0069" w:rsidRDefault="002B0069" w:rsidP="002B00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гл.корпус</w:t>
            </w:r>
          </w:p>
          <w:p w14:paraId="12D2C294" w14:textId="6580C0D3" w:rsidR="00077F59" w:rsidRDefault="002B0069" w:rsidP="002B00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ауд.332</w:t>
            </w:r>
          </w:p>
        </w:tc>
      </w:tr>
      <w:tr w:rsidR="00995D27" w14:paraId="0B845B57" w14:textId="77777777" w:rsidTr="00514308">
        <w:trPr>
          <w:trHeight w:val="295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32EC883" w14:textId="77777777" w:rsidR="00995D27" w:rsidRDefault="00995D2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CF223B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  <w:p w14:paraId="396106B4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4AF5FD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CBD982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Философия (лекц.) доц. Бирюков А.А.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64079A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D27" w14:paraId="55C17102" w14:textId="77777777" w:rsidTr="002B0069">
        <w:trPr>
          <w:trHeight w:val="349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B0DB84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E238A8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A47FD6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FD8F3" w14:textId="1D433527" w:rsidR="00514308" w:rsidRDefault="00514308" w:rsidP="005143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 w:rsidR="002B0069">
              <w:rPr>
                <w:sz w:val="24"/>
                <w:szCs w:val="24"/>
                <w:lang w:eastAsia="en-US"/>
              </w:rPr>
              <w:t>Социальн</w:t>
            </w:r>
            <w:r w:rsidR="002B0069">
              <w:rPr>
                <w:sz w:val="24"/>
                <w:szCs w:val="24"/>
                <w:lang w:eastAsia="en-US"/>
              </w:rPr>
              <w:t>ая защита населения</w:t>
            </w:r>
            <w:r w:rsidR="002B0069">
              <w:rPr>
                <w:sz w:val="24"/>
                <w:szCs w:val="24"/>
                <w:lang w:eastAsia="en-US"/>
              </w:rPr>
              <w:t xml:space="preserve"> (лекц.) </w:t>
            </w:r>
          </w:p>
          <w:p w14:paraId="7CC929DA" w14:textId="3D765AB3" w:rsidR="00995D27" w:rsidRDefault="00514308" w:rsidP="005143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  <w:r w:rsidR="002B0069">
              <w:rPr>
                <w:sz w:val="24"/>
                <w:szCs w:val="24"/>
                <w:lang w:eastAsia="en-US"/>
              </w:rPr>
              <w:t>доц. Бирюков А.А.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78CCD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D27" w14:paraId="171F23D3" w14:textId="77777777" w:rsidTr="00514308">
        <w:trPr>
          <w:trHeight w:val="423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194013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BC1DC0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CE2A8A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D73B4" w14:textId="2AC26B6E" w:rsidR="002B0069" w:rsidRDefault="002B0069" w:rsidP="002B0069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>Социальная защита населения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5742B72A" w14:textId="014C9F07" w:rsidR="00995D27" w:rsidRDefault="002B0069" w:rsidP="002B0069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Бирюков А.А.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79A797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D27" w14:paraId="24F192C5" w14:textId="77777777" w:rsidTr="00514308">
        <w:trPr>
          <w:trHeight w:val="177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AE1292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0B385D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7E3302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7AACC" w14:textId="2406DA5C" w:rsidR="00995D27" w:rsidRDefault="002B0069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Криминология (лекц.) доц. Голубничая Л.С.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00A21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D27" w14:paraId="24264129" w14:textId="77777777" w:rsidTr="00514308">
        <w:trPr>
          <w:trHeight w:val="395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2984FEE" w14:textId="77777777" w:rsidR="00995D27" w:rsidRDefault="00995D2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3F386D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25 </w:t>
            </w:r>
          </w:p>
          <w:p w14:paraId="7C6474B4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DE05B1" w14:textId="4E213A8B" w:rsidR="00995D27" w:rsidRDefault="002B00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8D2B25" w14:textId="77777777" w:rsidR="00995D27" w:rsidRDefault="00995D27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Безопасность жизнедеятельности (зачёт) </w:t>
            </w:r>
          </w:p>
          <w:p w14:paraId="76BD0E18" w14:textId="77777777" w:rsidR="00995D27" w:rsidRDefault="00995D27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ст.преп. Зимина Е.В.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29EE3" w14:textId="77777777" w:rsidR="00995D27" w:rsidRDefault="00995D2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B0069" w14:paraId="5C35E2D5" w14:textId="77777777" w:rsidTr="00514308">
        <w:trPr>
          <w:trHeight w:val="447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3C2E7577" w14:textId="77777777" w:rsidR="002B0069" w:rsidRDefault="002B006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5D1E16" w14:textId="77777777" w:rsidR="002B0069" w:rsidRDefault="002B00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58133F" w14:textId="598CF949" w:rsidR="002B0069" w:rsidRDefault="002B00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0088A" w14:textId="1FCC2247" w:rsidR="00812CD3" w:rsidRDefault="00812CD3" w:rsidP="00812CD3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>Социальное проектирование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45E74F3F" w14:textId="58148985" w:rsidR="002B0069" w:rsidRDefault="00812CD3" w:rsidP="00812CD3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Бирюков А.А.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D80B49" w14:textId="77777777" w:rsidR="002B0069" w:rsidRDefault="002B0069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D27" w14:paraId="74957B08" w14:textId="77777777" w:rsidTr="00A752B4">
        <w:trPr>
          <w:trHeight w:val="330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9E7B70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F264B5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0E589B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6A1EE0" w14:textId="77777777" w:rsidR="00995D27" w:rsidRDefault="00995D27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Нормативно-правовые основы профессиональной</w:t>
            </w:r>
          </w:p>
          <w:p w14:paraId="492F7F25" w14:textId="77777777" w:rsidR="00995D27" w:rsidRDefault="00995D27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деятельности, антикоррупционное поведение (лекц.) доц. Голубничая Л.С.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2D8D60" w14:textId="77777777" w:rsidR="00995D27" w:rsidRDefault="00995D2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D27" w14:paraId="2385599B" w14:textId="77777777" w:rsidTr="00A752B4">
        <w:trPr>
          <w:trHeight w:val="330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9DD5F9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2672DF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119E71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CDC66" w14:textId="4D74F4B6" w:rsidR="00812CD3" w:rsidRDefault="00812CD3" w:rsidP="00812CD3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>
              <w:rPr>
                <w:sz w:val="24"/>
                <w:szCs w:val="24"/>
                <w:lang w:eastAsia="en-US"/>
              </w:rPr>
              <w:t>Правоохранительные органы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6FF82F30" w14:textId="720FF604" w:rsidR="00995D27" w:rsidRDefault="00812CD3" w:rsidP="00812CD3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Голубничая Л.С.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3731FC" w14:textId="77777777" w:rsidR="00995D27" w:rsidRDefault="00995D27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D27" w14:paraId="65674EE1" w14:textId="77777777" w:rsidTr="00C00018">
        <w:trPr>
          <w:trHeight w:val="267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E7F25C0" w14:textId="77777777" w:rsidR="00995D27" w:rsidRDefault="00995D2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D821F8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  <w:p w14:paraId="449C2FFD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E9D15B" w14:textId="31F686B7" w:rsidR="00995D27" w:rsidRDefault="00236B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6C2180" w14:textId="4DCDF9A3" w:rsidR="00995D27" w:rsidRDefault="00995D27" w:rsidP="00236BF5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236BF5">
              <w:rPr>
                <w:sz w:val="24"/>
                <w:szCs w:val="24"/>
                <w:lang w:eastAsia="en-US"/>
              </w:rPr>
              <w:t>Религиоведение</w:t>
            </w:r>
            <w:r>
              <w:rPr>
                <w:sz w:val="24"/>
                <w:szCs w:val="24"/>
                <w:lang w:eastAsia="en-US"/>
              </w:rPr>
              <w:t xml:space="preserve"> (лекц.) доц. </w:t>
            </w:r>
            <w:r w:rsidR="00236BF5">
              <w:rPr>
                <w:sz w:val="24"/>
                <w:szCs w:val="24"/>
                <w:lang w:eastAsia="en-US"/>
              </w:rPr>
              <w:t>Баранникова Н.В.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4DDEC1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36BF5" w14:paraId="0F5EF204" w14:textId="77777777" w:rsidTr="00C00018">
        <w:trPr>
          <w:trHeight w:val="188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2FCAC775" w14:textId="77777777" w:rsidR="00236BF5" w:rsidRDefault="00236B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2A5EE" w14:textId="77777777" w:rsidR="00236BF5" w:rsidRDefault="00236B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B44772" w14:textId="25F6B6A9" w:rsidR="00236BF5" w:rsidRDefault="00236B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25ABCA" w14:textId="6D8ABBEA" w:rsidR="00236BF5" w:rsidRDefault="00236BF5" w:rsidP="00236BF5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Религиоведение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>.) доц. Баранникова Н.В.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C5A3E" w14:textId="77777777" w:rsidR="00236BF5" w:rsidRDefault="00236B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D27" w14:paraId="14F39726" w14:textId="77777777" w:rsidTr="00A752B4">
        <w:trPr>
          <w:trHeight w:val="277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49F37E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0EF5DF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FB68B2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837158" w14:textId="77777777" w:rsidR="00236BF5" w:rsidRDefault="00995D27" w:rsidP="00236BF5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236BF5">
              <w:rPr>
                <w:sz w:val="24"/>
                <w:szCs w:val="24"/>
                <w:lang w:eastAsia="en-US"/>
              </w:rPr>
              <w:t>Нормативно-правовые основы профессиональной</w:t>
            </w:r>
          </w:p>
          <w:p w14:paraId="52EC31BB" w14:textId="27312F1E" w:rsidR="00995D27" w:rsidRDefault="00236BF5" w:rsidP="00236BF5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деятельности, антикоррупционное поведение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>.) доц. Голубничая Л.С.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CAE32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D27" w14:paraId="55654930" w14:textId="77777777" w:rsidTr="00A752B4">
        <w:trPr>
          <w:trHeight w:val="575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FA3E41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333F53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11025C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1DF72" w14:textId="77777777" w:rsidR="00236BF5" w:rsidRDefault="00236BF5" w:rsidP="00236BF5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Нормативно-правовые основы профессиональной</w:t>
            </w:r>
          </w:p>
          <w:p w14:paraId="3A944788" w14:textId="22215E6A" w:rsidR="00995D27" w:rsidRDefault="00236BF5" w:rsidP="00236BF5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деятельности, антикоррупционное поведение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>.) доц. Голубничая Л.С.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890A84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D27" w14:paraId="6F020262" w14:textId="77777777" w:rsidTr="00C00018">
        <w:trPr>
          <w:trHeight w:val="291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E596E6A" w14:textId="77777777" w:rsidR="00995D27" w:rsidRDefault="00995D2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DA0BE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27 </w:t>
            </w:r>
          </w:p>
          <w:p w14:paraId="123C5066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E51573" w14:textId="4AC08F41" w:rsidR="00995D27" w:rsidRDefault="009D6F4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749FB1" w14:textId="74E882ED" w:rsidR="00995D27" w:rsidRDefault="009D6F41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Социология (лекц.) доц. Бирюков А.А.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F04A6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D6F41" w14:paraId="5C0AFB58" w14:textId="77777777" w:rsidTr="00C00018">
        <w:trPr>
          <w:trHeight w:val="84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3CB60151" w14:textId="77777777" w:rsidR="009D6F41" w:rsidRDefault="009D6F4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D5E2A" w14:textId="77777777" w:rsidR="009D6F41" w:rsidRDefault="009D6F4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F22DA6" w14:textId="67ED092B" w:rsidR="009D6F41" w:rsidRDefault="009D6F4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E2293" w14:textId="7C097DF2" w:rsidR="009D6F41" w:rsidRDefault="009D6F41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>
              <w:rPr>
                <w:sz w:val="24"/>
                <w:szCs w:val="24"/>
                <w:lang w:eastAsia="en-US"/>
              </w:rPr>
              <w:t>Социология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1698B" w14:textId="77777777" w:rsidR="009D6F41" w:rsidRDefault="009D6F4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D27" w14:paraId="642BD60D" w14:textId="77777777" w:rsidTr="00A752B4">
        <w:trPr>
          <w:trHeight w:val="273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225EA4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9588EE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B2D3A5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B9D860" w14:textId="34D6330D" w:rsidR="00995D27" w:rsidRDefault="009D6F41" w:rsidP="009D6F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Психология социальной работы (</w:t>
            </w:r>
            <w:r>
              <w:rPr>
                <w:sz w:val="24"/>
                <w:szCs w:val="24"/>
                <w:lang w:eastAsia="en-US"/>
              </w:rPr>
              <w:t>пр</w:t>
            </w:r>
            <w:r>
              <w:rPr>
                <w:sz w:val="24"/>
                <w:szCs w:val="24"/>
                <w:lang w:eastAsia="en-US"/>
              </w:rPr>
              <w:t>.)доц. Орлова О.А.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ECE45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D27" w14:paraId="105DDB9A" w14:textId="77777777" w:rsidTr="00A752B4">
        <w:trPr>
          <w:trHeight w:val="435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BF9847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419051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4A59ED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261F00" w14:textId="2749A587" w:rsidR="00995D27" w:rsidRDefault="00514308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9D6F41">
              <w:rPr>
                <w:sz w:val="24"/>
                <w:szCs w:val="24"/>
                <w:lang w:eastAsia="en-US"/>
              </w:rPr>
              <w:t>Информационные технологии в социальной работе (лекц.)</w:t>
            </w:r>
            <w:r w:rsidR="00995D27">
              <w:rPr>
                <w:sz w:val="24"/>
                <w:szCs w:val="24"/>
                <w:lang w:eastAsia="en-US"/>
              </w:rPr>
              <w:t xml:space="preserve"> доц. </w:t>
            </w:r>
            <w:r w:rsidR="009D6F41">
              <w:rPr>
                <w:sz w:val="24"/>
                <w:szCs w:val="24"/>
                <w:lang w:eastAsia="en-US"/>
              </w:rPr>
              <w:t>Салангина Н.Я.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801978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D27" w14:paraId="23FDC21C" w14:textId="77777777" w:rsidTr="00A752B4">
        <w:trPr>
          <w:trHeight w:val="477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BBE4F99" w14:textId="77777777" w:rsidR="00995D27" w:rsidRDefault="00995D2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Пятница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00AAAD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  <w:p w14:paraId="67A07FB1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4FA922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5CFD8" w14:textId="2D67B942" w:rsidR="00514308" w:rsidRDefault="00514308" w:rsidP="00514308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 xml:space="preserve">Учебная ознакомительная практика </w:t>
            </w:r>
          </w:p>
          <w:p w14:paraId="6D434E88" w14:textId="77777777" w:rsidR="00514308" w:rsidRDefault="00514308" w:rsidP="00514308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(модуль уголовно-исполнительное право) (лекц.) </w:t>
            </w:r>
          </w:p>
          <w:p w14:paraId="72182C2E" w14:textId="4A28B908" w:rsidR="00995D27" w:rsidRDefault="00514308" w:rsidP="00514308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доц. Голубничая Л.С.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479B5" w14:textId="77777777" w:rsidR="00514308" w:rsidRDefault="00514308" w:rsidP="005143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гл.корпус</w:t>
            </w:r>
          </w:p>
          <w:p w14:paraId="2463CEB5" w14:textId="097DCE87" w:rsidR="00995D27" w:rsidRDefault="00514308" w:rsidP="0051430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ауд.332</w:t>
            </w:r>
          </w:p>
        </w:tc>
      </w:tr>
      <w:tr w:rsidR="00995D27" w14:paraId="57A8B270" w14:textId="77777777" w:rsidTr="00A752B4">
        <w:trPr>
          <w:trHeight w:val="541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0C632B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454EE6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F0A512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FFEBC" w14:textId="026A4D09" w:rsidR="00514308" w:rsidRDefault="00514308" w:rsidP="00514308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</w:t>
            </w:r>
            <w:r>
              <w:rPr>
                <w:sz w:val="24"/>
                <w:szCs w:val="24"/>
                <w:lang w:eastAsia="en-US"/>
              </w:rPr>
              <w:t xml:space="preserve">Учебная ознакомительная практика </w:t>
            </w:r>
          </w:p>
          <w:p w14:paraId="415C5474" w14:textId="6A4D33BD" w:rsidR="00514308" w:rsidRDefault="00514308" w:rsidP="00514308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(модуль уголовно-исполнительное право)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76F9835F" w14:textId="0E20BE09" w:rsidR="00995D27" w:rsidRDefault="00514308" w:rsidP="00514308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доц. Голубничая Л.С.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5E08C" w14:textId="77777777" w:rsidR="00514308" w:rsidRDefault="00514308" w:rsidP="005143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гл.корпус</w:t>
            </w:r>
          </w:p>
          <w:p w14:paraId="5D31B990" w14:textId="2D54396C" w:rsidR="00995D27" w:rsidRDefault="00514308" w:rsidP="0051430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ауд.332</w:t>
            </w:r>
          </w:p>
        </w:tc>
      </w:tr>
      <w:tr w:rsidR="00995D27" w14:paraId="2EF316D8" w14:textId="77777777" w:rsidTr="00A752B4">
        <w:trPr>
          <w:trHeight w:val="415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D24674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E5D332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E3CCCD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4B1AE" w14:textId="30819B26" w:rsidR="00995D27" w:rsidRDefault="00514308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Информационные технологии в социальной работе (л</w:t>
            </w:r>
            <w:r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>.) доц. Салангина Н.Я.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15EEA" w14:textId="76C813D2" w:rsidR="00995D27" w:rsidRDefault="0051430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гл.корпус</w:t>
            </w:r>
          </w:p>
        </w:tc>
      </w:tr>
      <w:tr w:rsidR="00995D27" w14:paraId="627909CB" w14:textId="77777777" w:rsidTr="00A752B4">
        <w:trPr>
          <w:trHeight w:val="415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C01C28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051381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CA280F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FAC61" w14:textId="52BF0862" w:rsidR="00995D27" w:rsidRDefault="00514308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Информационные технологии в социальной работе (л</w:t>
            </w:r>
            <w:r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>.) доц. Салангина Н.Я.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4D26B" w14:textId="41F00048" w:rsidR="00995D27" w:rsidRDefault="0051430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гл.корпус</w:t>
            </w:r>
          </w:p>
        </w:tc>
      </w:tr>
      <w:tr w:rsidR="00C00018" w14:paraId="466E3D2F" w14:textId="77777777" w:rsidTr="00C00018">
        <w:trPr>
          <w:trHeight w:val="780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879900E" w14:textId="77777777" w:rsidR="00C00018" w:rsidRDefault="00C00018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A985030" w14:textId="77777777" w:rsidR="00C00018" w:rsidRDefault="00C0001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29 </w:t>
            </w:r>
          </w:p>
          <w:p w14:paraId="504918E1" w14:textId="77777777" w:rsidR="00C00018" w:rsidRDefault="00C0001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4C489B" w14:textId="77777777" w:rsidR="00C00018" w:rsidRDefault="00C000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8A261E" w14:textId="77777777" w:rsidR="00C00018" w:rsidRDefault="00C00018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Нормативно-правовые основы профессиональной</w:t>
            </w:r>
          </w:p>
          <w:p w14:paraId="132966F2" w14:textId="77777777" w:rsidR="00C00018" w:rsidRDefault="00C0001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деятельности, антикоррупционное поведение </w:t>
            </w:r>
          </w:p>
          <w:p w14:paraId="764238DA" w14:textId="6ED7E3BA" w:rsidR="00C00018" w:rsidRDefault="00C00018" w:rsidP="00C0001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(зачёт с оценкой) доц. Голубничая Л.С.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8BFCCD" w14:textId="77777777" w:rsidR="00C00018" w:rsidRDefault="00C0001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00018" w14:paraId="2A2108D8" w14:textId="77777777" w:rsidTr="00C00018">
        <w:trPr>
          <w:trHeight w:val="814"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5A3929" w14:textId="77777777" w:rsidR="00C00018" w:rsidRDefault="00C00018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FCD36" w14:textId="77777777" w:rsidR="00C00018" w:rsidRDefault="00C0001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05914" w14:textId="1D4B5A67" w:rsidR="00C00018" w:rsidRDefault="00C000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526C6" w14:textId="0D2A6E42" w:rsidR="00C00018" w:rsidRDefault="00C00018" w:rsidP="00C00018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>
              <w:rPr>
                <w:sz w:val="24"/>
                <w:szCs w:val="24"/>
                <w:lang w:eastAsia="en-US"/>
              </w:rPr>
              <w:t xml:space="preserve">Учебная ознакомительная практика </w:t>
            </w:r>
          </w:p>
          <w:p w14:paraId="69FD7FE6" w14:textId="34C3E5CA" w:rsidR="00C00018" w:rsidRDefault="00C00018" w:rsidP="00C00018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(модуль уголовно-исполнительное право) (</w:t>
            </w:r>
            <w:r w:rsidR="00CB215E"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0FE5FA2F" w14:textId="3D209211" w:rsidR="00C00018" w:rsidRDefault="00C00018" w:rsidP="00C00018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доц. Голубничая Л.С.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BB8D1B" w14:textId="77777777" w:rsidR="00C00018" w:rsidRDefault="00C0001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D27" w14:paraId="618DA649" w14:textId="77777777" w:rsidTr="00A752B4">
        <w:trPr>
          <w:trHeight w:val="536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E2DFF75" w14:textId="77777777" w:rsidR="00995D27" w:rsidRDefault="00995D2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ADD4A4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31 </w:t>
            </w:r>
          </w:p>
          <w:p w14:paraId="48C366B4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марта 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47DA0A" w14:textId="5C087E23" w:rsidR="00995D27" w:rsidRDefault="00C000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F2DC2D" w14:textId="3B783575" w:rsidR="00C00018" w:rsidRDefault="005A0A05" w:rsidP="00C000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C00018">
              <w:rPr>
                <w:sz w:val="24"/>
                <w:szCs w:val="24"/>
                <w:lang w:eastAsia="en-US"/>
              </w:rPr>
              <w:t>Экономические основы социальной работы (лекц.)</w:t>
            </w:r>
          </w:p>
          <w:p w14:paraId="5E847285" w14:textId="1AF379D2" w:rsidR="00995D27" w:rsidRDefault="00C00018" w:rsidP="00C00018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</w:t>
            </w:r>
            <w:r>
              <w:rPr>
                <w:sz w:val="24"/>
                <w:szCs w:val="24"/>
                <w:lang w:eastAsia="en-US"/>
              </w:rPr>
              <w:t>ст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5A0A05">
              <w:rPr>
                <w:sz w:val="24"/>
                <w:szCs w:val="24"/>
                <w:lang w:eastAsia="en-US"/>
              </w:rPr>
              <w:t>преп.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5A0A05">
              <w:rPr>
                <w:sz w:val="24"/>
                <w:szCs w:val="24"/>
                <w:lang w:eastAsia="en-US"/>
              </w:rPr>
              <w:t>Кислинских Ю.В.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2A3DB2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95D27" w14:paraId="2BC0C522" w14:textId="77777777" w:rsidTr="00A752B4">
        <w:trPr>
          <w:trHeight w:val="412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312972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0FB59D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CE06F9" w14:textId="77777777" w:rsidR="00995D27" w:rsidRDefault="005A0A0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  <w:p w14:paraId="0CB6E82F" w14:textId="2CD35ABA" w:rsidR="005A0A05" w:rsidRDefault="005A0A0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3B2A6" w14:textId="5C3D3D71" w:rsidR="005A0A05" w:rsidRDefault="005A0A05" w:rsidP="005A0A0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Психология социальной работы (</w:t>
            </w:r>
            <w:r>
              <w:rPr>
                <w:sz w:val="24"/>
                <w:szCs w:val="24"/>
                <w:lang w:eastAsia="en-US"/>
              </w:rPr>
              <w:t>экзамен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14:paraId="5FF603A1" w14:textId="2B992CB3" w:rsidR="00995D27" w:rsidRDefault="005A0A05" w:rsidP="005A0A05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доц. Орлова О.А.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F61CEE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668CB" w14:paraId="4B142128" w14:textId="77777777" w:rsidTr="00313CD1">
        <w:trPr>
          <w:trHeight w:val="487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C14A8A" w14:textId="26107E27" w:rsidR="008668CB" w:rsidRDefault="008668CB" w:rsidP="004407F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D34164" w14:textId="77777777" w:rsidR="008668CB" w:rsidRDefault="008668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01 </w:t>
            </w:r>
          </w:p>
          <w:p w14:paraId="4855506C" w14:textId="158089A6" w:rsidR="008668CB" w:rsidRDefault="008668CB" w:rsidP="00313CD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B133C" w14:textId="6453CCB6" w:rsidR="008668CB" w:rsidRDefault="008668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9759B6" w14:textId="14A146C8" w:rsidR="008668CB" w:rsidRDefault="008668CB" w:rsidP="008668CB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>
              <w:rPr>
                <w:sz w:val="24"/>
                <w:szCs w:val="24"/>
                <w:lang w:eastAsia="en-US"/>
              </w:rPr>
              <w:t>Технология социальной работы (</w:t>
            </w:r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14:paraId="3A1D89AA" w14:textId="1A5949CD" w:rsidR="008668CB" w:rsidRDefault="008668CB" w:rsidP="008668CB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Колпакова Т.А.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70053" w14:textId="77777777" w:rsidR="008668CB" w:rsidRDefault="008668CB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668CB" w14:paraId="59414036" w14:textId="77777777" w:rsidTr="008668CB">
        <w:trPr>
          <w:trHeight w:val="487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4E0DF92" w14:textId="4EB58DDF" w:rsidR="008668CB" w:rsidRDefault="008668C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167A54E" w14:textId="5423C1EB" w:rsidR="008668CB" w:rsidRDefault="008668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3D9B9E" w14:textId="0C362EAF" w:rsidR="008668CB" w:rsidRDefault="008668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696DE" w14:textId="4FAC3EF6" w:rsidR="008668CB" w:rsidRDefault="008668CB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Социальная политика (лекц.)</w:t>
            </w:r>
            <w:r>
              <w:rPr>
                <w:sz w:val="24"/>
                <w:szCs w:val="24"/>
                <w:lang w:eastAsia="en-US"/>
              </w:rPr>
              <w:t xml:space="preserve"> доц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Бирюков А.А.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C67346" w14:textId="77777777" w:rsidR="008668CB" w:rsidRDefault="008668CB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668CB" w14:paraId="46DBF23B" w14:textId="77777777" w:rsidTr="00313CD1">
        <w:trPr>
          <w:trHeight w:val="412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7493428" w14:textId="77777777" w:rsidR="008668CB" w:rsidRDefault="008668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E62A286" w14:textId="77777777" w:rsidR="008668CB" w:rsidRDefault="008668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01A6CC" w14:textId="26FA3CC9" w:rsidR="008668CB" w:rsidRDefault="008668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BA0B81" w14:textId="58BE792C" w:rsidR="008668CB" w:rsidRDefault="008668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Социальная политика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5812F4" w14:textId="77777777" w:rsidR="008668CB" w:rsidRDefault="008668CB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668CB" w14:paraId="6CBC6391" w14:textId="77777777" w:rsidTr="00313CD1">
        <w:trPr>
          <w:trHeight w:val="412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E8A83B" w14:textId="77777777" w:rsidR="008668CB" w:rsidRDefault="008668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8AE7BB" w14:textId="77777777" w:rsidR="008668CB" w:rsidRDefault="008668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E8B3FE" w14:textId="2016FB21" w:rsidR="008668CB" w:rsidRDefault="008668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8E9B6" w14:textId="372FCC6C" w:rsidR="008668CB" w:rsidRDefault="008668CB" w:rsidP="005A0A0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Экономические основы социальной работы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>.)</w:t>
            </w:r>
          </w:p>
          <w:p w14:paraId="074E06EC" w14:textId="133A9C93" w:rsidR="008668CB" w:rsidRDefault="008668CB" w:rsidP="005A0A0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ст.преп. Кислинских Ю.В.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C31B9" w14:textId="77777777" w:rsidR="008668CB" w:rsidRDefault="008668CB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62EE" w14:paraId="57980E72" w14:textId="77777777" w:rsidTr="00C162EE">
        <w:trPr>
          <w:trHeight w:val="850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24497F5" w14:textId="77777777" w:rsidR="00C162EE" w:rsidRDefault="00C162E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86433B" w14:textId="77777777" w:rsidR="00C162EE" w:rsidRDefault="00C162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02 </w:t>
            </w:r>
          </w:p>
          <w:p w14:paraId="75CE153B" w14:textId="77777777" w:rsidR="00C162EE" w:rsidRDefault="00C162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835C231" w14:textId="77777777" w:rsidR="00C162EE" w:rsidRDefault="00C162E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  <w:p w14:paraId="7E1180BA" w14:textId="3167AB6B" w:rsidR="00C162EE" w:rsidRDefault="00C162EE" w:rsidP="0087294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FC8FB4" w14:textId="547BB6DA" w:rsidR="00C162EE" w:rsidRDefault="00C162EE" w:rsidP="00C162EE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>
              <w:rPr>
                <w:sz w:val="24"/>
                <w:szCs w:val="24"/>
                <w:lang w:eastAsia="en-US"/>
              </w:rPr>
              <w:t>Социальное проектирование (</w:t>
            </w:r>
            <w:r>
              <w:rPr>
                <w:sz w:val="24"/>
                <w:szCs w:val="24"/>
                <w:lang w:eastAsia="en-US"/>
              </w:rPr>
              <w:t>экзамен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14:paraId="00844900" w14:textId="6921F342" w:rsidR="00C162EE" w:rsidRDefault="00C162EE" w:rsidP="00C162EE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Бирюков А.А.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F127FD" w14:textId="77777777" w:rsidR="00C162EE" w:rsidRDefault="00C162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62EE" w14:paraId="45A0F042" w14:textId="77777777" w:rsidTr="00037BF6">
        <w:trPr>
          <w:trHeight w:val="1012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BFDE3D6" w14:textId="77777777" w:rsidR="00C162EE" w:rsidRDefault="00C162E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1A6FB3" w14:textId="77777777" w:rsidR="00C162EE" w:rsidRDefault="00C162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  <w:p w14:paraId="3F3BC952" w14:textId="77777777" w:rsidR="00C162EE" w:rsidRDefault="00C162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A947394" w14:textId="77777777" w:rsidR="00C162EE" w:rsidRDefault="00C162E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  <w:p w14:paraId="73A71777" w14:textId="7C22AD1C" w:rsidR="00C162EE" w:rsidRDefault="00C162EE" w:rsidP="00FD0A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3C37C6" w14:textId="092958F0" w:rsidR="00C162EE" w:rsidRDefault="00C162EE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Социальная политика (</w:t>
            </w:r>
            <w:r>
              <w:rPr>
                <w:sz w:val="24"/>
                <w:szCs w:val="24"/>
                <w:lang w:eastAsia="en-US"/>
              </w:rPr>
              <w:t>экзамен</w:t>
            </w:r>
            <w:r>
              <w:rPr>
                <w:sz w:val="24"/>
                <w:szCs w:val="24"/>
                <w:lang w:eastAsia="en-US"/>
              </w:rPr>
              <w:t>) доц. Бирюков А.А.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349765" w14:textId="77777777" w:rsidR="00C162EE" w:rsidRDefault="00C162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62EE" w14:paraId="287C04C2" w14:textId="77777777" w:rsidTr="002F7D10">
        <w:trPr>
          <w:trHeight w:val="450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A0C36E3" w14:textId="77777777" w:rsidR="00C162EE" w:rsidRDefault="00C162E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1A278DC" w14:textId="77777777" w:rsidR="00C162EE" w:rsidRDefault="00C162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  <w:p w14:paraId="410353F5" w14:textId="77777777" w:rsidR="00C162EE" w:rsidRDefault="00C162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40A2FCC" w14:textId="2408E1D3" w:rsidR="00C162EE" w:rsidRDefault="00C162E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C053ED" w14:textId="77777777" w:rsidR="00C162EE" w:rsidRDefault="00C162EE" w:rsidP="00C162E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 xml:space="preserve">Финансово-экономический практикум (лекц.) </w:t>
            </w:r>
          </w:p>
          <w:p w14:paraId="55D87967" w14:textId="7D607FB0" w:rsidR="00C162EE" w:rsidRDefault="00C162EE" w:rsidP="00C162E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ст.преп. Кислинских Ю.В.</w:t>
            </w:r>
            <w:r>
              <w:rPr>
                <w:sz w:val="24"/>
                <w:szCs w:val="24"/>
                <w:lang w:eastAsia="en-US"/>
              </w:rPr>
              <w:t xml:space="preserve">        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B64B84" w14:textId="77777777" w:rsidR="00C162EE" w:rsidRDefault="00C162EE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C162EE" w14:paraId="101BE14A" w14:textId="77777777" w:rsidTr="00C162EE">
        <w:trPr>
          <w:trHeight w:val="450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DD2D3A" w14:textId="77777777" w:rsidR="00C162EE" w:rsidRDefault="00C162E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1CEB41" w14:textId="77777777" w:rsidR="00C162EE" w:rsidRDefault="00C162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79E6B7" w14:textId="0452A5DA" w:rsidR="00C162EE" w:rsidRDefault="00C162E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584C6D" w14:textId="79AD6563" w:rsidR="00C162EE" w:rsidRDefault="000F5169" w:rsidP="00C162E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C162EE">
              <w:rPr>
                <w:sz w:val="24"/>
                <w:szCs w:val="24"/>
                <w:lang w:eastAsia="en-US"/>
              </w:rPr>
              <w:t>Финансово-экономический практикум (</w:t>
            </w:r>
            <w:r w:rsidR="00C162EE">
              <w:rPr>
                <w:sz w:val="24"/>
                <w:szCs w:val="24"/>
                <w:lang w:eastAsia="en-US"/>
              </w:rPr>
              <w:t>практ</w:t>
            </w:r>
            <w:r w:rsidR="00C162EE">
              <w:rPr>
                <w:sz w:val="24"/>
                <w:szCs w:val="24"/>
                <w:lang w:eastAsia="en-US"/>
              </w:rPr>
              <w:t xml:space="preserve">.) </w:t>
            </w:r>
          </w:p>
          <w:p w14:paraId="6194ECF8" w14:textId="3C78ABBE" w:rsidR="00C162EE" w:rsidRDefault="00C162EE" w:rsidP="00C162E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ст.преп. Кислинских Ю.В.</w:t>
            </w: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53D4EA" w14:textId="77777777" w:rsidR="00C162EE" w:rsidRDefault="00C162EE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C162EE" w14:paraId="6DAECF8D" w14:textId="77777777" w:rsidTr="000F5169">
        <w:trPr>
          <w:trHeight w:val="747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189E83EA" w14:textId="77777777" w:rsidR="00C162EE" w:rsidRDefault="00C162E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76C0C" w14:textId="77777777" w:rsidR="00C162EE" w:rsidRDefault="00C162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38B924" w14:textId="73F89A6E" w:rsidR="00C162EE" w:rsidRDefault="00C162E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01FC3" w14:textId="4BDAF76D" w:rsidR="000F5169" w:rsidRDefault="000F5169" w:rsidP="000F51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Экономические основы социальной работы (</w:t>
            </w:r>
            <w:r>
              <w:rPr>
                <w:sz w:val="24"/>
                <w:szCs w:val="24"/>
                <w:lang w:eastAsia="en-US"/>
              </w:rPr>
              <w:t>экзамен</w:t>
            </w:r>
            <w:r>
              <w:rPr>
                <w:sz w:val="24"/>
                <w:szCs w:val="24"/>
                <w:lang w:eastAsia="en-US"/>
              </w:rPr>
              <w:t>)</w:t>
            </w:r>
          </w:p>
          <w:p w14:paraId="74235711" w14:textId="087F48DF" w:rsidR="00C162EE" w:rsidRDefault="000F5169" w:rsidP="000F51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ст.преп. Кислинских Ю.В.</w:t>
            </w:r>
          </w:p>
        </w:tc>
        <w:tc>
          <w:tcPr>
            <w:tcW w:w="12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021D6" w14:textId="77777777" w:rsidR="00C162EE" w:rsidRDefault="00C162EE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995D27" w14:paraId="3A1BA3E3" w14:textId="77777777" w:rsidTr="00A752B4">
        <w:trPr>
          <w:trHeight w:val="570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8CF5F6B" w14:textId="77777777" w:rsidR="00995D27" w:rsidRDefault="00995D2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8C56A7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05 </w:t>
            </w:r>
          </w:p>
          <w:p w14:paraId="50E502C8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A8A2BF" w14:textId="77777777" w:rsidR="00995D27" w:rsidRDefault="00995D2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41E40" w14:textId="647500AE" w:rsidR="00995D27" w:rsidRDefault="000F5169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>Основы уголовного и административного права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>.) препод. Вашковец В.В.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941BD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D27" w14:paraId="32DDDF6A" w14:textId="77777777" w:rsidTr="00A752B4">
        <w:trPr>
          <w:trHeight w:val="570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6B0618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D59D44" w14:textId="77777777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FEE550" w14:textId="4246C2D3" w:rsidR="00995D27" w:rsidRDefault="00995D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  <w:p w14:paraId="2FAFFCF7" w14:textId="6E54B23D" w:rsidR="00995D27" w:rsidRDefault="00995D2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0E835" w14:textId="7B7FBBCD" w:rsidR="00995D27" w:rsidRDefault="000F5169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Основы уголовного и административного права (</w:t>
            </w:r>
            <w:r>
              <w:rPr>
                <w:sz w:val="24"/>
                <w:szCs w:val="24"/>
                <w:lang w:eastAsia="en-US"/>
              </w:rPr>
              <w:t>практ</w:t>
            </w:r>
            <w:r>
              <w:rPr>
                <w:sz w:val="24"/>
                <w:szCs w:val="24"/>
                <w:lang w:eastAsia="en-US"/>
              </w:rPr>
              <w:t>.) препод. Вашковец В.В.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91D82" w14:textId="77777777" w:rsidR="00995D27" w:rsidRDefault="00995D2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5D939F7D" w14:textId="035A58DA" w:rsidR="00995D27" w:rsidRDefault="00995D27" w:rsidP="00995D27">
      <w:pPr>
        <w:rPr>
          <w:b/>
          <w:bCs/>
          <w:caps/>
          <w:color w:val="000000" w:themeColor="text1"/>
          <w:sz w:val="24"/>
          <w:szCs w:val="24"/>
        </w:rPr>
      </w:pPr>
    </w:p>
    <w:p w14:paraId="3C0F5FE3" w14:textId="34DE6640" w:rsidR="00995D27" w:rsidRDefault="00995D27" w:rsidP="00B26A01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53057679" w14:textId="139ED5E7" w:rsidR="00995D27" w:rsidRDefault="00995D27" w:rsidP="00B26A01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sectPr w:rsidR="0099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4E"/>
    <w:rsid w:val="00003F2A"/>
    <w:rsid w:val="00005566"/>
    <w:rsid w:val="00011430"/>
    <w:rsid w:val="00012874"/>
    <w:rsid w:val="00023A85"/>
    <w:rsid w:val="0002532B"/>
    <w:rsid w:val="000269AB"/>
    <w:rsid w:val="000306FD"/>
    <w:rsid w:val="000645CF"/>
    <w:rsid w:val="00077F59"/>
    <w:rsid w:val="00084B7A"/>
    <w:rsid w:val="00093450"/>
    <w:rsid w:val="000A3BDF"/>
    <w:rsid w:val="000B080F"/>
    <w:rsid w:val="000D067C"/>
    <w:rsid w:val="000D19BD"/>
    <w:rsid w:val="000D1B1C"/>
    <w:rsid w:val="000D36AB"/>
    <w:rsid w:val="000F5165"/>
    <w:rsid w:val="000F5169"/>
    <w:rsid w:val="00107585"/>
    <w:rsid w:val="00112C61"/>
    <w:rsid w:val="001315AC"/>
    <w:rsid w:val="00153683"/>
    <w:rsid w:val="00184782"/>
    <w:rsid w:val="0019421B"/>
    <w:rsid w:val="001965CD"/>
    <w:rsid w:val="001A6ECA"/>
    <w:rsid w:val="001B0943"/>
    <w:rsid w:val="001B21F8"/>
    <w:rsid w:val="001D5513"/>
    <w:rsid w:val="001D6D87"/>
    <w:rsid w:val="001E7D32"/>
    <w:rsid w:val="001F3F4D"/>
    <w:rsid w:val="001F7C4C"/>
    <w:rsid w:val="0021531A"/>
    <w:rsid w:val="00215381"/>
    <w:rsid w:val="00226588"/>
    <w:rsid w:val="00226854"/>
    <w:rsid w:val="00236BF5"/>
    <w:rsid w:val="002442F7"/>
    <w:rsid w:val="00260639"/>
    <w:rsid w:val="00265681"/>
    <w:rsid w:val="002672C7"/>
    <w:rsid w:val="00273235"/>
    <w:rsid w:val="00294720"/>
    <w:rsid w:val="002A2B11"/>
    <w:rsid w:val="002B0069"/>
    <w:rsid w:val="002C5502"/>
    <w:rsid w:val="002C7E6A"/>
    <w:rsid w:val="002D5DB2"/>
    <w:rsid w:val="002E0744"/>
    <w:rsid w:val="002E4DB3"/>
    <w:rsid w:val="002E5DF1"/>
    <w:rsid w:val="002F5EE7"/>
    <w:rsid w:val="00332F42"/>
    <w:rsid w:val="00340798"/>
    <w:rsid w:val="00373253"/>
    <w:rsid w:val="0038279B"/>
    <w:rsid w:val="0038300D"/>
    <w:rsid w:val="00385304"/>
    <w:rsid w:val="003941D6"/>
    <w:rsid w:val="003A382E"/>
    <w:rsid w:val="003A5B6D"/>
    <w:rsid w:val="003B2376"/>
    <w:rsid w:val="003C13B9"/>
    <w:rsid w:val="003C689F"/>
    <w:rsid w:val="003D260D"/>
    <w:rsid w:val="003E1104"/>
    <w:rsid w:val="003E4CA2"/>
    <w:rsid w:val="003E525F"/>
    <w:rsid w:val="003E7183"/>
    <w:rsid w:val="003F0D32"/>
    <w:rsid w:val="004036A1"/>
    <w:rsid w:val="00414047"/>
    <w:rsid w:val="00414E9D"/>
    <w:rsid w:val="004150D6"/>
    <w:rsid w:val="0041625C"/>
    <w:rsid w:val="004360A6"/>
    <w:rsid w:val="004567B2"/>
    <w:rsid w:val="00466E65"/>
    <w:rsid w:val="00467C7A"/>
    <w:rsid w:val="00472B13"/>
    <w:rsid w:val="0047542A"/>
    <w:rsid w:val="004A7910"/>
    <w:rsid w:val="004C05D1"/>
    <w:rsid w:val="004C29B2"/>
    <w:rsid w:val="004D2C2A"/>
    <w:rsid w:val="004F6B3E"/>
    <w:rsid w:val="00502A58"/>
    <w:rsid w:val="0051142F"/>
    <w:rsid w:val="00514308"/>
    <w:rsid w:val="00516DDE"/>
    <w:rsid w:val="005215D3"/>
    <w:rsid w:val="005707D6"/>
    <w:rsid w:val="005777DB"/>
    <w:rsid w:val="00594D4E"/>
    <w:rsid w:val="005964A5"/>
    <w:rsid w:val="005A0A05"/>
    <w:rsid w:val="005A1AA2"/>
    <w:rsid w:val="005B1778"/>
    <w:rsid w:val="005B5A88"/>
    <w:rsid w:val="005B5C87"/>
    <w:rsid w:val="005C17E8"/>
    <w:rsid w:val="005E75C8"/>
    <w:rsid w:val="005F5D34"/>
    <w:rsid w:val="00603988"/>
    <w:rsid w:val="006160C7"/>
    <w:rsid w:val="00616390"/>
    <w:rsid w:val="00623EB3"/>
    <w:rsid w:val="006302EE"/>
    <w:rsid w:val="00630E99"/>
    <w:rsid w:val="0063216F"/>
    <w:rsid w:val="0063551E"/>
    <w:rsid w:val="00640BED"/>
    <w:rsid w:val="00642DC6"/>
    <w:rsid w:val="0064690D"/>
    <w:rsid w:val="006566CF"/>
    <w:rsid w:val="00657C3B"/>
    <w:rsid w:val="00666915"/>
    <w:rsid w:val="00670230"/>
    <w:rsid w:val="006B37F0"/>
    <w:rsid w:val="006D35BE"/>
    <w:rsid w:val="006E4A77"/>
    <w:rsid w:val="006F46AF"/>
    <w:rsid w:val="006F6646"/>
    <w:rsid w:val="006F6D43"/>
    <w:rsid w:val="00700409"/>
    <w:rsid w:val="00701544"/>
    <w:rsid w:val="0072101A"/>
    <w:rsid w:val="00723DEB"/>
    <w:rsid w:val="007320AE"/>
    <w:rsid w:val="00737F71"/>
    <w:rsid w:val="00774430"/>
    <w:rsid w:val="00797CA7"/>
    <w:rsid w:val="007A08E4"/>
    <w:rsid w:val="007B2C55"/>
    <w:rsid w:val="007C28B2"/>
    <w:rsid w:val="007C7C6A"/>
    <w:rsid w:val="007E35C2"/>
    <w:rsid w:val="007F0035"/>
    <w:rsid w:val="007F6D0B"/>
    <w:rsid w:val="0080334B"/>
    <w:rsid w:val="00812CD3"/>
    <w:rsid w:val="00815441"/>
    <w:rsid w:val="008254DE"/>
    <w:rsid w:val="0083237A"/>
    <w:rsid w:val="008337DA"/>
    <w:rsid w:val="0084168A"/>
    <w:rsid w:val="008437D4"/>
    <w:rsid w:val="008449CB"/>
    <w:rsid w:val="008668CB"/>
    <w:rsid w:val="00885C27"/>
    <w:rsid w:val="00895B5B"/>
    <w:rsid w:val="008A23F4"/>
    <w:rsid w:val="008A24A7"/>
    <w:rsid w:val="008A45A1"/>
    <w:rsid w:val="008B2DFB"/>
    <w:rsid w:val="008B3CC5"/>
    <w:rsid w:val="008C4C8C"/>
    <w:rsid w:val="008C5FE2"/>
    <w:rsid w:val="008D0955"/>
    <w:rsid w:val="008D3549"/>
    <w:rsid w:val="008D534E"/>
    <w:rsid w:val="008E6470"/>
    <w:rsid w:val="008F6033"/>
    <w:rsid w:val="00900576"/>
    <w:rsid w:val="00902B8B"/>
    <w:rsid w:val="00916F03"/>
    <w:rsid w:val="00923093"/>
    <w:rsid w:val="00923445"/>
    <w:rsid w:val="009355E0"/>
    <w:rsid w:val="009418D3"/>
    <w:rsid w:val="00950290"/>
    <w:rsid w:val="00964494"/>
    <w:rsid w:val="00973596"/>
    <w:rsid w:val="00983189"/>
    <w:rsid w:val="00995D27"/>
    <w:rsid w:val="009C1E67"/>
    <w:rsid w:val="009D1041"/>
    <w:rsid w:val="009D6F41"/>
    <w:rsid w:val="00A060B8"/>
    <w:rsid w:val="00A104AF"/>
    <w:rsid w:val="00A11D06"/>
    <w:rsid w:val="00A14083"/>
    <w:rsid w:val="00A1439D"/>
    <w:rsid w:val="00A31376"/>
    <w:rsid w:val="00A42EF5"/>
    <w:rsid w:val="00A558C0"/>
    <w:rsid w:val="00A57C4F"/>
    <w:rsid w:val="00A626BE"/>
    <w:rsid w:val="00A62E6B"/>
    <w:rsid w:val="00A657AA"/>
    <w:rsid w:val="00A73E3D"/>
    <w:rsid w:val="00A752B4"/>
    <w:rsid w:val="00A75DF5"/>
    <w:rsid w:val="00A91AF4"/>
    <w:rsid w:val="00A9700A"/>
    <w:rsid w:val="00A97192"/>
    <w:rsid w:val="00AB03BE"/>
    <w:rsid w:val="00AB40B5"/>
    <w:rsid w:val="00AB7327"/>
    <w:rsid w:val="00AC0D04"/>
    <w:rsid w:val="00AC6F6A"/>
    <w:rsid w:val="00AD6E01"/>
    <w:rsid w:val="00AD76F2"/>
    <w:rsid w:val="00AF5415"/>
    <w:rsid w:val="00B1714A"/>
    <w:rsid w:val="00B23EBB"/>
    <w:rsid w:val="00B26A01"/>
    <w:rsid w:val="00B26C66"/>
    <w:rsid w:val="00B43727"/>
    <w:rsid w:val="00B6103D"/>
    <w:rsid w:val="00B64814"/>
    <w:rsid w:val="00B66D02"/>
    <w:rsid w:val="00B724F5"/>
    <w:rsid w:val="00B84B2F"/>
    <w:rsid w:val="00B85243"/>
    <w:rsid w:val="00B9418B"/>
    <w:rsid w:val="00BB0512"/>
    <w:rsid w:val="00BE033C"/>
    <w:rsid w:val="00BF042C"/>
    <w:rsid w:val="00BF1B1C"/>
    <w:rsid w:val="00C00018"/>
    <w:rsid w:val="00C013AC"/>
    <w:rsid w:val="00C07CC2"/>
    <w:rsid w:val="00C07E6C"/>
    <w:rsid w:val="00C162EE"/>
    <w:rsid w:val="00C32FEF"/>
    <w:rsid w:val="00C71529"/>
    <w:rsid w:val="00C73E3C"/>
    <w:rsid w:val="00C867F4"/>
    <w:rsid w:val="00C90552"/>
    <w:rsid w:val="00C91194"/>
    <w:rsid w:val="00CB215E"/>
    <w:rsid w:val="00CB295F"/>
    <w:rsid w:val="00CC3FC2"/>
    <w:rsid w:val="00CE79FC"/>
    <w:rsid w:val="00D03605"/>
    <w:rsid w:val="00D15C1E"/>
    <w:rsid w:val="00D229EB"/>
    <w:rsid w:val="00D2672D"/>
    <w:rsid w:val="00D34E42"/>
    <w:rsid w:val="00D56655"/>
    <w:rsid w:val="00D57CDC"/>
    <w:rsid w:val="00D628D2"/>
    <w:rsid w:val="00D80EE4"/>
    <w:rsid w:val="00D862B8"/>
    <w:rsid w:val="00D8716A"/>
    <w:rsid w:val="00DB6503"/>
    <w:rsid w:val="00DC1CE0"/>
    <w:rsid w:val="00DC21E6"/>
    <w:rsid w:val="00DD2E74"/>
    <w:rsid w:val="00DF4EC8"/>
    <w:rsid w:val="00E03C65"/>
    <w:rsid w:val="00E12726"/>
    <w:rsid w:val="00E1609B"/>
    <w:rsid w:val="00E257DA"/>
    <w:rsid w:val="00E32871"/>
    <w:rsid w:val="00E421B2"/>
    <w:rsid w:val="00E428FB"/>
    <w:rsid w:val="00E42A6C"/>
    <w:rsid w:val="00E45A0F"/>
    <w:rsid w:val="00E50914"/>
    <w:rsid w:val="00E51FDA"/>
    <w:rsid w:val="00E673D1"/>
    <w:rsid w:val="00E73387"/>
    <w:rsid w:val="00E7780A"/>
    <w:rsid w:val="00E84290"/>
    <w:rsid w:val="00E91777"/>
    <w:rsid w:val="00EB68A7"/>
    <w:rsid w:val="00EC21BA"/>
    <w:rsid w:val="00EC3245"/>
    <w:rsid w:val="00EC3E7A"/>
    <w:rsid w:val="00ED3080"/>
    <w:rsid w:val="00ED42B3"/>
    <w:rsid w:val="00ED7C8B"/>
    <w:rsid w:val="00EE0715"/>
    <w:rsid w:val="00EE660D"/>
    <w:rsid w:val="00EF53D4"/>
    <w:rsid w:val="00F00DEB"/>
    <w:rsid w:val="00F13155"/>
    <w:rsid w:val="00F13B62"/>
    <w:rsid w:val="00F15157"/>
    <w:rsid w:val="00F32F37"/>
    <w:rsid w:val="00F34AA4"/>
    <w:rsid w:val="00F50F7C"/>
    <w:rsid w:val="00F56303"/>
    <w:rsid w:val="00F719B0"/>
    <w:rsid w:val="00F85279"/>
    <w:rsid w:val="00FB0FA1"/>
    <w:rsid w:val="00FB3BF2"/>
    <w:rsid w:val="00FD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BC1F"/>
  <w15:docId w15:val="{74B955A8-9B8F-4613-8045-E684CB1E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00DCD-E277-48DB-8729-07923CDA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3457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58</cp:revision>
  <cp:lastPrinted>2025-03-13T02:41:00Z</cp:lastPrinted>
  <dcterms:created xsi:type="dcterms:W3CDTF">2018-10-03T07:06:00Z</dcterms:created>
  <dcterms:modified xsi:type="dcterms:W3CDTF">2025-03-13T03:28:00Z</dcterms:modified>
</cp:coreProperties>
</file>