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8.0 -->
  <w:body>
    <w:p w:rsidR="00F713AD" w:rsidRPr="001E5C1E" w:rsidP="00017913">
      <w:pPr>
        <w:rPr>
          <w:lang w:val="en-US"/>
        </w:rPr>
      </w:pPr>
    </w:p>
    <w:p w:rsidR="00F713AD" w:rsidRPr="00017913" w:rsidP="008B07B0">
      <w:pPr>
        <w:jc w:val="center"/>
      </w:pPr>
    </w:p>
    <w:p w:rsidR="00017913" w:rsidRPr="003517A7" w:rsidP="008B07B0">
      <w:pPr>
        <w:ind w:right="-850"/>
        <w:rPr>
          <w:b/>
          <w:bCs/>
          <w:sz w:val="22"/>
          <w:szCs w:val="22"/>
        </w:rPr>
      </w:pPr>
      <w:r w:rsidR="008B07B0">
        <w:rPr>
          <w:b/>
          <w:bCs/>
        </w:rPr>
        <w:t xml:space="preserve">                                                               </w:t>
      </w:r>
      <w:r w:rsidRPr="003517A7">
        <w:rPr>
          <w:b/>
          <w:bCs/>
          <w:sz w:val="22"/>
          <w:szCs w:val="22"/>
        </w:rPr>
        <w:t>РАСПИСАНИЕ   ЗАНЯТИЙ</w:t>
      </w:r>
    </w:p>
    <w:p w:rsidR="008B07B0" w:rsidRPr="00FA1516" w:rsidP="008B07B0">
      <w:pPr>
        <w:ind w:right="-437"/>
        <w:jc w:val="center"/>
        <w:rPr>
          <w:b/>
          <w:bCs/>
          <w:sz w:val="20"/>
          <w:szCs w:val="20"/>
        </w:rPr>
      </w:pPr>
      <w:r w:rsidRPr="00FA1516">
        <w:rPr>
          <w:b/>
          <w:bCs/>
          <w:sz w:val="20"/>
          <w:szCs w:val="20"/>
        </w:rPr>
        <w:t>ЕСТЕСТВЕННО-ГЕОГРАФИЧЕСКОГО ФАКУЛЬТЕТА</w:t>
      </w:r>
    </w:p>
    <w:p w:rsidR="008B07B0" w:rsidRPr="00FA1516" w:rsidP="008B07B0">
      <w:pPr>
        <w:ind w:right="-437"/>
        <w:jc w:val="center"/>
        <w:rPr>
          <w:b/>
          <w:bCs/>
          <w:sz w:val="20"/>
          <w:szCs w:val="20"/>
        </w:rPr>
      </w:pPr>
      <w:r w:rsidRPr="00FA1516" w:rsidR="00587FB9">
        <w:rPr>
          <w:b/>
          <w:bCs/>
          <w:sz w:val="20"/>
          <w:szCs w:val="20"/>
        </w:rPr>
        <w:t>3</w:t>
      </w:r>
      <w:r w:rsidRPr="00FA1516">
        <w:rPr>
          <w:b/>
          <w:bCs/>
          <w:sz w:val="20"/>
          <w:szCs w:val="20"/>
        </w:rPr>
        <w:t xml:space="preserve">   КУРС   </w:t>
      </w:r>
      <w:r w:rsidRPr="00FA1516" w:rsidR="00587FB9">
        <w:rPr>
          <w:b/>
          <w:bCs/>
          <w:sz w:val="20"/>
          <w:szCs w:val="20"/>
        </w:rPr>
        <w:t>5</w:t>
      </w:r>
      <w:r w:rsidRPr="00FA1516">
        <w:rPr>
          <w:b/>
          <w:bCs/>
          <w:sz w:val="20"/>
          <w:szCs w:val="20"/>
        </w:rPr>
        <w:t xml:space="preserve">   СЕМЕСТР   2025-2026   Учебный год</w:t>
      </w:r>
    </w:p>
    <w:p w:rsidR="008B07B0" w:rsidRPr="00FA1516" w:rsidP="008B07B0">
      <w:pPr>
        <w:ind w:right="-437"/>
        <w:jc w:val="center"/>
        <w:rPr>
          <w:b/>
          <w:bCs/>
          <w:sz w:val="20"/>
          <w:szCs w:val="20"/>
        </w:rPr>
      </w:pPr>
      <w:r w:rsidRPr="00FA1516">
        <w:rPr>
          <w:b/>
          <w:bCs/>
          <w:sz w:val="20"/>
          <w:szCs w:val="20"/>
        </w:rPr>
        <w:t>направление</w:t>
      </w:r>
      <w:bookmarkStart w:id="0" w:name="_Hlk175900448"/>
      <w:r w:rsidRPr="00FA1516">
        <w:rPr>
          <w:b/>
          <w:bCs/>
          <w:sz w:val="20"/>
          <w:szCs w:val="20"/>
        </w:rPr>
        <w:t xml:space="preserve"> 44.03.05 «ПЕДАГОГИЧЕСКОЕ ОБРАЗОВАНИЕ (с двумя профилями подготовки)»</w:t>
      </w:r>
    </w:p>
    <w:p w:rsidR="008B07B0" w:rsidRPr="00FA1516" w:rsidP="008B07B0">
      <w:pPr>
        <w:ind w:right="-437"/>
        <w:jc w:val="center"/>
        <w:rPr>
          <w:b/>
          <w:bCs/>
          <w:sz w:val="20"/>
          <w:szCs w:val="20"/>
        </w:rPr>
      </w:pPr>
      <w:r w:rsidRPr="00FA1516">
        <w:rPr>
          <w:b/>
          <w:bCs/>
          <w:sz w:val="20"/>
          <w:szCs w:val="20"/>
        </w:rPr>
        <w:t>п</w:t>
      </w:r>
      <w:r w:rsidRPr="00FA1516">
        <w:rPr>
          <w:b/>
          <w:bCs/>
          <w:sz w:val="20"/>
          <w:szCs w:val="20"/>
        </w:rPr>
        <w:t>р</w:t>
      </w:r>
      <w:r w:rsidRPr="00FA1516">
        <w:rPr>
          <w:b/>
          <w:bCs/>
          <w:sz w:val="20"/>
          <w:szCs w:val="20"/>
        </w:rPr>
        <w:t>офили «ФИЗИЧЕСКАЯ КУЛЬТУРА» и «ГЕОГРАФИЯ»</w:t>
      </w:r>
      <w:bookmarkEnd w:id="0"/>
    </w:p>
    <w:p w:rsidR="008B07B0" w:rsidRPr="00FA1516" w:rsidP="008B07B0">
      <w:pPr>
        <w:jc w:val="center"/>
        <w:rPr>
          <w:b/>
          <w:bCs/>
          <w:sz w:val="20"/>
          <w:szCs w:val="20"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4"/>
        <w:gridCol w:w="855"/>
      </w:tblGrid>
      <w:tr w:rsidTr="00626BBB">
        <w:tblPrEx>
          <w:tblW w:w="10740" w:type="dxa"/>
          <w:tblLook w:val="01E0"/>
        </w:tblPrEx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FA1516" w:rsidP="00F71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FA1516" w:rsidP="00F713AD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Время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07B0" w:rsidRPr="00FA1516" w:rsidP="008B07B0">
            <w:pPr>
              <w:jc w:val="center"/>
              <w:rPr>
                <w:sz w:val="20"/>
                <w:szCs w:val="20"/>
              </w:rPr>
            </w:pPr>
            <w:r w:rsidRPr="00FA1516" w:rsidR="009C1001">
              <w:rPr>
                <w:sz w:val="20"/>
                <w:szCs w:val="20"/>
              </w:rPr>
              <w:t>ПО</w:t>
            </w:r>
            <w:r w:rsidRPr="00FA1516">
              <w:rPr>
                <w:sz w:val="20"/>
                <w:szCs w:val="20"/>
              </w:rPr>
              <w:t>фкиг-</w:t>
            </w:r>
            <w:r w:rsidRPr="00FA1516" w:rsidR="00587FB9">
              <w:rPr>
                <w:sz w:val="20"/>
                <w:szCs w:val="20"/>
              </w:rPr>
              <w:t>31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FA1516" w:rsidP="00F713AD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Ауд.</w:t>
            </w:r>
          </w:p>
        </w:tc>
      </w:tr>
      <w:tr w:rsidTr="00214D59">
        <w:tblPrEx>
          <w:tblW w:w="10740" w:type="dxa"/>
          <w:tblLook w:val="01E0"/>
        </w:tblPrEx>
        <w:trPr>
          <w:trHeight w:val="448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14D59" w:rsidRPr="00FA1516" w:rsidP="006C231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1516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4D59" w:rsidRPr="00FA1516" w:rsidP="006C2314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8:30-10:00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14D59" w:rsidRPr="00FA1516" w:rsidP="006C2314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Элективные курсы по физической культуре</w:t>
            </w:r>
            <w:r w:rsidRPr="00FA1516" w:rsidR="00FA1516">
              <w:rPr>
                <w:sz w:val="20"/>
                <w:szCs w:val="20"/>
              </w:rPr>
              <w:t xml:space="preserve"> (пр.) ст. пр.</w:t>
            </w:r>
            <w:r w:rsidRPr="00FA1516">
              <w:rPr>
                <w:sz w:val="20"/>
                <w:szCs w:val="20"/>
              </w:rPr>
              <w:t xml:space="preserve"> Полей А. О.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14D59" w:rsidRPr="00FA1516" w:rsidP="006C2314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212</w:t>
            </w:r>
          </w:p>
        </w:tc>
      </w:tr>
      <w:tr w:rsidTr="00391A95">
        <w:tblPrEx>
          <w:tblW w:w="10740" w:type="dxa"/>
          <w:tblLook w:val="01E0"/>
        </w:tblPrEx>
        <w:trPr>
          <w:trHeight w:val="199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FA1516" w:rsidP="00391A9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FA1516" w:rsidP="00391A95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FA1516" w:rsidP="00391A95">
            <w:pPr>
              <w:jc w:val="center"/>
              <w:rPr>
                <w:sz w:val="20"/>
                <w:szCs w:val="20"/>
              </w:rPr>
            </w:pPr>
            <w:r w:rsidRPr="00FA1516" w:rsidR="006C2314">
              <w:rPr>
                <w:sz w:val="20"/>
                <w:szCs w:val="20"/>
              </w:rPr>
              <w:t xml:space="preserve">Технология и организация воспитательных практик (классное руководство) (л.) </w:t>
            </w:r>
          </w:p>
          <w:p w:rsidR="006C2314" w:rsidRPr="00FA1516" w:rsidP="00391A95">
            <w:pPr>
              <w:jc w:val="center"/>
              <w:rPr>
                <w:sz w:val="20"/>
                <w:szCs w:val="20"/>
              </w:rPr>
            </w:pPr>
            <w:r w:rsidRPr="00FA1516" w:rsidR="00FA1516">
              <w:rPr>
                <w:sz w:val="20"/>
                <w:szCs w:val="20"/>
              </w:rPr>
              <w:t>ст. п</w:t>
            </w:r>
            <w:r w:rsidRPr="00FA1516" w:rsidR="00FA1516">
              <w:rPr>
                <w:sz w:val="20"/>
                <w:szCs w:val="20"/>
              </w:rPr>
              <w:t xml:space="preserve">р. </w:t>
            </w:r>
            <w:r w:rsidRPr="00FA1516">
              <w:rPr>
                <w:sz w:val="20"/>
                <w:szCs w:val="20"/>
              </w:rPr>
              <w:t>Церельникова А. Ю.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FA1516" w:rsidP="00391A95">
            <w:pPr>
              <w:jc w:val="center"/>
              <w:rPr>
                <w:sz w:val="20"/>
                <w:szCs w:val="20"/>
              </w:rPr>
            </w:pPr>
          </w:p>
        </w:tc>
      </w:tr>
      <w:tr w:rsidTr="00626BBB">
        <w:tblPrEx>
          <w:tblW w:w="10740" w:type="dxa"/>
          <w:tblLook w:val="01E0"/>
        </w:tblPrEx>
        <w:trPr>
          <w:trHeight w:val="199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FA1516" w:rsidP="00391A9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FA1516" w:rsidP="0039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FA1516" w:rsidP="00391A95">
            <w:pPr>
              <w:jc w:val="center"/>
              <w:rPr>
                <w:sz w:val="20"/>
                <w:szCs w:val="20"/>
              </w:rPr>
            </w:pPr>
            <w:r w:rsidRPr="00FA1516" w:rsidR="0003166F">
              <w:rPr>
                <w:sz w:val="20"/>
                <w:szCs w:val="20"/>
              </w:rPr>
              <w:t xml:space="preserve">Физическая география материков и океанов (пр.) </w:t>
            </w:r>
            <w:r w:rsidRPr="00FA1516" w:rsidR="00FA1516">
              <w:rPr>
                <w:sz w:val="20"/>
                <w:szCs w:val="20"/>
              </w:rPr>
              <w:t xml:space="preserve">ст. пр. </w:t>
            </w:r>
            <w:r w:rsidRPr="00FA1516" w:rsidR="0003166F">
              <w:rPr>
                <w:sz w:val="20"/>
                <w:szCs w:val="20"/>
              </w:rPr>
              <w:t>Курсова</w:t>
            </w:r>
            <w:r w:rsidRPr="00FA1516" w:rsidR="00FA1516">
              <w:rPr>
                <w:sz w:val="20"/>
                <w:szCs w:val="20"/>
              </w:rPr>
              <w:t xml:space="preserve"> И. М.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FA1516" w:rsidP="00391A95">
            <w:pPr>
              <w:jc w:val="center"/>
              <w:rPr>
                <w:sz w:val="20"/>
                <w:szCs w:val="20"/>
              </w:rPr>
            </w:pPr>
            <w:r w:rsidRPr="00FA1516" w:rsidR="00C619C4">
              <w:rPr>
                <w:sz w:val="20"/>
                <w:szCs w:val="20"/>
              </w:rPr>
              <w:t>343</w:t>
            </w:r>
          </w:p>
        </w:tc>
      </w:tr>
      <w:tr w:rsidTr="00A6794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FA1516" w:rsidP="000710F3">
            <w:pPr>
              <w:jc w:val="center"/>
              <w:rPr>
                <w:sz w:val="20"/>
                <w:szCs w:val="20"/>
              </w:rPr>
            </w:pPr>
            <w:r w:rsidRPr="00FA1516" w:rsidR="00933168">
              <w:rPr>
                <w:sz w:val="20"/>
                <w:szCs w:val="20"/>
              </w:rPr>
              <w:t>Физиология физкультурно-спортивной деятельности (л.)</w:t>
            </w:r>
            <w:r w:rsidRPr="00FA1516" w:rsidR="00FA1516">
              <w:rPr>
                <w:sz w:val="20"/>
                <w:szCs w:val="20"/>
              </w:rPr>
              <w:t xml:space="preserve"> зав. каф. </w:t>
            </w:r>
            <w:r w:rsidRPr="00FA1516" w:rsidR="00933168">
              <w:rPr>
                <w:sz w:val="20"/>
                <w:szCs w:val="20"/>
              </w:rPr>
              <w:t>Попова</w:t>
            </w:r>
            <w:r w:rsidRPr="00FA1516" w:rsidR="00FA1516">
              <w:rPr>
                <w:sz w:val="20"/>
                <w:szCs w:val="20"/>
              </w:rPr>
              <w:t xml:space="preserve"> И. А.</w:t>
            </w:r>
            <w:r w:rsidRPr="00FA1516" w:rsidR="009331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26BB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Общая экономическая и социальная география (</w:t>
            </w:r>
            <w:r w:rsidRPr="00FA1516" w:rsidR="005E6B7C">
              <w:rPr>
                <w:sz w:val="20"/>
                <w:szCs w:val="20"/>
              </w:rPr>
              <w:t>пр</w:t>
            </w:r>
            <w:r w:rsidRPr="00FA1516">
              <w:rPr>
                <w:sz w:val="20"/>
                <w:szCs w:val="20"/>
              </w:rPr>
              <w:t>.) доц. Упоров Г</w:t>
            </w:r>
            <w:r w:rsidRPr="00FA1516">
              <w:rPr>
                <w:sz w:val="20"/>
                <w:szCs w:val="20"/>
              </w:rPr>
              <w:t>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FA1516" w:rsidP="00B66249">
            <w:pPr>
              <w:jc w:val="center"/>
              <w:rPr>
                <w:sz w:val="20"/>
                <w:szCs w:val="20"/>
              </w:rPr>
            </w:pPr>
            <w:r w:rsidRPr="00FA1516" w:rsidR="00C619C4">
              <w:rPr>
                <w:sz w:val="20"/>
                <w:szCs w:val="20"/>
              </w:rPr>
              <w:t>410в</w:t>
            </w:r>
          </w:p>
        </w:tc>
      </w:tr>
      <w:tr w:rsidTr="00626BB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26BB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 xml:space="preserve">Элективные курсы по физической культуре </w:t>
            </w:r>
            <w:r w:rsidRPr="00FA1516" w:rsidR="00FA1516">
              <w:rPr>
                <w:sz w:val="20"/>
                <w:szCs w:val="20"/>
              </w:rPr>
              <w:t xml:space="preserve">ст. пр. </w:t>
            </w:r>
            <w:r w:rsidRPr="00FA1516">
              <w:rPr>
                <w:sz w:val="20"/>
                <w:szCs w:val="20"/>
              </w:rPr>
              <w:t>Полей А. О.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230</w:t>
            </w:r>
          </w:p>
        </w:tc>
      </w:tr>
      <w:tr w:rsidTr="00A6794B">
        <w:tblPrEx>
          <w:tblW w:w="10740" w:type="dxa"/>
          <w:tblLook w:val="01E0"/>
        </w:tblPrEx>
        <w:trPr>
          <w:trHeight w:val="293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1516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8:30-10:00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Плавание с методикой преподавания (л</w:t>
            </w:r>
            <w:r w:rsidRPr="00FA1516" w:rsidR="003517A7">
              <w:rPr>
                <w:sz w:val="20"/>
                <w:szCs w:val="20"/>
              </w:rPr>
              <w:t>.</w:t>
            </w:r>
            <w:r w:rsidRPr="00FA1516">
              <w:rPr>
                <w:sz w:val="20"/>
                <w:szCs w:val="20"/>
              </w:rPr>
              <w:t>)</w:t>
            </w:r>
            <w:r w:rsidRPr="00FA1516" w:rsidR="003517A7">
              <w:rPr>
                <w:sz w:val="20"/>
                <w:szCs w:val="20"/>
              </w:rPr>
              <w:t xml:space="preserve"> ст. пр.</w:t>
            </w:r>
            <w:r w:rsidRPr="00FA1516">
              <w:rPr>
                <w:sz w:val="20"/>
                <w:szCs w:val="20"/>
              </w:rPr>
              <w:t xml:space="preserve"> Козлова</w:t>
            </w:r>
            <w:r w:rsidRPr="00FA1516" w:rsidR="003517A7">
              <w:rPr>
                <w:sz w:val="20"/>
                <w:szCs w:val="20"/>
              </w:rPr>
              <w:t xml:space="preserve"> Е. В.</w:t>
            </w:r>
            <w:r w:rsidRPr="00FA15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9377E9">
        <w:tblPrEx>
          <w:tblW w:w="10740" w:type="dxa"/>
          <w:tblLook w:val="01E0"/>
        </w:tblPrEx>
        <w:trPr>
          <w:trHeight w:val="29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4C7131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10:20-1</w:t>
            </w:r>
            <w:r w:rsidRPr="00FA1516">
              <w:rPr>
                <w:sz w:val="20"/>
                <w:szCs w:val="20"/>
              </w:rPr>
              <w:t>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FA1516" w:rsidP="001D72E5">
            <w:pPr>
              <w:jc w:val="center"/>
              <w:rPr>
                <w:sz w:val="20"/>
                <w:szCs w:val="20"/>
              </w:rPr>
            </w:pPr>
            <w:r w:rsidRPr="00FA1516" w:rsidR="00F6592B">
              <w:rPr>
                <w:sz w:val="20"/>
                <w:szCs w:val="20"/>
              </w:rPr>
              <w:t xml:space="preserve">Технология и организация воспитательных практик (классное руководство) (пр.) </w:t>
            </w:r>
          </w:p>
          <w:p w:rsidR="00F6592B" w:rsidRPr="00FA1516" w:rsidP="001D72E5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доц. Понкратенко Г. Ф.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26BB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Педагогика (пр.) ст. пр. Церельникова А. Ю.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  <w:r w:rsidRPr="00FA1516" w:rsidR="004A51C7">
              <w:rPr>
                <w:sz w:val="20"/>
                <w:szCs w:val="20"/>
              </w:rPr>
              <w:t>208</w:t>
            </w:r>
          </w:p>
        </w:tc>
      </w:tr>
      <w:tr w:rsidTr="004C7131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Педагогика (л.) ст. пр. Церельникова А. Ю.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26BB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Физическая география материков и океа</w:t>
            </w:r>
            <w:r w:rsidRPr="00FA1516">
              <w:rPr>
                <w:sz w:val="20"/>
                <w:szCs w:val="20"/>
              </w:rPr>
              <w:t>нов (л.)</w:t>
            </w:r>
            <w:r w:rsidRPr="00FA1516" w:rsidR="003517A7">
              <w:rPr>
                <w:sz w:val="20"/>
                <w:szCs w:val="20"/>
              </w:rPr>
              <w:t xml:space="preserve"> ст. пр.</w:t>
            </w:r>
            <w:r w:rsidRPr="00FA1516">
              <w:rPr>
                <w:sz w:val="20"/>
                <w:szCs w:val="20"/>
              </w:rPr>
              <w:t xml:space="preserve"> Курсова</w:t>
            </w:r>
            <w:r w:rsidRPr="00FA1516" w:rsidR="003517A7">
              <w:rPr>
                <w:sz w:val="20"/>
                <w:szCs w:val="20"/>
              </w:rPr>
              <w:t xml:space="preserve"> И. М.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  <w:r w:rsidRPr="00FA1516" w:rsidR="004A51C7">
              <w:rPr>
                <w:sz w:val="20"/>
                <w:szCs w:val="20"/>
              </w:rPr>
              <w:t>343</w:t>
            </w:r>
          </w:p>
        </w:tc>
      </w:tr>
      <w:tr w:rsidTr="00F6592B">
        <w:tblPrEx>
          <w:tblW w:w="10740" w:type="dxa"/>
          <w:tblLook w:val="01E0"/>
        </w:tblPrEx>
        <w:trPr>
          <w:trHeight w:val="27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26BBB">
        <w:tblPrEx>
          <w:tblW w:w="10740" w:type="dxa"/>
          <w:tblLook w:val="01E0"/>
        </w:tblPrEx>
        <w:trPr>
          <w:trHeight w:val="277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Плавание с методикой п</w:t>
            </w:r>
            <w:r w:rsidRPr="00FA1516">
              <w:rPr>
                <w:sz w:val="20"/>
                <w:szCs w:val="20"/>
              </w:rPr>
              <w:t xml:space="preserve">реподавания (пр.) </w:t>
            </w:r>
            <w:r w:rsidRPr="00FA1516" w:rsidR="003517A7">
              <w:rPr>
                <w:sz w:val="20"/>
                <w:szCs w:val="20"/>
              </w:rPr>
              <w:t xml:space="preserve">ст. пр. </w:t>
            </w:r>
            <w:r w:rsidRPr="00FA1516">
              <w:rPr>
                <w:sz w:val="20"/>
                <w:szCs w:val="20"/>
              </w:rPr>
              <w:t>Козлова</w:t>
            </w:r>
            <w:r w:rsidRPr="00FA1516" w:rsidR="003517A7">
              <w:rPr>
                <w:sz w:val="20"/>
                <w:szCs w:val="20"/>
              </w:rPr>
              <w:t xml:space="preserve"> Е. В.</w:t>
            </w:r>
          </w:p>
          <w:p w:rsidR="004A51C7" w:rsidRPr="00FA1516" w:rsidP="004A51C7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В 15:15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D0C6B">
        <w:tblPrEx>
          <w:tblW w:w="10740" w:type="dxa"/>
          <w:tblLook w:val="01E0"/>
        </w:tblPrEx>
        <w:trPr>
          <w:trHeight w:val="1155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D0C6B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1516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0C6B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D0C6B" w:rsidRPr="00FA1516" w:rsidP="00682448">
            <w:pPr>
              <w:jc w:val="center"/>
              <w:rPr>
                <w:sz w:val="20"/>
                <w:szCs w:val="20"/>
              </w:rPr>
            </w:pPr>
          </w:p>
          <w:p w:rsidR="006D0C6B" w:rsidRPr="00FA1516" w:rsidP="00682448">
            <w:pPr>
              <w:jc w:val="center"/>
              <w:rPr>
                <w:sz w:val="20"/>
                <w:szCs w:val="20"/>
              </w:rPr>
            </w:pPr>
          </w:p>
          <w:p w:rsidR="006D0C6B" w:rsidRPr="00FA1516" w:rsidP="00682448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ДЕНЬ ВОЕННОЙ ПОДГОТОВКИ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D0C6B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D321C8">
        <w:tblPrEx>
          <w:tblW w:w="10740" w:type="dxa"/>
          <w:tblLook w:val="01E0"/>
        </w:tblPrEx>
        <w:trPr>
          <w:trHeight w:val="53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1516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8:30-10:00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517A7" w:rsidRPr="00FA1516" w:rsidP="00EE1D7D">
            <w:pPr>
              <w:jc w:val="center"/>
              <w:rPr>
                <w:sz w:val="20"/>
                <w:szCs w:val="20"/>
              </w:rPr>
            </w:pPr>
            <w:r w:rsidRPr="00FA1516" w:rsidR="009377E9">
              <w:rPr>
                <w:sz w:val="20"/>
                <w:szCs w:val="20"/>
              </w:rPr>
              <w:t xml:space="preserve">Методы исследовательской/проектной деятельности (л.) </w:t>
            </w:r>
          </w:p>
          <w:p w:rsidR="009377E9" w:rsidRPr="00FA1516" w:rsidP="00EE1D7D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и.о. зав. каф. Салангина Н. Я.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D321C8">
        <w:tblPrEx>
          <w:tblW w:w="10740" w:type="dxa"/>
          <w:tblLook w:val="01E0"/>
        </w:tblPrEx>
        <w:trPr>
          <w:trHeight w:val="279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377E9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1F35C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FA1516" w:rsidP="009377E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FA1516" w:rsidP="009377E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10:20-11:50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377E9" w:rsidRPr="00FA1516" w:rsidP="009377E9">
            <w:pPr>
              <w:jc w:val="center"/>
              <w:rPr>
                <w:sz w:val="20"/>
                <w:szCs w:val="20"/>
              </w:rPr>
            </w:pPr>
            <w:r w:rsidRPr="00FA1516" w:rsidR="00CE30C4">
              <w:rPr>
                <w:sz w:val="20"/>
                <w:szCs w:val="20"/>
              </w:rPr>
              <w:t xml:space="preserve">Теория и методика физического воспитания (л.) </w:t>
            </w:r>
            <w:r w:rsidRPr="00FA1516" w:rsidR="003517A7">
              <w:rPr>
                <w:sz w:val="20"/>
                <w:szCs w:val="20"/>
              </w:rPr>
              <w:t xml:space="preserve">доц. </w:t>
            </w:r>
            <w:r w:rsidRPr="00FA1516" w:rsidR="00CE30C4">
              <w:rPr>
                <w:sz w:val="20"/>
                <w:szCs w:val="20"/>
              </w:rPr>
              <w:t>Юрина</w:t>
            </w:r>
            <w:r w:rsidRPr="00FA1516" w:rsidR="003517A7">
              <w:rPr>
                <w:sz w:val="20"/>
                <w:szCs w:val="20"/>
              </w:rPr>
              <w:t xml:space="preserve"> А. С.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FA1516" w:rsidP="009377E9">
            <w:pPr>
              <w:jc w:val="center"/>
              <w:rPr>
                <w:sz w:val="20"/>
                <w:szCs w:val="20"/>
              </w:rPr>
            </w:pPr>
          </w:p>
        </w:tc>
      </w:tr>
      <w:tr w:rsidTr="001F35C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FA1516" w:rsidP="009377E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FA1516" w:rsidP="00937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377E9" w:rsidRPr="00FA1516" w:rsidP="009377E9">
            <w:pPr>
              <w:jc w:val="center"/>
              <w:rPr>
                <w:sz w:val="20"/>
                <w:szCs w:val="20"/>
              </w:rPr>
            </w:pPr>
            <w:r w:rsidRPr="00FA1516" w:rsidR="00CE30C4">
              <w:rPr>
                <w:sz w:val="20"/>
                <w:szCs w:val="20"/>
              </w:rPr>
              <w:t xml:space="preserve">Теория и методика физического воспитания (пр.) </w:t>
            </w:r>
            <w:r w:rsidRPr="00FA1516" w:rsidR="003517A7">
              <w:rPr>
                <w:sz w:val="20"/>
                <w:szCs w:val="20"/>
              </w:rPr>
              <w:t xml:space="preserve">доц. </w:t>
            </w:r>
            <w:r w:rsidRPr="00FA1516" w:rsidR="00CE30C4">
              <w:rPr>
                <w:sz w:val="20"/>
                <w:szCs w:val="20"/>
              </w:rPr>
              <w:t>Юрина</w:t>
            </w:r>
            <w:r w:rsidRPr="00FA1516" w:rsidR="003517A7">
              <w:rPr>
                <w:sz w:val="20"/>
                <w:szCs w:val="20"/>
              </w:rPr>
              <w:t xml:space="preserve"> А. С.</w:t>
            </w:r>
            <w:r w:rsidRPr="00FA1516">
              <w:rPr>
                <w:sz w:val="20"/>
                <w:szCs w:val="20"/>
              </w:rPr>
              <w:tab/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FA1516" w:rsidP="009377E9">
            <w:pPr>
              <w:jc w:val="center"/>
              <w:rPr>
                <w:sz w:val="20"/>
                <w:szCs w:val="20"/>
              </w:rPr>
            </w:pPr>
          </w:p>
        </w:tc>
      </w:tr>
      <w:tr w:rsidTr="00626BBB">
        <w:tblPrEx>
          <w:tblW w:w="10740" w:type="dxa"/>
          <w:tblLook w:val="01E0"/>
        </w:tblPrEx>
        <w:trPr>
          <w:trHeight w:val="5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12:2</w:t>
            </w:r>
            <w:r w:rsidRPr="00FA1516">
              <w:rPr>
                <w:sz w:val="20"/>
                <w:szCs w:val="20"/>
              </w:rPr>
              <w:t>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9377E9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 xml:space="preserve">Спортивные и подвижные игры с методикой преподавания </w:t>
            </w:r>
          </w:p>
          <w:p w:rsidR="009377E9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зав. каф. Попова И.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230</w:t>
            </w:r>
          </w:p>
        </w:tc>
      </w:tr>
      <w:tr w:rsidTr="00D321C8">
        <w:tblPrEx>
          <w:tblW w:w="10740" w:type="dxa"/>
          <w:tblLook w:val="01E0"/>
        </w:tblPrEx>
        <w:trPr>
          <w:trHeight w:val="3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9377E9" w:rsidRPr="00FA1516" w:rsidP="00D321C8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Элективные курсы по физической культуре (спец.</w:t>
            </w:r>
            <w:r w:rsidR="00FA1516">
              <w:rPr>
                <w:sz w:val="20"/>
                <w:szCs w:val="20"/>
              </w:rPr>
              <w:t xml:space="preserve"> </w:t>
            </w:r>
            <w:r w:rsidRPr="00FA1516">
              <w:rPr>
                <w:sz w:val="20"/>
                <w:szCs w:val="20"/>
              </w:rPr>
              <w:t>мед.</w:t>
            </w:r>
            <w:r w:rsidR="00FA1516">
              <w:rPr>
                <w:sz w:val="20"/>
                <w:szCs w:val="20"/>
              </w:rPr>
              <w:t xml:space="preserve"> </w:t>
            </w:r>
            <w:r w:rsidRPr="00FA1516">
              <w:rPr>
                <w:sz w:val="20"/>
                <w:szCs w:val="20"/>
              </w:rPr>
              <w:t>гр.) доц. Дрокова С.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Зал дзюдо</w:t>
            </w:r>
          </w:p>
        </w:tc>
      </w:tr>
      <w:tr w:rsidTr="00626BBB">
        <w:tblPrEx>
          <w:tblW w:w="10740" w:type="dxa"/>
          <w:tblLook w:val="01E0"/>
        </w:tblPrEx>
        <w:trPr>
          <w:trHeight w:val="31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9377E9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391A95">
        <w:tblPrEx>
          <w:tblW w:w="10740" w:type="dxa"/>
          <w:tblLook w:val="01E0"/>
        </w:tblPrEx>
        <w:trPr>
          <w:trHeight w:val="199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1516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8:30-10:00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Технология и организация воспитательных пр</w:t>
            </w:r>
            <w:r w:rsidRPr="00FA1516">
              <w:rPr>
                <w:sz w:val="20"/>
                <w:szCs w:val="20"/>
              </w:rPr>
              <w:t>актик (классное руководство) (пр.) доц. Понкратенко Г. Ф.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1F35CB">
        <w:tblPrEx>
          <w:tblW w:w="10740" w:type="dxa"/>
          <w:tblLook w:val="01E0"/>
        </w:tblPrEx>
        <w:trPr>
          <w:trHeight w:val="199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  <w:r w:rsidRPr="00FA1516" w:rsidR="00171581">
              <w:rPr>
                <w:sz w:val="20"/>
                <w:szCs w:val="20"/>
              </w:rPr>
              <w:t>Физиология физкультурно-спортивной деятельности (пр.) зав. каф. Попова И.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B374E7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Основы государственной политики в сфере межэтнических и межконфессиональных отношений (</w:t>
            </w:r>
            <w:r w:rsidRPr="00FA1516" w:rsidR="0044031E">
              <w:rPr>
                <w:sz w:val="20"/>
                <w:szCs w:val="20"/>
              </w:rPr>
              <w:t>л</w:t>
            </w:r>
            <w:r w:rsidRPr="00FA1516">
              <w:rPr>
                <w:sz w:val="20"/>
                <w:szCs w:val="20"/>
              </w:rPr>
              <w:t xml:space="preserve">.) </w:t>
            </w:r>
            <w:r w:rsidRPr="00FA1516" w:rsidR="00D321C8">
              <w:rPr>
                <w:sz w:val="20"/>
                <w:szCs w:val="20"/>
              </w:rPr>
              <w:t xml:space="preserve">доц. </w:t>
            </w:r>
            <w:r w:rsidRPr="00FA1516">
              <w:rPr>
                <w:sz w:val="20"/>
                <w:szCs w:val="20"/>
              </w:rPr>
              <w:t>Тендит</w:t>
            </w:r>
            <w:r w:rsidRPr="00FA1516" w:rsidR="00D321C8">
              <w:rPr>
                <w:sz w:val="20"/>
                <w:szCs w:val="20"/>
              </w:rPr>
              <w:t xml:space="preserve"> К.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26BB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991897" w:rsidRPr="00FA1516" w:rsidP="00CA0FD3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Физиология физкультурно-спортивной деятельности (пр.)</w:t>
            </w:r>
            <w:r w:rsidRPr="00FA1516" w:rsidR="00171581">
              <w:rPr>
                <w:sz w:val="20"/>
                <w:szCs w:val="20"/>
              </w:rPr>
              <w:t xml:space="preserve"> зав. каф.</w:t>
            </w:r>
            <w:r w:rsidRPr="00FA1516">
              <w:rPr>
                <w:sz w:val="20"/>
                <w:szCs w:val="20"/>
              </w:rPr>
              <w:t xml:space="preserve"> Попова</w:t>
            </w:r>
            <w:r w:rsidRPr="00FA1516" w:rsidR="00171581">
              <w:rPr>
                <w:sz w:val="20"/>
                <w:szCs w:val="20"/>
              </w:rPr>
              <w:t xml:space="preserve"> И.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D072D3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Основы государственной политики в сфере межэтнически</w:t>
            </w:r>
            <w:r w:rsidRPr="00FA1516">
              <w:rPr>
                <w:sz w:val="20"/>
                <w:szCs w:val="20"/>
              </w:rPr>
              <w:t xml:space="preserve">х и межконфессиональных отношений </w:t>
            </w:r>
            <w:r w:rsidRPr="00FA1516" w:rsidR="0044031E">
              <w:rPr>
                <w:sz w:val="20"/>
                <w:szCs w:val="20"/>
              </w:rPr>
              <w:t>пр</w:t>
            </w:r>
            <w:r w:rsidRPr="00FA1516">
              <w:rPr>
                <w:sz w:val="20"/>
                <w:szCs w:val="20"/>
              </w:rPr>
              <w:t xml:space="preserve">.) </w:t>
            </w:r>
            <w:r w:rsidRPr="00FA1516" w:rsidR="00D321C8">
              <w:rPr>
                <w:sz w:val="20"/>
                <w:szCs w:val="20"/>
              </w:rPr>
              <w:t xml:space="preserve">доц. </w:t>
            </w:r>
            <w:r w:rsidRPr="00FA1516">
              <w:rPr>
                <w:sz w:val="20"/>
                <w:szCs w:val="20"/>
              </w:rPr>
              <w:t>Тендит</w:t>
            </w:r>
            <w:r w:rsidRPr="00FA1516" w:rsidR="00D321C8">
              <w:rPr>
                <w:sz w:val="20"/>
                <w:szCs w:val="20"/>
              </w:rPr>
              <w:t xml:space="preserve"> К.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26BB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2C6AD5" w:rsidRPr="00FA1516" w:rsidP="002C6AD5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Методы исследовательской/проектной деяте</w:t>
            </w:r>
            <w:r w:rsidRPr="00FA1516">
              <w:rPr>
                <w:sz w:val="20"/>
                <w:szCs w:val="20"/>
              </w:rPr>
              <w:t xml:space="preserve">льности (пр.) </w:t>
            </w:r>
          </w:p>
          <w:p w:rsidR="00991897" w:rsidRPr="00FA1516" w:rsidP="0003166F">
            <w:pPr>
              <w:jc w:val="center"/>
              <w:rPr>
                <w:sz w:val="20"/>
                <w:szCs w:val="20"/>
              </w:rPr>
            </w:pPr>
            <w:r w:rsidRPr="00FA1516" w:rsidR="002C6AD5">
              <w:rPr>
                <w:sz w:val="20"/>
                <w:szCs w:val="20"/>
              </w:rPr>
              <w:t xml:space="preserve">доц. Анисимов А. Н., Цеган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991897">
        <w:tblPrEx>
          <w:tblW w:w="10740" w:type="dxa"/>
          <w:tblLook w:val="01E0"/>
        </w:tblPrEx>
        <w:trPr>
          <w:trHeight w:val="32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991897">
        <w:tblPrEx>
          <w:tblW w:w="10740" w:type="dxa"/>
          <w:tblLook w:val="01E0"/>
        </w:tblPrEx>
        <w:trPr>
          <w:trHeight w:val="32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Физическая география материков и океанов (пр.)</w:t>
            </w:r>
            <w:r w:rsidRPr="00FA1516" w:rsidR="00171581">
              <w:rPr>
                <w:sz w:val="20"/>
                <w:szCs w:val="20"/>
              </w:rPr>
              <w:t xml:space="preserve"> ст. пр.</w:t>
            </w:r>
            <w:r w:rsidRPr="00FA1516">
              <w:rPr>
                <w:sz w:val="20"/>
                <w:szCs w:val="20"/>
              </w:rPr>
              <w:t xml:space="preserve"> Курсова</w:t>
            </w:r>
            <w:r w:rsidRPr="00FA1516" w:rsidR="00171581">
              <w:rPr>
                <w:sz w:val="20"/>
                <w:szCs w:val="20"/>
              </w:rPr>
              <w:t xml:space="preserve"> И. М.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1F35C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15:40-17:10</w:t>
            </w:r>
          </w:p>
        </w:tc>
        <w:tc>
          <w:tcPr>
            <w:tcW w:w="79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26BB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1897" w:rsidRPr="00FA1516" w:rsidP="00991897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 xml:space="preserve">Методы исследовательской/проектной деятельности (пр.) </w:t>
            </w:r>
          </w:p>
          <w:p w:rsidR="00991897" w:rsidRPr="00FA1516" w:rsidP="00991897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доц. Анисимов А. Н., Цеган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2200AA">
        <w:tblPrEx>
          <w:tblW w:w="10740" w:type="dxa"/>
          <w:tblLook w:val="01E0"/>
        </w:tblPrEx>
        <w:trPr>
          <w:trHeight w:val="233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00AA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1516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00AA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0AA" w:rsidRPr="00FA1516" w:rsidP="00B66249">
            <w:pPr>
              <w:jc w:val="center"/>
              <w:rPr>
                <w:sz w:val="20"/>
                <w:szCs w:val="20"/>
              </w:rPr>
            </w:pPr>
            <w:r w:rsidRPr="002200AA">
              <w:rPr>
                <w:sz w:val="20"/>
                <w:szCs w:val="20"/>
              </w:rPr>
              <w:t>Общая экономическая и социальная география (л.) доц. Упоров Г</w:t>
            </w:r>
            <w:r w:rsidRPr="002200AA">
              <w:rPr>
                <w:sz w:val="20"/>
                <w:szCs w:val="20"/>
              </w:rPr>
              <w:t>. А.</w:t>
            </w:r>
          </w:p>
        </w:tc>
        <w:tc>
          <w:tcPr>
            <w:tcW w:w="85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00AA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2200AA">
        <w:tblPrEx>
          <w:tblW w:w="10740" w:type="dxa"/>
          <w:tblLook w:val="01E0"/>
        </w:tblPrEx>
        <w:trPr>
          <w:trHeight w:val="23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00AA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0AA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0AA" w:rsidRPr="00FA1516" w:rsidP="002200AA">
            <w:pPr>
              <w:jc w:val="center"/>
              <w:rPr>
                <w:sz w:val="20"/>
                <w:szCs w:val="20"/>
              </w:rPr>
            </w:pPr>
            <w:r w:rsidRPr="002200AA">
              <w:rPr>
                <w:sz w:val="20"/>
                <w:szCs w:val="20"/>
              </w:rPr>
              <w:t>Теория и методика обучения географии (л.) ст. пр. Курсова И. М.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0AA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2200AA">
        <w:tblPrEx>
          <w:tblW w:w="10740" w:type="dxa"/>
          <w:tblLook w:val="01E0"/>
        </w:tblPrEx>
        <w:trPr>
          <w:trHeight w:val="18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00AA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00AA" w:rsidRPr="002200AA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0AA" w:rsidRPr="00FA1516" w:rsidP="00B66249">
            <w:pPr>
              <w:jc w:val="center"/>
              <w:rPr>
                <w:sz w:val="20"/>
                <w:szCs w:val="20"/>
              </w:rPr>
            </w:pPr>
            <w:r w:rsidRPr="002200AA">
              <w:rPr>
                <w:sz w:val="20"/>
                <w:szCs w:val="20"/>
              </w:rPr>
              <w:t>Общая экономическая и социальная география (пр.) доц. Упоров Г. А.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00AA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2200AA">
        <w:tblPrEx>
          <w:tblW w:w="10740" w:type="dxa"/>
          <w:tblLook w:val="01E0"/>
        </w:tblPrEx>
        <w:trPr>
          <w:trHeight w:val="18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00AA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0AA" w:rsidRPr="002200AA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0AA" w:rsidRPr="00FA1516" w:rsidP="00B66249">
            <w:pPr>
              <w:jc w:val="center"/>
              <w:rPr>
                <w:sz w:val="20"/>
                <w:szCs w:val="20"/>
              </w:rPr>
            </w:pPr>
            <w:r w:rsidRPr="002200AA">
              <w:rPr>
                <w:sz w:val="20"/>
                <w:szCs w:val="20"/>
              </w:rPr>
              <w:t>Теория и методика обучения географии (л.) ст. пр. Курсова И. М.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0AA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78D4" w:rsidRPr="00FA1516">
      <w:pPr>
        <w:rPr>
          <w:sz w:val="20"/>
          <w:szCs w:val="20"/>
        </w:rPr>
        <w:sectPr w:rsidSect="005E78D4">
          <w:pgSz w:w="11906" w:h="16838"/>
          <w:pgMar w:top="360" w:right="850" w:bottom="180" w:left="720" w:header="708" w:footer="708" w:gutter="0"/>
          <w:cols w:space="708"/>
          <w:docGrid w:linePitch="360"/>
        </w:sectPr>
      </w:pPr>
    </w:p>
    <w:p w:rsidR="00F713AD" w:rsidP="00017913"/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>
        <w:tblPrEx>
          <w:tblW w:w="11483" w:type="dxa"/>
          <w:tblInd w:w="-318" w:type="dxa"/>
          <w:tblLook w:val="04A0"/>
        </w:tblPrEx>
        <w:trPr>
          <w:trHeight w:val="1709"/>
        </w:trPr>
        <w:tc>
          <w:tcPr>
            <w:tcW w:w="9215" w:type="dxa"/>
          </w:tcPr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УТВЕРРЖДАЮ </w:t>
            </w:r>
          </w:p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УР</w:t>
            </w:r>
          </w:p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ШЕЛКОВНИКОВА </w:t>
            </w:r>
          </w:p>
          <w:p w:rsidR="009339DC">
            <w:pPr>
              <w:rPr>
                <w:sz w:val="20"/>
                <w:szCs w:val="20"/>
              </w:rPr>
            </w:pPr>
          </w:p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 </w:t>
            </w:r>
          </w:p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НАЧАЛЬНИУК УМУ</w:t>
            </w:r>
          </w:p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КОЛОТЫГИНА</w:t>
            </w:r>
          </w:p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И,О, ДЕКАНА ЕГФ</w:t>
            </w:r>
          </w:p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 РОМАНОВА</w:t>
            </w:r>
          </w:p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ИРУПК </w:t>
            </w:r>
          </w:p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 БАБИЧЕВА </w:t>
            </w:r>
          </w:p>
          <w:p w:rsidR="009339DC">
            <w:pPr>
              <w:jc w:val="right"/>
              <w:rPr>
                <w:sz w:val="20"/>
                <w:szCs w:val="20"/>
              </w:rPr>
            </w:pPr>
          </w:p>
        </w:tc>
      </w:tr>
    </w:tbl>
    <w:p w:rsidR="009339DC" w:rsidP="009339DC">
      <w:pPr>
        <w:ind w:right="-850"/>
        <w:rPr>
          <w:b/>
          <w:bCs/>
          <w:sz w:val="18"/>
          <w:szCs w:val="18"/>
        </w:rPr>
      </w:pP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="00363521"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КУРС   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-202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профили «</w:t>
      </w:r>
      <w:r w:rsidRPr="00351D1E">
        <w:rPr>
          <w:b/>
          <w:bCs/>
          <w:caps/>
          <w:sz w:val="18"/>
          <w:szCs w:val="18"/>
        </w:rPr>
        <w:t xml:space="preserve">безопасность ЖИЗНЕДЕЯТЕЛЬНОСТИ» </w:t>
      </w:r>
      <w:r w:rsidRPr="00351D1E">
        <w:rPr>
          <w:b/>
          <w:bCs/>
          <w:sz w:val="18"/>
          <w:szCs w:val="18"/>
        </w:rPr>
        <w:t>и</w:t>
      </w:r>
      <w:r w:rsidRPr="00351D1E">
        <w:rPr>
          <w:b/>
          <w:bCs/>
          <w:caps/>
          <w:sz w:val="18"/>
          <w:szCs w:val="18"/>
        </w:rPr>
        <w:t xml:space="preserve"> «химия</w:t>
      </w:r>
      <w:r w:rsidRPr="00351D1E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385"/>
        <w:gridCol w:w="8788"/>
        <w:gridCol w:w="709"/>
      </w:tblGrid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9339DC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9339DC" w:rsidP="00F713AD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Время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07B0" w:rsidRPr="009339DC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9339DC" w:rsidR="00351D1E">
              <w:rPr>
                <w:b/>
                <w:bCs/>
                <w:sz w:val="22"/>
                <w:szCs w:val="22"/>
              </w:rPr>
              <w:t>ПОбжих-</w:t>
            </w:r>
            <w:r w:rsidRPr="009339DC" w:rsidR="00363521">
              <w:rPr>
                <w:b/>
                <w:bCs/>
                <w:sz w:val="22"/>
                <w:szCs w:val="22"/>
              </w:rPr>
              <w:t>3</w:t>
            </w:r>
            <w:r w:rsidRPr="009339DC" w:rsidR="00351D1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9339DC" w:rsidP="00F713AD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Ауд.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4A7BE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339DC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3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4A7BE4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8:30-10:00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9339DC" w:rsidP="009339DC">
            <w:pPr>
              <w:jc w:val="center"/>
              <w:rPr>
                <w:sz w:val="22"/>
                <w:szCs w:val="22"/>
              </w:rPr>
            </w:pPr>
            <w:r w:rsidRPr="009339DC" w:rsidR="00DE432F">
              <w:rPr>
                <w:sz w:val="22"/>
                <w:szCs w:val="22"/>
              </w:rPr>
              <w:t>Социальные опасности, профилактика и защита от них (</w:t>
            </w:r>
            <w:r w:rsidRPr="009339DC" w:rsidR="00384637">
              <w:rPr>
                <w:sz w:val="22"/>
                <w:szCs w:val="22"/>
              </w:rPr>
              <w:t>л</w:t>
            </w:r>
            <w:r w:rsidRPr="009339DC" w:rsidR="00DE432F">
              <w:rPr>
                <w:sz w:val="22"/>
                <w:szCs w:val="22"/>
              </w:rPr>
              <w:t xml:space="preserve">.) </w:t>
            </w:r>
          </w:p>
          <w:p w:rsidR="00582FE5" w:rsidRPr="009339DC" w:rsidP="009339DC">
            <w:pPr>
              <w:jc w:val="center"/>
              <w:rPr>
                <w:sz w:val="22"/>
                <w:szCs w:val="22"/>
              </w:rPr>
            </w:pPr>
            <w:r w:rsidRPr="009339DC" w:rsidR="00384637">
              <w:rPr>
                <w:sz w:val="22"/>
                <w:szCs w:val="22"/>
              </w:rPr>
              <w:t>зав.</w:t>
            </w:r>
            <w:r w:rsidRPr="009339DC" w:rsidR="00384637">
              <w:rPr>
                <w:sz w:val="22"/>
                <w:szCs w:val="22"/>
              </w:rPr>
              <w:t xml:space="preserve"> каф. Чернявская Н. М.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4A7BE4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4A7BE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4A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9339DC" w:rsidP="004A7BE4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Социальные опасности, профилактика и защита от них</w:t>
            </w:r>
            <w:r w:rsidRPr="009339DC" w:rsidR="00384637">
              <w:rPr>
                <w:sz w:val="22"/>
                <w:szCs w:val="22"/>
              </w:rPr>
              <w:t xml:space="preserve"> (пр.) Платыгина </w:t>
            </w:r>
            <w:r w:rsidR="001B0AB0">
              <w:rPr>
                <w:sz w:val="22"/>
                <w:szCs w:val="22"/>
              </w:rPr>
              <w:t>Ю. 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4A7BE4">
            <w:pPr>
              <w:jc w:val="center"/>
              <w:rPr>
                <w:sz w:val="22"/>
                <w:szCs w:val="22"/>
              </w:rPr>
            </w:pPr>
            <w:r w:rsidRPr="009339DC" w:rsidR="00A54F7A">
              <w:rPr>
                <w:sz w:val="22"/>
                <w:szCs w:val="22"/>
              </w:rPr>
              <w:t>409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10:20-11:50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1B0AB0" w:rsidP="00B66249">
            <w:pPr>
              <w:jc w:val="center"/>
              <w:rPr>
                <w:sz w:val="22"/>
                <w:szCs w:val="22"/>
              </w:rPr>
            </w:pPr>
            <w:r w:rsidRPr="009339DC" w:rsidR="00582FE5">
              <w:rPr>
                <w:sz w:val="22"/>
                <w:szCs w:val="22"/>
              </w:rPr>
              <w:t>Технология и организация воспитательных практик (классное руководство) (л.)</w:t>
            </w:r>
          </w:p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 xml:space="preserve"> </w:t>
            </w:r>
            <w:r w:rsidRPr="009339DC" w:rsidR="00611F33">
              <w:rPr>
                <w:sz w:val="22"/>
                <w:szCs w:val="22"/>
              </w:rPr>
              <w:t xml:space="preserve">ст. пр. </w:t>
            </w:r>
            <w:r w:rsidRPr="009339DC">
              <w:rPr>
                <w:sz w:val="22"/>
                <w:szCs w:val="22"/>
              </w:rPr>
              <w:t>Церельникова А. Ю.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1B0AB0" w:rsidP="00B66249">
            <w:pPr>
              <w:jc w:val="center"/>
              <w:rPr>
                <w:sz w:val="22"/>
                <w:szCs w:val="22"/>
              </w:rPr>
            </w:pPr>
            <w:r w:rsidRPr="009339DC" w:rsidR="00582FE5">
              <w:rPr>
                <w:sz w:val="22"/>
                <w:szCs w:val="22"/>
              </w:rPr>
              <w:t>Технология и организация воспитательных практик (классно</w:t>
            </w:r>
            <w:r w:rsidRPr="009339DC" w:rsidR="00582FE5">
              <w:rPr>
                <w:sz w:val="22"/>
                <w:szCs w:val="22"/>
              </w:rPr>
              <w:t xml:space="preserve">е руководство) (пр.) </w:t>
            </w:r>
          </w:p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  <w:r w:rsidRPr="009339DC" w:rsidR="00611F33">
              <w:rPr>
                <w:sz w:val="22"/>
                <w:szCs w:val="22"/>
              </w:rPr>
              <w:t xml:space="preserve">ст. пр. </w:t>
            </w:r>
            <w:r w:rsidRPr="009339DC">
              <w:rPr>
                <w:sz w:val="22"/>
                <w:szCs w:val="22"/>
              </w:rPr>
              <w:t>Церельникова А. Ю.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  <w:r w:rsidRPr="009339DC" w:rsidR="00A54F7A">
              <w:rPr>
                <w:sz w:val="22"/>
                <w:szCs w:val="22"/>
              </w:rPr>
              <w:t>207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12:20-13:50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Безопасность фармакотерапии (д/в) (л.) доц. Инглик Т.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Безопасность фармакотерапии (д/в) (пр.) доц. Инглик Т.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  <w:r w:rsidRPr="009339DC" w:rsidR="00A54F7A">
              <w:rPr>
                <w:sz w:val="22"/>
                <w:szCs w:val="22"/>
              </w:rPr>
              <w:t>410а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14:00-15:30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9339DC" w:rsidP="00473970">
            <w:pPr>
              <w:jc w:val="center"/>
              <w:rPr>
                <w:sz w:val="22"/>
                <w:szCs w:val="22"/>
              </w:rPr>
            </w:pPr>
            <w:r w:rsidRPr="009339DC" w:rsidR="00473970">
              <w:rPr>
                <w:sz w:val="22"/>
                <w:szCs w:val="22"/>
              </w:rPr>
              <w:t>Элективные курсы по физической культуре (юноши</w:t>
            </w:r>
            <w:r w:rsidRPr="009339DC" w:rsidR="00473970">
              <w:rPr>
                <w:sz w:val="22"/>
                <w:szCs w:val="22"/>
              </w:rPr>
              <w:t>)</w:t>
            </w:r>
            <w:r w:rsidRPr="009339DC" w:rsidR="009339DC">
              <w:rPr>
                <w:sz w:val="22"/>
                <w:szCs w:val="22"/>
              </w:rPr>
              <w:t xml:space="preserve"> (пр.)</w:t>
            </w:r>
            <w:r w:rsidRPr="009339DC" w:rsidR="00473970">
              <w:rPr>
                <w:sz w:val="22"/>
                <w:szCs w:val="22"/>
              </w:rPr>
              <w:t xml:space="preserve"> </w:t>
            </w:r>
            <w:r w:rsidR="001B0AB0">
              <w:rPr>
                <w:sz w:val="22"/>
                <w:szCs w:val="22"/>
              </w:rPr>
              <w:t xml:space="preserve">ст. пр. </w:t>
            </w:r>
            <w:r w:rsidRPr="009339DC" w:rsidR="00473970">
              <w:rPr>
                <w:sz w:val="22"/>
                <w:szCs w:val="22"/>
              </w:rPr>
              <w:t>Полей А. О.</w:t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  <w:r w:rsidRPr="009339DC" w:rsidR="00473970">
              <w:rPr>
                <w:sz w:val="22"/>
                <w:szCs w:val="22"/>
              </w:rPr>
              <w:t>230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339DC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8:30-10:00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 xml:space="preserve">Органический синтез </w:t>
            </w:r>
            <w:r w:rsidRPr="009339DC" w:rsidR="00484978">
              <w:rPr>
                <w:sz w:val="22"/>
                <w:szCs w:val="22"/>
              </w:rPr>
              <w:t xml:space="preserve">(лаб.) доц. </w:t>
            </w:r>
            <w:r w:rsidRPr="009339DC">
              <w:rPr>
                <w:sz w:val="22"/>
                <w:szCs w:val="22"/>
              </w:rPr>
              <w:t>Марченко</w:t>
            </w:r>
            <w:r w:rsidRPr="009339DC" w:rsidR="00484978">
              <w:rPr>
                <w:sz w:val="22"/>
                <w:szCs w:val="22"/>
              </w:rPr>
              <w:t xml:space="preserve"> А. Л.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  <w:r w:rsidRPr="009339DC" w:rsidR="00746299">
              <w:rPr>
                <w:sz w:val="22"/>
                <w:szCs w:val="22"/>
              </w:rPr>
              <w:t>301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10:20-11:50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 xml:space="preserve">Аналитическая химия </w:t>
            </w:r>
            <w:r w:rsidRPr="009339DC" w:rsidR="00F62815">
              <w:rPr>
                <w:sz w:val="22"/>
                <w:szCs w:val="22"/>
              </w:rPr>
              <w:t xml:space="preserve">(л.) </w:t>
            </w:r>
            <w:r w:rsidRPr="009339DC" w:rsidR="003A21B2">
              <w:rPr>
                <w:sz w:val="22"/>
                <w:szCs w:val="22"/>
              </w:rPr>
              <w:t>доц. Самко О. 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Органический синтез</w:t>
            </w:r>
            <w:r w:rsidRPr="009339DC" w:rsidR="009339DC">
              <w:rPr>
                <w:sz w:val="22"/>
                <w:szCs w:val="22"/>
              </w:rPr>
              <w:t xml:space="preserve"> </w:t>
            </w:r>
            <w:r w:rsidR="002667B4">
              <w:rPr>
                <w:sz w:val="22"/>
                <w:szCs w:val="22"/>
              </w:rPr>
              <w:t xml:space="preserve">(лаб.) </w:t>
            </w:r>
            <w:r w:rsidRPr="009339DC" w:rsidR="009339DC">
              <w:rPr>
                <w:sz w:val="22"/>
                <w:szCs w:val="22"/>
              </w:rPr>
              <w:t>доц.</w:t>
            </w:r>
            <w:r w:rsidRPr="009339DC">
              <w:rPr>
                <w:sz w:val="22"/>
                <w:szCs w:val="22"/>
              </w:rPr>
              <w:t xml:space="preserve"> Марченко</w:t>
            </w:r>
            <w:r w:rsidRPr="009339DC" w:rsidR="009339DC">
              <w:rPr>
                <w:sz w:val="22"/>
                <w:szCs w:val="22"/>
              </w:rPr>
              <w:t xml:space="preserve"> А. 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  <w:r w:rsidRPr="009339DC" w:rsidR="00746299">
              <w:rPr>
                <w:sz w:val="22"/>
                <w:szCs w:val="22"/>
              </w:rPr>
              <w:t>301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E8787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E8787D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12:20-13:50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9339DC" w:rsidP="00E8787D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Педагогика (л.) ст. пр. Церельникова А. Ю.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RPr="009339DC" w:rsidP="00E8787D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E8787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E87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9339DC" w:rsidP="00E8787D">
            <w:pPr>
              <w:jc w:val="center"/>
              <w:rPr>
                <w:sz w:val="22"/>
                <w:szCs w:val="22"/>
                <w:highlight w:val="yellow"/>
              </w:rPr>
            </w:pPr>
            <w:r w:rsidRPr="009339DC">
              <w:rPr>
                <w:sz w:val="22"/>
                <w:szCs w:val="22"/>
              </w:rPr>
              <w:t>Педагогика (пр.) ст. пр. Церельникова А. Ю.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RPr="009339DC" w:rsidP="00E8787D">
            <w:pPr>
              <w:jc w:val="center"/>
              <w:rPr>
                <w:sz w:val="22"/>
                <w:szCs w:val="22"/>
              </w:rPr>
            </w:pPr>
            <w:r w:rsidRPr="009339DC" w:rsidR="00D75740">
              <w:rPr>
                <w:sz w:val="22"/>
                <w:szCs w:val="22"/>
              </w:rPr>
              <w:t>208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14:00-15:30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 xml:space="preserve">Основы бионеорганической химии (л.) </w:t>
            </w:r>
            <w:r w:rsidRPr="009339DC" w:rsidR="003A21B2">
              <w:rPr>
                <w:sz w:val="22"/>
                <w:szCs w:val="22"/>
              </w:rPr>
              <w:t>доц. Самко О. 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9339DC" w:rsidP="002667B4">
            <w:pPr>
              <w:jc w:val="center"/>
              <w:rPr>
                <w:sz w:val="22"/>
                <w:szCs w:val="22"/>
              </w:rPr>
            </w:pPr>
            <w:r w:rsidRPr="009339DC" w:rsidR="00A32000">
              <w:rPr>
                <w:sz w:val="22"/>
                <w:szCs w:val="22"/>
              </w:rPr>
              <w:t>Социальные опасности, профилактика и защита от них</w:t>
            </w:r>
            <w:r w:rsidRPr="009339DC" w:rsidR="00384637">
              <w:rPr>
                <w:sz w:val="22"/>
                <w:szCs w:val="22"/>
              </w:rPr>
              <w:t xml:space="preserve"> (л.) зав. каф.</w:t>
            </w:r>
            <w:r w:rsidRPr="009339DC" w:rsidR="00A32000">
              <w:rPr>
                <w:sz w:val="22"/>
                <w:szCs w:val="22"/>
              </w:rPr>
              <w:t xml:space="preserve"> Чернявская</w:t>
            </w:r>
            <w:r w:rsidRPr="009339DC" w:rsidR="00384637">
              <w:rPr>
                <w:sz w:val="22"/>
                <w:szCs w:val="22"/>
              </w:rPr>
              <w:t xml:space="preserve"> Н. М.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  <w:r w:rsidRPr="009339DC" w:rsidR="00D75740">
              <w:rPr>
                <w:sz w:val="22"/>
                <w:szCs w:val="22"/>
              </w:rPr>
              <w:t>409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339DC">
              <w:rPr>
                <w:b/>
                <w:sz w:val="20"/>
                <w:szCs w:val="20"/>
              </w:rPr>
              <w:t>Ср</w:t>
            </w:r>
            <w:r w:rsidRPr="009339DC">
              <w:rPr>
                <w:b/>
                <w:sz w:val="20"/>
                <w:szCs w:val="20"/>
              </w:rPr>
              <w:t>еда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</w:p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</w:p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ДЕНЬ ВОЕННОЙ ПОДГОТОВКИ</w:t>
            </w:r>
          </w:p>
          <w:p w:rsidR="00582FE5" w:rsidRPr="009339DC" w:rsidP="00582FE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339DC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3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8:30-10:00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E432F" w:rsidRPr="009339DC" w:rsidP="002667B4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Методы исследовательской/проектной деятельности (л.)  зав. каф. Салангина Н. Я.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E432F" w:rsidRPr="009339DC" w:rsidP="007073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10:20-11:50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DE432F" w:rsidRPr="009339DC" w:rsidP="002667B4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 xml:space="preserve">Социальные опасности, профилактика и защита от них (пр.) Платыгина </w:t>
            </w:r>
            <w:r w:rsidRPr="009339DC" w:rsidR="009339DC">
              <w:rPr>
                <w:sz w:val="22"/>
                <w:szCs w:val="22"/>
              </w:rPr>
              <w:t>Ю. 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DE432F" w:rsidRPr="009339DC" w:rsidP="00B6624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12:20-13:50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DE432F" w:rsidRPr="009339DC" w:rsidP="006C258D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 xml:space="preserve">Методы исследовательской/проектной деятельности (пр.) </w:t>
            </w:r>
          </w:p>
          <w:p w:rsidR="00DE432F" w:rsidRPr="009339DC" w:rsidP="006C258D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доц. Анисимов А.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14:00-15:30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DE432F" w:rsidRPr="009339DC" w:rsidP="009339DC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 xml:space="preserve">Элективные курсы по физической культуре (девушки, юноши) </w:t>
            </w:r>
            <w:r w:rsidRPr="009339DC" w:rsidR="009339DC">
              <w:rPr>
                <w:sz w:val="22"/>
                <w:szCs w:val="22"/>
              </w:rPr>
              <w:t>(пр.)</w:t>
            </w:r>
            <w:r w:rsidR="009339DC">
              <w:rPr>
                <w:sz w:val="22"/>
                <w:szCs w:val="22"/>
              </w:rPr>
              <w:t xml:space="preserve"> </w:t>
            </w:r>
            <w:r w:rsidRPr="009339DC">
              <w:rPr>
                <w:sz w:val="22"/>
                <w:szCs w:val="22"/>
              </w:rPr>
              <w:t>ст. пр. Полей А. О.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230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339DC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3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8:30-10:00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103D0" w:rsidRPr="009339DC" w:rsidP="004D29CE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 xml:space="preserve">Биохимия (л.) </w:t>
            </w:r>
            <w:r w:rsidRPr="009339DC" w:rsidR="003A21B2">
              <w:rPr>
                <w:sz w:val="22"/>
                <w:szCs w:val="22"/>
              </w:rPr>
              <w:t>доц. Самко О. В.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Основы государственной политики в сфере м</w:t>
            </w:r>
            <w:r w:rsidRPr="009339DC">
              <w:rPr>
                <w:sz w:val="22"/>
                <w:szCs w:val="22"/>
              </w:rPr>
              <w:t>ежэтнических и межконфессиональных отношений (</w:t>
            </w:r>
            <w:r w:rsidRPr="009339DC" w:rsidR="00480835">
              <w:rPr>
                <w:sz w:val="22"/>
                <w:szCs w:val="22"/>
              </w:rPr>
              <w:t>пр</w:t>
            </w:r>
            <w:r w:rsidRPr="009339DC">
              <w:rPr>
                <w:sz w:val="22"/>
                <w:szCs w:val="22"/>
              </w:rPr>
              <w:t xml:space="preserve">.) </w:t>
            </w:r>
            <w:r w:rsidRPr="009339DC" w:rsidR="00611F33">
              <w:rPr>
                <w:sz w:val="22"/>
                <w:szCs w:val="22"/>
              </w:rPr>
              <w:t xml:space="preserve">доц. </w:t>
            </w:r>
            <w:r w:rsidRPr="009339DC">
              <w:rPr>
                <w:sz w:val="22"/>
                <w:szCs w:val="22"/>
              </w:rPr>
              <w:t>Тендит</w:t>
            </w:r>
            <w:r w:rsidRPr="009339DC" w:rsidR="00611F33">
              <w:rPr>
                <w:sz w:val="22"/>
                <w:szCs w:val="22"/>
              </w:rPr>
              <w:t xml:space="preserve"> К.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10:20-11:50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 xml:space="preserve">Основы государственной политики в сфере межэтнических и межконфессиональных отношений (л.) </w:t>
            </w:r>
            <w:r w:rsidRPr="009339DC" w:rsidR="00611F33">
              <w:rPr>
                <w:sz w:val="22"/>
                <w:szCs w:val="22"/>
              </w:rPr>
              <w:t>доц. Тендит К.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2667B4" w:rsidP="00B66249">
            <w:pPr>
              <w:jc w:val="center"/>
              <w:rPr>
                <w:sz w:val="22"/>
                <w:szCs w:val="22"/>
              </w:rPr>
            </w:pPr>
            <w:r w:rsidRPr="009339DC" w:rsidR="003103D0">
              <w:rPr>
                <w:sz w:val="22"/>
                <w:szCs w:val="22"/>
              </w:rPr>
              <w:t xml:space="preserve">Технология и организация воспитательных практик (классное руководство) (пр.) </w:t>
            </w:r>
          </w:p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Pr="009339DC" w:rsidR="00611F33">
              <w:rPr>
                <w:sz w:val="22"/>
                <w:szCs w:val="22"/>
              </w:rPr>
              <w:t xml:space="preserve">ст. пр. </w:t>
            </w:r>
            <w:r w:rsidRPr="009339DC">
              <w:rPr>
                <w:sz w:val="22"/>
                <w:szCs w:val="22"/>
              </w:rPr>
              <w:t>Церельникова А. Ю.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12:20-13:50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Аналитическая химия</w:t>
            </w:r>
            <w:r w:rsidRPr="009339DC" w:rsidR="00F62815">
              <w:rPr>
                <w:sz w:val="22"/>
                <w:szCs w:val="22"/>
              </w:rPr>
              <w:t xml:space="preserve"> (лаб.)</w:t>
            </w:r>
            <w:r w:rsidRPr="009339DC">
              <w:rPr>
                <w:sz w:val="22"/>
                <w:szCs w:val="22"/>
              </w:rPr>
              <w:t xml:space="preserve"> </w:t>
            </w:r>
            <w:r w:rsidRPr="009339DC" w:rsidR="003A21B2">
              <w:rPr>
                <w:sz w:val="22"/>
                <w:szCs w:val="22"/>
              </w:rPr>
              <w:t>доц. Самко О. 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14:00-15:30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9339DC" w:rsidRPr="009339DC" w:rsidP="00B66249">
            <w:pPr>
              <w:jc w:val="center"/>
              <w:rPr>
                <w:sz w:val="22"/>
                <w:szCs w:val="22"/>
              </w:rPr>
            </w:pPr>
            <w:r w:rsidRPr="009339DC" w:rsidR="003103D0">
              <w:rPr>
                <w:sz w:val="22"/>
                <w:szCs w:val="22"/>
              </w:rPr>
              <w:t>Элективные курсы по физической культуре (девушки)</w:t>
            </w:r>
            <w:r w:rsidRPr="009339DC">
              <w:rPr>
                <w:sz w:val="22"/>
                <w:szCs w:val="22"/>
              </w:rPr>
              <w:t xml:space="preserve"> (пр.)</w:t>
            </w:r>
          </w:p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 xml:space="preserve"> </w:t>
            </w:r>
            <w:r w:rsidRPr="009339DC" w:rsidR="00611F33">
              <w:rPr>
                <w:sz w:val="22"/>
                <w:szCs w:val="22"/>
              </w:rPr>
              <w:t xml:space="preserve">ст. пр. </w:t>
            </w:r>
            <w:r w:rsidRPr="009339DC">
              <w:rPr>
                <w:sz w:val="22"/>
                <w:szCs w:val="22"/>
              </w:rPr>
              <w:t>Полей А. О.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230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Pr="009339DC" w:rsidR="00A32000">
              <w:rPr>
                <w:sz w:val="22"/>
                <w:szCs w:val="22"/>
              </w:rPr>
              <w:t xml:space="preserve">Основы бионеорганической химии (лаб.) </w:t>
            </w:r>
            <w:r w:rsidRPr="009339DC" w:rsidR="003A21B2">
              <w:rPr>
                <w:sz w:val="22"/>
                <w:szCs w:val="22"/>
              </w:rPr>
              <w:t xml:space="preserve">доц. </w:t>
            </w:r>
            <w:r w:rsidRPr="009339DC" w:rsidR="00A32000">
              <w:rPr>
                <w:sz w:val="22"/>
                <w:szCs w:val="22"/>
              </w:rPr>
              <w:t>Самко</w:t>
            </w:r>
            <w:r w:rsidRPr="009339DC" w:rsidR="003A21B2">
              <w:rPr>
                <w:sz w:val="22"/>
                <w:szCs w:val="22"/>
              </w:rPr>
              <w:t xml:space="preserve"> О. </w:t>
            </w:r>
            <w:r w:rsidRPr="009339DC" w:rsidR="003A21B2">
              <w:rPr>
                <w:sz w:val="22"/>
                <w:szCs w:val="22"/>
              </w:rPr>
              <w:t>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339DC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3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8:30-10:00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 xml:space="preserve">Биохимия (лаб.) </w:t>
            </w:r>
            <w:r w:rsidRPr="009339DC" w:rsidR="003A21B2">
              <w:rPr>
                <w:sz w:val="22"/>
                <w:szCs w:val="22"/>
              </w:rPr>
              <w:t>доц. Самко О. В.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10:20-11:50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 xml:space="preserve">Аналитическая химия </w:t>
            </w:r>
            <w:r w:rsidRPr="009339DC" w:rsidR="00F62815">
              <w:rPr>
                <w:sz w:val="22"/>
                <w:szCs w:val="22"/>
              </w:rPr>
              <w:t xml:space="preserve">(л.) </w:t>
            </w:r>
            <w:r w:rsidRPr="009339DC" w:rsidR="003A21B2">
              <w:rPr>
                <w:sz w:val="22"/>
                <w:szCs w:val="22"/>
              </w:rPr>
              <w:t>доц. Самко О. 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F713AD" w:rsidP="00017913"/>
    <w:p w:rsidR="00F713AD" w:rsidRPr="00EA47C9" w:rsidP="008B07B0">
      <w:pPr>
        <w:jc w:val="center"/>
        <w:rPr>
          <w:sz w:val="18"/>
          <w:szCs w:val="18"/>
        </w:rPr>
      </w:pPr>
    </w:p>
    <w:p w:rsidR="00017913" w:rsidRPr="00EA47C9" w:rsidP="00EA47C9">
      <w:pPr>
        <w:ind w:right="-850"/>
        <w:jc w:val="center"/>
        <w:rPr>
          <w:b/>
          <w:bCs/>
        </w:rPr>
      </w:pPr>
      <w:r w:rsidRPr="00EA47C9">
        <w:rPr>
          <w:b/>
          <w:bCs/>
        </w:rPr>
        <w:t>РАСПИСАНИЕ   ЗАНЯТИЙ</w:t>
      </w:r>
    </w:p>
    <w:p w:rsidR="008B07B0" w:rsidRPr="00EA47C9" w:rsidP="00EA47C9">
      <w:pPr>
        <w:ind w:right="-437"/>
        <w:jc w:val="center"/>
        <w:rPr>
          <w:b/>
          <w:bCs/>
        </w:rPr>
      </w:pPr>
      <w:r w:rsidRPr="00EA47C9">
        <w:rPr>
          <w:b/>
          <w:bCs/>
        </w:rPr>
        <w:t>ЕСТЕСТВЕННО-ГЕОГРАФИЧЕСКОГО ФАКУЛЬТЕТА</w:t>
      </w:r>
    </w:p>
    <w:p w:rsidR="008B07B0" w:rsidRPr="00EA47C9" w:rsidP="00EA47C9">
      <w:pPr>
        <w:ind w:right="-437"/>
        <w:jc w:val="center"/>
        <w:rPr>
          <w:b/>
          <w:bCs/>
        </w:rPr>
      </w:pPr>
      <w:r w:rsidRPr="00EA47C9" w:rsidR="00587FB9">
        <w:rPr>
          <w:b/>
          <w:bCs/>
        </w:rPr>
        <w:t>3</w:t>
      </w:r>
      <w:r w:rsidRPr="00EA47C9">
        <w:rPr>
          <w:b/>
          <w:bCs/>
        </w:rPr>
        <w:t xml:space="preserve">   КУРС   </w:t>
      </w:r>
      <w:r w:rsidRPr="00EA47C9" w:rsidR="00587FB9">
        <w:rPr>
          <w:b/>
          <w:bCs/>
        </w:rPr>
        <w:t>5</w:t>
      </w:r>
      <w:r w:rsidRPr="00EA47C9">
        <w:rPr>
          <w:b/>
          <w:bCs/>
        </w:rPr>
        <w:t xml:space="preserve">   СЕМЕСТР   2025-2026   Учебный год</w:t>
      </w:r>
    </w:p>
    <w:p w:rsidR="00EA47C9" w:rsidRPr="00EA47C9" w:rsidP="00EA47C9">
      <w:pPr>
        <w:ind w:right="-437"/>
        <w:jc w:val="center"/>
        <w:rPr>
          <w:b/>
          <w:bCs/>
        </w:rPr>
      </w:pPr>
      <w:r w:rsidRPr="00EA47C9" w:rsidR="008B07B0">
        <w:rPr>
          <w:b/>
          <w:bCs/>
        </w:rPr>
        <w:t>направление</w:t>
      </w:r>
      <w:bookmarkStart w:id="1" w:name="_Hlk175900448_0"/>
      <w:r w:rsidRPr="00EA47C9" w:rsidR="008B07B0">
        <w:rPr>
          <w:b/>
          <w:bCs/>
        </w:rPr>
        <w:t xml:space="preserve"> 44.03.05 «ПЕДАГОГИЧЕСКОЕ ОБРАЗОВАНИЕ</w:t>
      </w:r>
    </w:p>
    <w:p w:rsidR="008B07B0" w:rsidRPr="00EA47C9" w:rsidP="00EA47C9">
      <w:pPr>
        <w:ind w:right="-437"/>
        <w:jc w:val="center"/>
        <w:rPr>
          <w:b/>
          <w:bCs/>
        </w:rPr>
      </w:pPr>
      <w:r w:rsidRPr="00EA47C9">
        <w:rPr>
          <w:b/>
          <w:bCs/>
        </w:rPr>
        <w:t>(с двумя профилями подготовки)»</w:t>
      </w:r>
    </w:p>
    <w:p w:rsidR="00207D81" w:rsidRPr="00EA47C9" w:rsidP="00EA47C9">
      <w:pPr>
        <w:ind w:right="-437"/>
        <w:jc w:val="center"/>
        <w:rPr>
          <w:b/>
          <w:bCs/>
        </w:rPr>
      </w:pPr>
      <w:r w:rsidRPr="00EA47C9" w:rsidR="008B07B0">
        <w:rPr>
          <w:b/>
          <w:bCs/>
        </w:rPr>
        <w:t>профили «ФИЗИЧЕСКАЯ КУЛЬТУРА» и «</w:t>
      </w:r>
      <w:r w:rsidRPr="00EA47C9" w:rsidR="00511CE0">
        <w:rPr>
          <w:b/>
          <w:bCs/>
        </w:rPr>
        <w:t>БИОЛОГИЯ</w:t>
      </w:r>
      <w:r w:rsidRPr="00EA47C9" w:rsidR="008B07B0">
        <w:rPr>
          <w:b/>
          <w:bCs/>
        </w:rPr>
        <w:t>»</w:t>
      </w:r>
      <w:bookmarkEnd w:id="1"/>
    </w:p>
    <w:p w:rsidR="008B07B0" w:rsidRPr="00EA47C9" w:rsidP="00EA47C9">
      <w:pPr>
        <w:rPr>
          <w:b/>
          <w:bCs/>
          <w:sz w:val="20"/>
          <w:szCs w:val="20"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F713AD">
        <w:tblPrEx>
          <w:tblW w:w="10740" w:type="dxa"/>
          <w:tblLook w:val="01E0"/>
        </w:tblPrEx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EA47C9" w:rsidP="00F71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EA47C9" w:rsidP="00F713AD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07B0" w:rsidRPr="00EA47C9" w:rsidP="008B07B0">
            <w:pPr>
              <w:jc w:val="center"/>
              <w:rPr>
                <w:b/>
                <w:bCs/>
                <w:sz w:val="20"/>
                <w:szCs w:val="20"/>
              </w:rPr>
            </w:pPr>
            <w:r w:rsidRPr="00EA47C9" w:rsidR="009C1001">
              <w:rPr>
                <w:b/>
                <w:bCs/>
                <w:sz w:val="28"/>
                <w:szCs w:val="28"/>
              </w:rPr>
              <w:t>ПО</w:t>
            </w:r>
            <w:r w:rsidRPr="00EA47C9">
              <w:rPr>
                <w:b/>
                <w:bCs/>
                <w:sz w:val="28"/>
                <w:szCs w:val="28"/>
              </w:rPr>
              <w:t>фки</w:t>
            </w:r>
            <w:r w:rsidRPr="00EA47C9" w:rsidR="00C470F7">
              <w:rPr>
                <w:b/>
                <w:bCs/>
                <w:sz w:val="28"/>
                <w:szCs w:val="28"/>
              </w:rPr>
              <w:t>б</w:t>
            </w:r>
            <w:r w:rsidRPr="00EA47C9">
              <w:rPr>
                <w:b/>
                <w:bCs/>
                <w:sz w:val="28"/>
                <w:szCs w:val="28"/>
              </w:rPr>
              <w:t>-</w:t>
            </w:r>
            <w:r w:rsidRPr="00EA47C9" w:rsidR="00587FB9">
              <w:rPr>
                <w:b/>
                <w:bCs/>
                <w:sz w:val="28"/>
                <w:szCs w:val="28"/>
              </w:rPr>
              <w:t>3</w:t>
            </w:r>
            <w:r w:rsidRPr="00EA47C9" w:rsidR="00511CE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EA47C9" w:rsidP="00F713AD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Ауд</w:t>
            </w:r>
            <w:r w:rsidRPr="00EA47C9">
              <w:rPr>
                <w:sz w:val="20"/>
                <w:szCs w:val="20"/>
              </w:rPr>
              <w:t>.</w:t>
            </w:r>
          </w:p>
        </w:tc>
      </w:tr>
      <w:tr w:rsidTr="009F1918">
        <w:tblPrEx>
          <w:tblW w:w="10740" w:type="dxa"/>
          <w:tblLook w:val="01E0"/>
        </w:tblPrEx>
        <w:trPr>
          <w:trHeight w:val="46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82438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47C9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2438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82438" w:rsidRPr="00EA47C9" w:rsidP="00B66249">
            <w:pPr>
              <w:jc w:val="center"/>
              <w:rPr>
                <w:sz w:val="20"/>
                <w:szCs w:val="20"/>
              </w:rPr>
            </w:pPr>
            <w:r w:rsidRPr="00EA47C9" w:rsidR="009F1918">
              <w:rPr>
                <w:sz w:val="20"/>
                <w:szCs w:val="20"/>
              </w:rPr>
              <w:t>Элективные курсы по физической культуре</w:t>
            </w:r>
            <w:r w:rsidR="00C63470">
              <w:rPr>
                <w:sz w:val="20"/>
                <w:szCs w:val="20"/>
              </w:rPr>
              <w:t xml:space="preserve"> (пр.) ст. пр.</w:t>
            </w:r>
            <w:r w:rsidRPr="00EA47C9" w:rsidR="009F1918">
              <w:rPr>
                <w:sz w:val="20"/>
                <w:szCs w:val="20"/>
              </w:rPr>
              <w:t xml:space="preserve"> Полей А. О.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2438" w:rsidRPr="00EA47C9" w:rsidP="00B66249">
            <w:pPr>
              <w:jc w:val="center"/>
              <w:rPr>
                <w:sz w:val="20"/>
                <w:szCs w:val="20"/>
              </w:rPr>
            </w:pPr>
            <w:r w:rsidRPr="00EA47C9" w:rsidR="009F1918">
              <w:rPr>
                <w:sz w:val="20"/>
                <w:szCs w:val="20"/>
              </w:rPr>
              <w:t>212</w:t>
            </w:r>
          </w:p>
        </w:tc>
      </w:tr>
      <w:tr w:rsidTr="00B77E07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63470" w:rsidP="00B66249">
            <w:pPr>
              <w:jc w:val="center"/>
              <w:rPr>
                <w:sz w:val="20"/>
                <w:szCs w:val="20"/>
              </w:rPr>
            </w:pPr>
            <w:r w:rsidRPr="00EA47C9" w:rsidR="00CF3A6F">
              <w:rPr>
                <w:sz w:val="20"/>
                <w:szCs w:val="20"/>
              </w:rPr>
              <w:t xml:space="preserve">Технология и организация воспитательных практик (классное руководство) (л.) </w:t>
            </w:r>
          </w:p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="00C63470">
              <w:rPr>
                <w:sz w:val="20"/>
                <w:szCs w:val="20"/>
              </w:rPr>
              <w:t xml:space="preserve">ст. пр. </w:t>
            </w:r>
            <w:r w:rsidRPr="00EA47C9">
              <w:rPr>
                <w:sz w:val="20"/>
                <w:szCs w:val="20"/>
              </w:rPr>
              <w:t>Церельникова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 w:rsidR="008A4E3D">
              <w:rPr>
                <w:sz w:val="20"/>
                <w:szCs w:val="20"/>
              </w:rPr>
              <w:t xml:space="preserve">Физиология растений (л.) Чудина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="00255733">
              <w:rPr>
                <w:sz w:val="20"/>
                <w:szCs w:val="20"/>
              </w:rPr>
              <w:t>345</w:t>
            </w:r>
          </w:p>
        </w:tc>
      </w:tr>
      <w:tr w:rsidTr="009C57CF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F3A6F" w:rsidRPr="00EA47C9" w:rsidP="007842AD">
            <w:pPr>
              <w:jc w:val="center"/>
              <w:rPr>
                <w:sz w:val="20"/>
                <w:szCs w:val="20"/>
              </w:rPr>
            </w:pPr>
            <w:r w:rsidRPr="00EA47C9" w:rsidR="00413E01">
              <w:rPr>
                <w:sz w:val="20"/>
                <w:szCs w:val="20"/>
              </w:rPr>
              <w:t xml:space="preserve">Физиология физкультурно-спортивной деятельности (л.) </w:t>
            </w:r>
            <w:r w:rsidR="00553F95">
              <w:rPr>
                <w:sz w:val="20"/>
                <w:szCs w:val="20"/>
              </w:rPr>
              <w:t xml:space="preserve">зав. каф. </w:t>
            </w:r>
            <w:r w:rsidRPr="00EA47C9" w:rsidR="00413E01">
              <w:rPr>
                <w:sz w:val="20"/>
                <w:szCs w:val="20"/>
              </w:rPr>
              <w:t>Попова</w:t>
            </w:r>
            <w:r w:rsidR="00553F95">
              <w:rPr>
                <w:sz w:val="20"/>
                <w:szCs w:val="20"/>
              </w:rPr>
              <w:t xml:space="preserve"> И.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F3A6F" w:rsidRPr="0018270B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18270B" w:rsidR="00E274A5">
              <w:rPr>
                <w:color w:val="000000"/>
                <w:sz w:val="20"/>
                <w:szCs w:val="20"/>
              </w:rPr>
              <w:t>Зоология позвоночных (</w:t>
            </w:r>
            <w:r w:rsidRPr="0018270B" w:rsidR="00DF04CD">
              <w:rPr>
                <w:color w:val="000000"/>
                <w:sz w:val="20"/>
                <w:szCs w:val="20"/>
              </w:rPr>
              <w:t>л</w:t>
            </w:r>
            <w:r w:rsidRPr="0018270B" w:rsidR="00E274A5">
              <w:rPr>
                <w:color w:val="000000"/>
                <w:sz w:val="20"/>
                <w:szCs w:val="20"/>
              </w:rPr>
              <w:t xml:space="preserve">.) </w:t>
            </w:r>
            <w:r w:rsidRPr="0018270B" w:rsidR="00EA47C9">
              <w:rPr>
                <w:color w:val="000000"/>
                <w:sz w:val="20"/>
                <w:szCs w:val="20"/>
              </w:rPr>
              <w:t xml:space="preserve">проф. </w:t>
            </w:r>
            <w:r w:rsidRPr="0018270B" w:rsidR="00E274A5">
              <w:rPr>
                <w:color w:val="000000"/>
                <w:sz w:val="20"/>
                <w:szCs w:val="20"/>
              </w:rPr>
              <w:t>Мутин</w:t>
            </w:r>
            <w:r w:rsidRPr="0018270B" w:rsidR="00EA47C9">
              <w:rPr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="00255733">
              <w:rPr>
                <w:sz w:val="20"/>
                <w:szCs w:val="20"/>
              </w:rPr>
              <w:t>337</w:t>
            </w:r>
          </w:p>
        </w:tc>
      </w:tr>
      <w:tr w:rsidTr="00FA7D57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 w:rsidR="00E92AC3">
              <w:rPr>
                <w:sz w:val="20"/>
                <w:szCs w:val="20"/>
              </w:rPr>
              <w:t>Анатомия и морфология человека</w:t>
            </w:r>
            <w:r w:rsidR="00EA47C9">
              <w:rPr>
                <w:sz w:val="20"/>
                <w:szCs w:val="20"/>
              </w:rPr>
              <w:t xml:space="preserve"> </w:t>
            </w:r>
            <w:r w:rsidRPr="00EA47C9" w:rsidR="00E92AC3">
              <w:rPr>
                <w:sz w:val="20"/>
                <w:szCs w:val="20"/>
              </w:rPr>
              <w:t xml:space="preserve">(л.) </w:t>
            </w:r>
            <w:r w:rsidR="00EA47C9">
              <w:rPr>
                <w:sz w:val="20"/>
                <w:szCs w:val="20"/>
              </w:rPr>
              <w:t xml:space="preserve">доц. </w:t>
            </w:r>
            <w:r w:rsidRPr="00EA47C9" w:rsidR="00E92AC3">
              <w:rPr>
                <w:sz w:val="20"/>
                <w:szCs w:val="20"/>
              </w:rPr>
              <w:t>Чулкова</w:t>
            </w:r>
            <w:r w:rsidR="00EA47C9">
              <w:rPr>
                <w:sz w:val="20"/>
                <w:szCs w:val="20"/>
              </w:rPr>
              <w:t xml:space="preserve"> Н.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 xml:space="preserve">Элективные курсы по физической культуре </w:t>
            </w:r>
            <w:r w:rsidR="00553F95">
              <w:rPr>
                <w:sz w:val="20"/>
                <w:szCs w:val="20"/>
              </w:rPr>
              <w:t xml:space="preserve">(пр.) </w:t>
            </w:r>
            <w:r w:rsidR="00553F95">
              <w:rPr>
                <w:sz w:val="20"/>
                <w:szCs w:val="20"/>
              </w:rPr>
              <w:t xml:space="preserve">ст. пр. </w:t>
            </w:r>
            <w:r w:rsidRPr="00EA47C9">
              <w:rPr>
                <w:sz w:val="20"/>
                <w:szCs w:val="20"/>
              </w:rPr>
              <w:t>Полей А. О.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230</w:t>
            </w:r>
          </w:p>
        </w:tc>
      </w:tr>
      <w:tr w:rsidTr="00DE0B73">
        <w:tblPrEx>
          <w:tblW w:w="10740" w:type="dxa"/>
          <w:tblLook w:val="01E0"/>
        </w:tblPrEx>
        <w:trPr>
          <w:trHeight w:val="293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47C9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 w:rsidR="003F07E0">
              <w:rPr>
                <w:sz w:val="20"/>
                <w:szCs w:val="20"/>
              </w:rPr>
              <w:t xml:space="preserve">Плавание с методикой преподавания (л) </w:t>
            </w:r>
            <w:r w:rsidR="00EA47C9">
              <w:rPr>
                <w:sz w:val="20"/>
                <w:szCs w:val="20"/>
              </w:rPr>
              <w:t xml:space="preserve">ст. пр. </w:t>
            </w:r>
            <w:r w:rsidRPr="00EA47C9" w:rsidR="003F07E0">
              <w:rPr>
                <w:sz w:val="20"/>
                <w:szCs w:val="20"/>
              </w:rPr>
              <w:t>Козлова</w:t>
            </w:r>
            <w:r w:rsidR="00EA47C9">
              <w:rPr>
                <w:sz w:val="20"/>
                <w:szCs w:val="20"/>
              </w:rPr>
              <w:t xml:space="preserve"> Е. В.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EA47C9">
        <w:tblPrEx>
          <w:tblW w:w="10740" w:type="dxa"/>
          <w:tblLook w:val="01E0"/>
        </w:tblPrEx>
        <w:trPr>
          <w:trHeight w:val="29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5D65C6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A47C9" w:rsidP="00B66249">
            <w:pPr>
              <w:jc w:val="center"/>
              <w:rPr>
                <w:sz w:val="20"/>
                <w:szCs w:val="20"/>
              </w:rPr>
            </w:pPr>
            <w:r w:rsidRPr="00EA47C9" w:rsidR="00FB2906">
              <w:rPr>
                <w:sz w:val="20"/>
                <w:szCs w:val="20"/>
              </w:rPr>
              <w:t xml:space="preserve">Технология и организация воспитательных практик (классное руководство) (пр.) </w:t>
            </w:r>
          </w:p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 w:rsidR="00FB2906">
              <w:rPr>
                <w:sz w:val="20"/>
                <w:szCs w:val="20"/>
              </w:rPr>
              <w:t>доц. Понкратенко Г. Ф.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Педагогика (пр.) ст. пр. Церельникова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="00EF0511">
              <w:rPr>
                <w:sz w:val="20"/>
                <w:szCs w:val="20"/>
              </w:rPr>
              <w:t>208</w:t>
            </w:r>
          </w:p>
        </w:tc>
      </w:tr>
      <w:tr w:rsidTr="00C96B0F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Педагогика (л.) ст. пр. Церельникова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 w:rsidR="00DF04CD">
              <w:rPr>
                <w:sz w:val="20"/>
                <w:szCs w:val="20"/>
              </w:rPr>
              <w:t xml:space="preserve">Зоология позвоночных (пр.) </w:t>
            </w:r>
            <w:r w:rsidR="00553F95">
              <w:rPr>
                <w:sz w:val="20"/>
                <w:szCs w:val="20"/>
              </w:rPr>
              <w:t xml:space="preserve">проф. </w:t>
            </w:r>
            <w:r w:rsidRPr="00EA47C9" w:rsidR="00DF04CD">
              <w:rPr>
                <w:sz w:val="20"/>
                <w:szCs w:val="20"/>
              </w:rPr>
              <w:t>Мутин</w:t>
            </w:r>
            <w:r w:rsidR="00553F95">
              <w:rPr>
                <w:sz w:val="20"/>
                <w:szCs w:val="20"/>
              </w:rPr>
              <w:t xml:space="preserve"> В.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="00EF0511">
              <w:rPr>
                <w:sz w:val="20"/>
                <w:szCs w:val="20"/>
              </w:rPr>
              <w:t>407</w:t>
            </w:r>
          </w:p>
        </w:tc>
      </w:tr>
      <w:tr w:rsidTr="00383849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EA47C9" w:rsidP="003F07E0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EA47C9" w:rsidR="00E35F99">
              <w:rPr>
                <w:sz w:val="20"/>
                <w:szCs w:val="20"/>
              </w:rPr>
              <w:t>Плавание с методикой преподавания (пр</w:t>
            </w:r>
            <w:r w:rsidR="00EA47C9">
              <w:rPr>
                <w:sz w:val="20"/>
                <w:szCs w:val="20"/>
              </w:rPr>
              <w:t>.</w:t>
            </w:r>
            <w:r w:rsidRPr="00EA47C9" w:rsidR="00E35F99">
              <w:rPr>
                <w:sz w:val="20"/>
                <w:szCs w:val="20"/>
              </w:rPr>
              <w:t xml:space="preserve">) </w:t>
            </w:r>
            <w:r w:rsidRPr="00EA47C9" w:rsidR="00D11A4E">
              <w:rPr>
                <w:sz w:val="20"/>
                <w:szCs w:val="20"/>
              </w:rPr>
              <w:t xml:space="preserve">ст. пр. </w:t>
            </w:r>
            <w:r w:rsidRPr="00EA47C9" w:rsidR="00E35F99">
              <w:rPr>
                <w:sz w:val="20"/>
                <w:szCs w:val="20"/>
              </w:rPr>
              <w:t>Козлова</w:t>
            </w:r>
            <w:r w:rsidRPr="00EA47C9" w:rsidR="00D11A4E">
              <w:rPr>
                <w:sz w:val="20"/>
                <w:szCs w:val="20"/>
              </w:rPr>
              <w:t xml:space="preserve"> Е. В.</w:t>
            </w:r>
            <w:r w:rsidRPr="00EA47C9" w:rsidR="00E35F99">
              <w:rPr>
                <w:sz w:val="20"/>
                <w:szCs w:val="20"/>
              </w:rPr>
              <w:t xml:space="preserve">  </w:t>
            </w:r>
            <w:r w:rsidRPr="00EA47C9" w:rsidR="00181B08">
              <w:rPr>
                <w:sz w:val="20"/>
                <w:szCs w:val="20"/>
              </w:rPr>
              <w:t xml:space="preserve"> </w:t>
            </w:r>
          </w:p>
          <w:p w:rsidR="00181B08" w:rsidRPr="00D85116" w:rsidP="003F07E0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5116">
              <w:rPr>
                <w:b/>
                <w:bCs/>
                <w:sz w:val="20"/>
                <w:szCs w:val="20"/>
              </w:rPr>
              <w:t>В 15:15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EA47C9">
        <w:tblPrEx>
          <w:tblW w:w="10740" w:type="dxa"/>
          <w:tblLook w:val="01E0"/>
        </w:tblPrEx>
        <w:trPr>
          <w:trHeight w:val="886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44022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47C9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4022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44022" w:rsidRPr="00EA47C9" w:rsidP="00277D4D">
            <w:pPr>
              <w:jc w:val="center"/>
              <w:rPr>
                <w:sz w:val="20"/>
                <w:szCs w:val="20"/>
              </w:rPr>
            </w:pPr>
          </w:p>
          <w:p w:rsidR="00144022" w:rsidRPr="00EA47C9" w:rsidP="00277D4D">
            <w:pPr>
              <w:jc w:val="center"/>
              <w:rPr>
                <w:sz w:val="20"/>
                <w:szCs w:val="20"/>
              </w:rPr>
            </w:pPr>
          </w:p>
          <w:p w:rsidR="00144022" w:rsidRPr="00EA47C9" w:rsidP="00277D4D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ДЕНЬ ВОЕННОЙ ПОДГОТОВКИ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4022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3E05C3">
        <w:tblPrEx>
          <w:tblW w:w="10740" w:type="dxa"/>
          <w:tblLook w:val="01E0"/>
        </w:tblPrEx>
        <w:trPr>
          <w:trHeight w:val="278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47C9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8:30-10:</w:t>
            </w:r>
            <w:r w:rsidRPr="00EA47C9">
              <w:rPr>
                <w:sz w:val="20"/>
                <w:szCs w:val="20"/>
              </w:rPr>
              <w:t>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B2513" w:rsidRPr="00EA47C9" w:rsidP="00AA29F7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Методы исследовательской/проектной деятельности (л.) и.о. зав. каф. Салангина Н. Я.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D11A4E">
        <w:tblPrEx>
          <w:tblW w:w="10740" w:type="dxa"/>
          <w:tblLook w:val="01E0"/>
        </w:tblPrEx>
        <w:trPr>
          <w:trHeight w:val="277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B2513" w:rsidRPr="00EA47C9" w:rsidP="00A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D11A4E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EA47C9" w:rsidP="00CB251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CB2513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B2513" w:rsidRPr="00EA47C9" w:rsidP="00CB2513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Теория и методика физического воспитания (л.)</w:t>
            </w:r>
            <w:r w:rsidR="00553F95">
              <w:rPr>
                <w:sz w:val="20"/>
                <w:szCs w:val="20"/>
              </w:rPr>
              <w:t xml:space="preserve"> доц.</w:t>
            </w:r>
            <w:r w:rsidRPr="00EA47C9">
              <w:rPr>
                <w:sz w:val="20"/>
                <w:szCs w:val="20"/>
              </w:rPr>
              <w:t xml:space="preserve"> Юрина</w:t>
            </w:r>
            <w:r w:rsidR="00553F95">
              <w:rPr>
                <w:sz w:val="20"/>
                <w:szCs w:val="20"/>
              </w:rPr>
              <w:t xml:space="preserve"> А. С.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CB2513">
            <w:pPr>
              <w:jc w:val="center"/>
              <w:rPr>
                <w:sz w:val="20"/>
                <w:szCs w:val="20"/>
              </w:rPr>
            </w:pPr>
          </w:p>
        </w:tc>
      </w:tr>
      <w:tr w:rsidTr="00D11A4E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EA47C9" w:rsidP="00CB251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CB2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B2513" w:rsidRPr="00EA47C9" w:rsidP="00CB2513">
            <w:pPr>
              <w:jc w:val="center"/>
              <w:rPr>
                <w:sz w:val="20"/>
                <w:szCs w:val="20"/>
              </w:rPr>
            </w:pPr>
            <w:r w:rsidRPr="00EA47C9" w:rsidR="00E92AC3">
              <w:rPr>
                <w:sz w:val="20"/>
                <w:szCs w:val="20"/>
              </w:rPr>
              <w:t xml:space="preserve">Теория и методика физического воспитания (пр.) </w:t>
            </w:r>
            <w:r w:rsidR="00553F95">
              <w:rPr>
                <w:sz w:val="20"/>
                <w:szCs w:val="20"/>
              </w:rPr>
              <w:t xml:space="preserve">доц. </w:t>
            </w:r>
            <w:r w:rsidRPr="00EA47C9" w:rsidR="00E92AC3">
              <w:rPr>
                <w:sz w:val="20"/>
                <w:szCs w:val="20"/>
              </w:rPr>
              <w:t>Юрина</w:t>
            </w:r>
            <w:r w:rsidR="00553F95">
              <w:rPr>
                <w:sz w:val="20"/>
                <w:szCs w:val="20"/>
              </w:rPr>
              <w:t xml:space="preserve"> А. С.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CB2513">
            <w:pPr>
              <w:jc w:val="center"/>
              <w:rPr>
                <w:sz w:val="20"/>
                <w:szCs w:val="20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5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B2513" w:rsidRPr="00EA47C9" w:rsidP="00C470F7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 xml:space="preserve">Спортивные и подвижные игры с методикой преподавания </w:t>
            </w:r>
          </w:p>
          <w:p w:rsidR="00CB2513" w:rsidRPr="00EA47C9" w:rsidP="00C470F7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зав. каф. Попова И.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230</w:t>
            </w:r>
          </w:p>
        </w:tc>
      </w:tr>
      <w:tr w:rsidTr="00F713AD">
        <w:tblPrEx>
          <w:tblW w:w="10740" w:type="dxa"/>
          <w:tblLook w:val="01E0"/>
        </w:tblPrEx>
        <w:trPr>
          <w:trHeight w:val="5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Физиология физкультурно-спортивной деятельности (пр.)</w:t>
            </w:r>
            <w:r w:rsidR="00553F95">
              <w:rPr>
                <w:sz w:val="20"/>
                <w:szCs w:val="20"/>
              </w:rPr>
              <w:t xml:space="preserve"> зав. каф.</w:t>
            </w:r>
            <w:r w:rsidRPr="00EA47C9">
              <w:rPr>
                <w:sz w:val="20"/>
                <w:szCs w:val="20"/>
              </w:rPr>
              <w:t xml:space="preserve"> Попова</w:t>
            </w:r>
            <w:r w:rsidR="00553F95">
              <w:rPr>
                <w:sz w:val="20"/>
                <w:szCs w:val="20"/>
              </w:rPr>
              <w:t xml:space="preserve"> И.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B77E07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47C9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A47C9" w:rsidP="00EA47C9">
            <w:pPr>
              <w:jc w:val="center"/>
              <w:rPr>
                <w:sz w:val="20"/>
                <w:szCs w:val="20"/>
              </w:rPr>
            </w:pPr>
            <w:r w:rsidRPr="00EA47C9" w:rsidR="007C301F">
              <w:rPr>
                <w:sz w:val="20"/>
                <w:szCs w:val="20"/>
              </w:rPr>
              <w:t>Технология и организация воспитательных практик (классное руководс</w:t>
            </w:r>
            <w:r w:rsidRPr="00EA47C9" w:rsidR="007C301F">
              <w:rPr>
                <w:sz w:val="20"/>
                <w:szCs w:val="20"/>
              </w:rPr>
              <w:t xml:space="preserve">тво) (пр.) </w:t>
            </w:r>
          </w:p>
          <w:p w:rsidR="007C301F" w:rsidRPr="00EA47C9" w:rsidP="00EA47C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доц. Понкратенко Г. Ф.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D11A4E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 w:rsidR="009E1116">
              <w:rPr>
                <w:sz w:val="20"/>
                <w:szCs w:val="20"/>
              </w:rPr>
              <w:t xml:space="preserve">Физиология растений (лаб.) </w:t>
            </w:r>
            <w:r w:rsidR="00553F95">
              <w:rPr>
                <w:sz w:val="20"/>
                <w:szCs w:val="20"/>
              </w:rPr>
              <w:t xml:space="preserve">ст. пр. </w:t>
            </w:r>
            <w:r w:rsidRPr="00EA47C9" w:rsidR="009E1116">
              <w:rPr>
                <w:sz w:val="20"/>
                <w:szCs w:val="20"/>
              </w:rPr>
              <w:t>Зимина</w:t>
            </w:r>
            <w:r w:rsidR="00553F95">
              <w:rPr>
                <w:sz w:val="20"/>
                <w:szCs w:val="20"/>
              </w:rPr>
              <w:t xml:space="preserve">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460779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Основы государственной политики в сфере межэтнических и межконфессиональных отношений (</w:t>
            </w:r>
            <w:r w:rsidR="0093083B">
              <w:rPr>
                <w:sz w:val="20"/>
                <w:szCs w:val="20"/>
              </w:rPr>
              <w:t>л</w:t>
            </w:r>
            <w:r w:rsidRPr="00EA47C9">
              <w:rPr>
                <w:sz w:val="20"/>
                <w:szCs w:val="20"/>
              </w:rPr>
              <w:t xml:space="preserve">.) </w:t>
            </w:r>
            <w:r w:rsidR="00553F95">
              <w:rPr>
                <w:sz w:val="20"/>
                <w:szCs w:val="20"/>
              </w:rPr>
              <w:t xml:space="preserve">доц. </w:t>
            </w:r>
            <w:r w:rsidRPr="00EA47C9">
              <w:rPr>
                <w:sz w:val="20"/>
                <w:szCs w:val="20"/>
              </w:rPr>
              <w:t>Тендит</w:t>
            </w:r>
            <w:r w:rsidR="00553F95">
              <w:rPr>
                <w:sz w:val="20"/>
                <w:szCs w:val="20"/>
              </w:rPr>
              <w:t xml:space="preserve"> Н. К.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 w:rsidR="009E1116">
              <w:rPr>
                <w:sz w:val="20"/>
                <w:szCs w:val="20"/>
              </w:rPr>
              <w:t>Физиология растений (лаб.)</w:t>
            </w:r>
            <w:r w:rsidR="00553F95">
              <w:rPr>
                <w:sz w:val="20"/>
                <w:szCs w:val="20"/>
              </w:rPr>
              <w:t xml:space="preserve"> ст. пр.</w:t>
            </w:r>
            <w:r w:rsidRPr="00EA47C9" w:rsidR="009E1116">
              <w:rPr>
                <w:sz w:val="20"/>
                <w:szCs w:val="20"/>
              </w:rPr>
              <w:t xml:space="preserve"> Зимина</w:t>
            </w:r>
            <w:r w:rsidR="00553F95">
              <w:rPr>
                <w:sz w:val="20"/>
                <w:szCs w:val="20"/>
              </w:rPr>
              <w:t xml:space="preserve">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24E04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Основы государственной политики в сфере межэтнических и межконфессиональных отношений (</w:t>
            </w:r>
            <w:r w:rsidR="0093083B">
              <w:rPr>
                <w:sz w:val="20"/>
                <w:szCs w:val="20"/>
              </w:rPr>
              <w:t>пр</w:t>
            </w:r>
            <w:r w:rsidRPr="00EA47C9">
              <w:rPr>
                <w:sz w:val="20"/>
                <w:szCs w:val="20"/>
              </w:rPr>
              <w:t xml:space="preserve">.) </w:t>
            </w:r>
            <w:r w:rsidR="00553F95">
              <w:rPr>
                <w:sz w:val="20"/>
                <w:szCs w:val="20"/>
              </w:rPr>
              <w:t xml:space="preserve">доц. </w:t>
            </w:r>
            <w:r w:rsidRPr="00EA47C9">
              <w:rPr>
                <w:sz w:val="20"/>
                <w:szCs w:val="20"/>
              </w:rPr>
              <w:t>Тендит</w:t>
            </w:r>
            <w:r w:rsidR="00553F95">
              <w:rPr>
                <w:sz w:val="20"/>
                <w:szCs w:val="20"/>
              </w:rPr>
              <w:t xml:space="preserve"> Н. К.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EA47C9" w:rsidP="008D7934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 xml:space="preserve">Методы исследовательской/проектной деятельности (пр.) </w:t>
            </w:r>
          </w:p>
          <w:p w:rsidR="007C301F" w:rsidRPr="00EA47C9" w:rsidP="008D7934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доц. Анисимов А. Н., Цеган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D35745">
        <w:tblPrEx>
          <w:tblW w:w="10740" w:type="dxa"/>
          <w:tblLook w:val="01E0"/>
        </w:tblPrEx>
        <w:trPr>
          <w:trHeight w:val="31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7C301F">
        <w:tblPrEx>
          <w:tblW w:w="10740" w:type="dxa"/>
          <w:tblLook w:val="01E0"/>
        </w:tblPrEx>
        <w:trPr>
          <w:trHeight w:val="40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EA47C9" w:rsidP="00DF04CD">
            <w:pPr>
              <w:jc w:val="center"/>
              <w:rPr>
                <w:sz w:val="20"/>
                <w:szCs w:val="20"/>
              </w:rPr>
            </w:pPr>
            <w:r w:rsidRPr="00EA47C9" w:rsidR="00DF04CD">
              <w:rPr>
                <w:sz w:val="20"/>
                <w:szCs w:val="20"/>
              </w:rPr>
              <w:t>Анатомия и морфоло</w:t>
            </w:r>
            <w:r w:rsidRPr="00EA47C9" w:rsidR="00DF04CD">
              <w:rPr>
                <w:sz w:val="20"/>
                <w:szCs w:val="20"/>
              </w:rPr>
              <w:t>гия человека</w:t>
            </w:r>
            <w:r w:rsidR="00EA47C9">
              <w:rPr>
                <w:sz w:val="20"/>
                <w:szCs w:val="20"/>
              </w:rPr>
              <w:t xml:space="preserve"> </w:t>
            </w:r>
            <w:r w:rsidRPr="00EA47C9" w:rsidR="00DF04CD">
              <w:rPr>
                <w:sz w:val="20"/>
                <w:szCs w:val="20"/>
              </w:rPr>
              <w:t>(лаб.)</w:t>
            </w:r>
            <w:r w:rsidR="00553F95">
              <w:rPr>
                <w:sz w:val="20"/>
                <w:szCs w:val="20"/>
              </w:rPr>
              <w:t xml:space="preserve"> доц.</w:t>
            </w:r>
            <w:r w:rsidRPr="00EA47C9" w:rsidR="00DF04CD">
              <w:rPr>
                <w:sz w:val="20"/>
                <w:szCs w:val="20"/>
              </w:rPr>
              <w:t xml:space="preserve"> Чулков</w:t>
            </w:r>
            <w:r w:rsidR="00553F95">
              <w:rPr>
                <w:sz w:val="20"/>
                <w:szCs w:val="20"/>
              </w:rPr>
              <w:t>а Н.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7C301F">
        <w:tblPrEx>
          <w:tblW w:w="10740" w:type="dxa"/>
          <w:tblLook w:val="01E0"/>
        </w:tblPrEx>
        <w:trPr>
          <w:trHeight w:val="2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15:40-17:10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2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EA47C9" w:rsidP="007C301F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 xml:space="preserve">Методы исследовательской/проектной деятельности (пр.) </w:t>
            </w:r>
          </w:p>
          <w:p w:rsidR="007C301F" w:rsidRPr="00EA47C9" w:rsidP="007C301F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доц. Анисимов А. Н., Цеган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18270B">
        <w:tblPrEx>
          <w:tblW w:w="10740" w:type="dxa"/>
          <w:tblLook w:val="01E0"/>
        </w:tblPrEx>
        <w:trPr>
          <w:trHeight w:val="1090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EA47C9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47C9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47C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47C9" w:rsidP="00B66249">
            <w:pPr>
              <w:jc w:val="center"/>
              <w:rPr>
                <w:sz w:val="20"/>
                <w:szCs w:val="20"/>
              </w:rPr>
            </w:pPr>
          </w:p>
          <w:p w:rsidR="00EA47C9" w:rsidP="00B66249">
            <w:pPr>
              <w:jc w:val="center"/>
              <w:rPr>
                <w:sz w:val="20"/>
                <w:szCs w:val="20"/>
              </w:rPr>
            </w:pPr>
          </w:p>
          <w:p w:rsidR="00EA47C9" w:rsidRPr="00EA47C9" w:rsidP="00B66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КОНТРОЛЯ ЗА САМОСТОЯТЕЛЬНОЙ РАБОТОЙ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47C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78D4" w:rsidRPr="00EA47C9">
      <w:pPr>
        <w:rPr>
          <w:sz w:val="20"/>
          <w:szCs w:val="20"/>
        </w:rPr>
      </w:pPr>
    </w:p>
    <w:sectPr w:rsidSect="005E78D4">
      <w:type w:val="nextPage"/>
      <w:pgSz w:w="11906" w:h="16838"/>
      <w:pgMar w:top="360" w:right="850" w:bottom="180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8D4"/>
    <w:rsid w:val="00017913"/>
    <w:rsid w:val="0003166F"/>
    <w:rsid w:val="000373ED"/>
    <w:rsid w:val="000710F3"/>
    <w:rsid w:val="000C584F"/>
    <w:rsid w:val="000C5FBE"/>
    <w:rsid w:val="000E08DE"/>
    <w:rsid w:val="000E4B33"/>
    <w:rsid w:val="000F216C"/>
    <w:rsid w:val="000F7131"/>
    <w:rsid w:val="00144022"/>
    <w:rsid w:val="00171581"/>
    <w:rsid w:val="00181B08"/>
    <w:rsid w:val="0018270B"/>
    <w:rsid w:val="00185F32"/>
    <w:rsid w:val="00194DB0"/>
    <w:rsid w:val="001A156F"/>
    <w:rsid w:val="001B0AB0"/>
    <w:rsid w:val="001D72E5"/>
    <w:rsid w:val="001E2587"/>
    <w:rsid w:val="001E5C1E"/>
    <w:rsid w:val="001F35CB"/>
    <w:rsid w:val="00207D81"/>
    <w:rsid w:val="00212471"/>
    <w:rsid w:val="00214D59"/>
    <w:rsid w:val="002200AA"/>
    <w:rsid w:val="00255733"/>
    <w:rsid w:val="002616AF"/>
    <w:rsid w:val="002667B4"/>
    <w:rsid w:val="00277D4D"/>
    <w:rsid w:val="002C6AD5"/>
    <w:rsid w:val="003103D0"/>
    <w:rsid w:val="00317C1B"/>
    <w:rsid w:val="00342595"/>
    <w:rsid w:val="003517A7"/>
    <w:rsid w:val="00351D1E"/>
    <w:rsid w:val="003571D6"/>
    <w:rsid w:val="00363521"/>
    <w:rsid w:val="00383849"/>
    <w:rsid w:val="00384637"/>
    <w:rsid w:val="00391A95"/>
    <w:rsid w:val="003A21B2"/>
    <w:rsid w:val="003F07E0"/>
    <w:rsid w:val="003F2E49"/>
    <w:rsid w:val="003F5B7B"/>
    <w:rsid w:val="00407091"/>
    <w:rsid w:val="00413E01"/>
    <w:rsid w:val="0044031E"/>
    <w:rsid w:val="00473970"/>
    <w:rsid w:val="00480835"/>
    <w:rsid w:val="00484978"/>
    <w:rsid w:val="004A51C7"/>
    <w:rsid w:val="004A7BE4"/>
    <w:rsid w:val="004C7131"/>
    <w:rsid w:val="004D1164"/>
    <w:rsid w:val="004D29CE"/>
    <w:rsid w:val="00501695"/>
    <w:rsid w:val="005073D8"/>
    <w:rsid w:val="00511CE0"/>
    <w:rsid w:val="00553F95"/>
    <w:rsid w:val="00582FE5"/>
    <w:rsid w:val="00587FB9"/>
    <w:rsid w:val="005A2D84"/>
    <w:rsid w:val="005B44B3"/>
    <w:rsid w:val="005E6B7C"/>
    <w:rsid w:val="005E78D4"/>
    <w:rsid w:val="00611F33"/>
    <w:rsid w:val="00626BBB"/>
    <w:rsid w:val="006561C5"/>
    <w:rsid w:val="00682448"/>
    <w:rsid w:val="006C2314"/>
    <w:rsid w:val="006C258D"/>
    <w:rsid w:val="006D0C6B"/>
    <w:rsid w:val="00707305"/>
    <w:rsid w:val="00743BC4"/>
    <w:rsid w:val="00746299"/>
    <w:rsid w:val="007842AD"/>
    <w:rsid w:val="0079001B"/>
    <w:rsid w:val="007C301F"/>
    <w:rsid w:val="007F1DE1"/>
    <w:rsid w:val="00853B2E"/>
    <w:rsid w:val="00882438"/>
    <w:rsid w:val="008A4E3D"/>
    <w:rsid w:val="008B07B0"/>
    <w:rsid w:val="008D7934"/>
    <w:rsid w:val="0092071F"/>
    <w:rsid w:val="0093083B"/>
    <w:rsid w:val="00933168"/>
    <w:rsid w:val="009339DC"/>
    <w:rsid w:val="009377E9"/>
    <w:rsid w:val="00965E8F"/>
    <w:rsid w:val="00991897"/>
    <w:rsid w:val="009A22CB"/>
    <w:rsid w:val="009C1001"/>
    <w:rsid w:val="009D2FA2"/>
    <w:rsid w:val="009E1116"/>
    <w:rsid w:val="009F1918"/>
    <w:rsid w:val="00A32000"/>
    <w:rsid w:val="00A54F7A"/>
    <w:rsid w:val="00A6794B"/>
    <w:rsid w:val="00AA29F7"/>
    <w:rsid w:val="00AB4033"/>
    <w:rsid w:val="00AE06EA"/>
    <w:rsid w:val="00B1028B"/>
    <w:rsid w:val="00B374E7"/>
    <w:rsid w:val="00B52692"/>
    <w:rsid w:val="00B66249"/>
    <w:rsid w:val="00C470F7"/>
    <w:rsid w:val="00C51B50"/>
    <w:rsid w:val="00C604A8"/>
    <w:rsid w:val="00C619C4"/>
    <w:rsid w:val="00C63470"/>
    <w:rsid w:val="00CA0FD3"/>
    <w:rsid w:val="00CB2513"/>
    <w:rsid w:val="00CE30C4"/>
    <w:rsid w:val="00CF3A6F"/>
    <w:rsid w:val="00D022B0"/>
    <w:rsid w:val="00D072D3"/>
    <w:rsid w:val="00D11A4E"/>
    <w:rsid w:val="00D277F6"/>
    <w:rsid w:val="00D321C8"/>
    <w:rsid w:val="00D53486"/>
    <w:rsid w:val="00D75740"/>
    <w:rsid w:val="00D85116"/>
    <w:rsid w:val="00DC3617"/>
    <w:rsid w:val="00DD4E9C"/>
    <w:rsid w:val="00DE432F"/>
    <w:rsid w:val="00DF04CD"/>
    <w:rsid w:val="00E2474E"/>
    <w:rsid w:val="00E274A5"/>
    <w:rsid w:val="00E35F99"/>
    <w:rsid w:val="00E8787D"/>
    <w:rsid w:val="00E92AC3"/>
    <w:rsid w:val="00E9643E"/>
    <w:rsid w:val="00EA47C9"/>
    <w:rsid w:val="00EE1D7D"/>
    <w:rsid w:val="00EE3179"/>
    <w:rsid w:val="00EF0511"/>
    <w:rsid w:val="00F575A0"/>
    <w:rsid w:val="00F62815"/>
    <w:rsid w:val="00F6592B"/>
    <w:rsid w:val="00F713AD"/>
    <w:rsid w:val="00FA1516"/>
    <w:rsid w:val="00FB1F64"/>
    <w:rsid w:val="00FB2906"/>
    <w:rsid w:val="00FC54F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E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Полина Евгенъевна</cp:lastModifiedBy>
  <cp:revision>65</cp:revision>
  <cp:lastPrinted>2015-08-16T23:03:00Z</cp:lastPrinted>
  <dcterms:created xsi:type="dcterms:W3CDTF">2024-07-04T23:51:00Z</dcterms:created>
  <dcterms:modified xsi:type="dcterms:W3CDTF">2025-09-08T03:29:00Z</dcterms:modified>
</cp:coreProperties>
</file>