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CD6FA" w14:textId="77777777" w:rsidR="00DC7032" w:rsidRDefault="00DC7032" w:rsidP="00DC7032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СОГЛАСОВАНО:</w:t>
      </w:r>
    </w:p>
    <w:p w14:paraId="0C2FF51D" w14:textId="77777777" w:rsidR="00DC7032" w:rsidRDefault="00DC7032" w:rsidP="00DC703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14:paraId="26DB072B" w14:textId="77777777" w:rsidR="00DC7032" w:rsidRDefault="00DC7032" w:rsidP="00DC7032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Н.В.ШЕЛКОВНИКОВА 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ДИРЕКТОР ИЗО </w:t>
      </w:r>
    </w:p>
    <w:p w14:paraId="3BAEC7DA" w14:textId="1F4CAA1E" w:rsidR="00DC7032" w:rsidRDefault="00DC7032" w:rsidP="00DC7032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«21» апреля 2025 г.</w:t>
      </w:r>
      <w:r>
        <w:rPr>
          <w:color w:val="FF0000"/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Н.В. ЗАЙЦЕВА________</w:t>
      </w:r>
    </w:p>
    <w:p w14:paraId="3B35B7C2" w14:textId="77777777" w:rsidR="00DC7032" w:rsidRDefault="00DC7032" w:rsidP="00DC7032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16D764D9" w14:textId="77777777" w:rsidR="00DC7032" w:rsidRDefault="00DC7032" w:rsidP="00DC7032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6044845D" w14:textId="20DE770A" w:rsidR="00DC7032" w:rsidRDefault="00DC7032" w:rsidP="00DC7032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4 КУРС 8 семестр 2024-2025 учебный год </w:t>
      </w:r>
    </w:p>
    <w:p w14:paraId="3F96D214" w14:textId="77777777" w:rsidR="00DC7032" w:rsidRDefault="00DC7032" w:rsidP="00DC7032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направление 44.03.05 </w:t>
      </w:r>
      <w:r>
        <w:rPr>
          <w:b/>
          <w:bCs/>
          <w:caps/>
          <w:color w:val="000000" w:themeColor="text1"/>
          <w:sz w:val="24"/>
          <w:szCs w:val="24"/>
        </w:rPr>
        <w:t>«ПЕДАГОГИЧЕСКОЕ ОБРАЗОВАНИЕ»</w:t>
      </w:r>
    </w:p>
    <w:p w14:paraId="1806317E" w14:textId="77777777" w:rsidR="00DC7032" w:rsidRDefault="00DC7032" w:rsidP="00DC7032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(с двумя профилями подготовки) </w:t>
      </w:r>
    </w:p>
    <w:p w14:paraId="40A57BA6" w14:textId="77777777" w:rsidR="00DC7032" w:rsidRDefault="00DC7032" w:rsidP="00DC7032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профили</w:t>
      </w:r>
      <w:r>
        <w:rPr>
          <w:b/>
          <w:bCs/>
          <w:caps/>
          <w:color w:val="000000" w:themeColor="text1"/>
          <w:sz w:val="24"/>
          <w:szCs w:val="24"/>
        </w:rPr>
        <w:t xml:space="preserve"> «ИСТОРИЯ» и «Обществознание» </w:t>
      </w:r>
    </w:p>
    <w:p w14:paraId="0321A2FA" w14:textId="77777777" w:rsidR="00B22B5B" w:rsidRDefault="00B22B5B" w:rsidP="00775EC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14"/>
        <w:gridCol w:w="1559"/>
        <w:gridCol w:w="5634"/>
        <w:gridCol w:w="1276"/>
      </w:tblGrid>
      <w:tr w:rsidR="00B22B5B" w14:paraId="6C379B88" w14:textId="77777777" w:rsidTr="006D7124">
        <w:trPr>
          <w:trHeight w:val="23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15FB" w14:textId="77777777" w:rsidR="00B22B5B" w:rsidRDefault="00B22B5B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360AC4" w14:textId="77777777" w:rsidR="00B22B5B" w:rsidRDefault="00B22B5B" w:rsidP="004A5D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47BDBF" w14:textId="77777777" w:rsidR="00B22B5B" w:rsidRDefault="00B22B5B" w:rsidP="004A5D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47193C" w14:textId="77777777" w:rsidR="00B22B5B" w:rsidRDefault="00B22B5B" w:rsidP="004A5D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9FEC43" w14:textId="77777777" w:rsidR="00B22B5B" w:rsidRDefault="00B22B5B" w:rsidP="004A5D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B22B5B" w14:paraId="2C22A206" w14:textId="77777777" w:rsidTr="006D7124">
        <w:trPr>
          <w:trHeight w:val="37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C569E67" w14:textId="77777777" w:rsidR="00B22B5B" w:rsidRDefault="00B22B5B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207A1C6" w14:textId="18286B32" w:rsidR="00B22B5B" w:rsidRDefault="004A3800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AC31C1">
              <w:rPr>
                <w:sz w:val="24"/>
                <w:szCs w:val="24"/>
                <w:lang w:eastAsia="en-US"/>
              </w:rPr>
              <w:t>8</w:t>
            </w:r>
          </w:p>
          <w:p w14:paraId="49D5DFED" w14:textId="77777777" w:rsidR="00B22B5B" w:rsidRDefault="00B22B5B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CFC6D60" w14:textId="6597F522" w:rsidR="00B22B5B" w:rsidRPr="00CF048C" w:rsidRDefault="00AD3200" w:rsidP="004A5DB9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FCD364" w14:textId="18C359A9" w:rsidR="00B22B5B" w:rsidRPr="00CF048C" w:rsidRDefault="00D825FC" w:rsidP="001D044C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Современные средства оценивания результатов обучения (лекц.) доц. Баранникова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46832A" w14:textId="77777777" w:rsidR="00B22B5B" w:rsidRDefault="00B22B5B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22B5B" w14:paraId="01B86F55" w14:textId="77777777" w:rsidTr="006D7124">
        <w:trPr>
          <w:trHeight w:val="42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AE89C3" w14:textId="77777777" w:rsidR="00B22B5B" w:rsidRDefault="00B22B5B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E7CDF1" w14:textId="77777777" w:rsidR="00B22B5B" w:rsidRDefault="00B22B5B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450B3" w14:textId="5E632770" w:rsidR="00B22B5B" w:rsidRDefault="00AD3200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DDA7A3" w14:textId="1ED1816F" w:rsidR="00B22B5B" w:rsidRPr="00CF048C" w:rsidRDefault="00D825FC" w:rsidP="000767A5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Современные средства оценивания результатов обучения (лекц.) доц. Баранникова Н.В.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7507CA" w14:textId="77777777" w:rsidR="00B22B5B" w:rsidRDefault="00B22B5B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3200" w14:paraId="37A71DA8" w14:textId="77777777" w:rsidTr="006D7124">
        <w:trPr>
          <w:trHeight w:val="42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707328" w14:textId="77777777" w:rsidR="00AD3200" w:rsidRDefault="00AD3200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E95B4" w14:textId="77777777" w:rsidR="00AD3200" w:rsidRDefault="00AD3200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C201DF" w14:textId="5B909F06" w:rsidR="00AD3200" w:rsidRDefault="00AD3200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CE7592" w14:textId="3EF0ED15" w:rsidR="00AD3200" w:rsidRDefault="00D825FC" w:rsidP="000767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Политология (лекц.) доц. Колпакова Т.А.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1264D" w14:textId="77777777" w:rsidR="00AD3200" w:rsidRDefault="00AD3200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22B5B" w14:paraId="6F8EDA52" w14:textId="77777777" w:rsidTr="006D7124">
        <w:trPr>
          <w:trHeight w:val="41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93C408" w14:textId="77777777" w:rsidR="00B22B5B" w:rsidRDefault="00B22B5B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43612" w14:textId="77777777" w:rsidR="00B22B5B" w:rsidRDefault="00B22B5B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2AFC7B" w14:textId="77777777" w:rsidR="00B22B5B" w:rsidRDefault="00B22B5B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E9160A" w14:textId="71AFD353" w:rsidR="00B22B5B" w:rsidRPr="00CF048C" w:rsidRDefault="001D044C" w:rsidP="001D044C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D825FC">
              <w:rPr>
                <w:sz w:val="24"/>
                <w:szCs w:val="24"/>
                <w:lang w:eastAsia="en-US"/>
              </w:rPr>
              <w:t>Политология (лекц.) доц. Колпакова Т.А.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FF633C" w14:textId="77777777" w:rsidR="00B22B5B" w:rsidRDefault="00B22B5B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313A" w14:paraId="4D4553AB" w14:textId="77777777" w:rsidTr="006D7124">
        <w:trPr>
          <w:trHeight w:val="46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65A80B6" w14:textId="77777777" w:rsidR="00B5313A" w:rsidRDefault="00B5313A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908A8F2" w14:textId="15A727CE" w:rsidR="00B5313A" w:rsidRDefault="00B5313A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AC31C1">
              <w:rPr>
                <w:sz w:val="24"/>
                <w:szCs w:val="24"/>
                <w:lang w:eastAsia="en-US"/>
              </w:rPr>
              <w:t>9</w:t>
            </w:r>
          </w:p>
          <w:p w14:paraId="0C463C29" w14:textId="77777777" w:rsidR="00B5313A" w:rsidRDefault="00B5313A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апреля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7EA81D" w14:textId="6E9ECF57" w:rsidR="00B5313A" w:rsidRDefault="00D825F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68924C" w14:textId="77777777" w:rsidR="00D825FC" w:rsidRDefault="00D825FC" w:rsidP="004B5963">
            <w:pPr>
              <w:spacing w:line="276" w:lineRule="auto"/>
              <w:ind w:left="990" w:hanging="99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Новая и новейшая история стран Европы и Америки</w:t>
            </w:r>
          </w:p>
          <w:p w14:paraId="7F045BB7" w14:textId="0E95FB37" w:rsidR="00B5313A" w:rsidRDefault="00D825FC" w:rsidP="00D825FC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(лекц.) </w:t>
            </w:r>
            <w:r>
              <w:rPr>
                <w:sz w:val="24"/>
                <w:szCs w:val="24"/>
              </w:rPr>
              <w:t>доц. Иванов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3F6CFF" w14:textId="77777777" w:rsidR="00B5313A" w:rsidRDefault="00B5313A" w:rsidP="004A5DB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313A" w14:paraId="127A48F4" w14:textId="77777777" w:rsidTr="006D7124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7A7A993" w14:textId="77777777" w:rsidR="00B5313A" w:rsidRDefault="00B5313A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1602A" w14:textId="77777777" w:rsidR="00B5313A" w:rsidRDefault="00B5313A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731D85" w14:textId="61751A4E" w:rsidR="00B5313A" w:rsidRDefault="00D825F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C264F2" w14:textId="77777777" w:rsidR="00D825FC" w:rsidRDefault="00AA366E" w:rsidP="00AA36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825FC">
              <w:rPr>
                <w:sz w:val="24"/>
                <w:szCs w:val="24"/>
                <w:lang w:eastAsia="en-US"/>
              </w:rPr>
              <w:t xml:space="preserve">Современные средства оценивания результатов </w:t>
            </w:r>
          </w:p>
          <w:p w14:paraId="504077AB" w14:textId="021815A4" w:rsidR="00B5313A" w:rsidRDefault="00D825FC" w:rsidP="00AA36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обучения (лекц.) доц. Баранникова Н.В.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BBACE" w14:textId="77777777" w:rsidR="00B5313A" w:rsidRDefault="00B5313A" w:rsidP="004A5DB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313A" w14:paraId="760D3FFD" w14:textId="77777777" w:rsidTr="006D7124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4D837E" w14:textId="77777777" w:rsidR="00B5313A" w:rsidRDefault="00B5313A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BA6438" w14:textId="77777777" w:rsidR="00B5313A" w:rsidRDefault="00B5313A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A3A478" w14:textId="6026020A" w:rsidR="00B5313A" w:rsidRDefault="00D825F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C30B90" w14:textId="77777777" w:rsidR="00C321A8" w:rsidRDefault="00C321A8" w:rsidP="00AA36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321A8">
              <w:rPr>
                <w:sz w:val="24"/>
                <w:szCs w:val="24"/>
                <w:lang w:eastAsia="en-US"/>
              </w:rPr>
              <w:t>Учебная практика по историческому краеведению</w:t>
            </w:r>
          </w:p>
          <w:p w14:paraId="35E94731" w14:textId="6D8DEB77" w:rsidR="004B5963" w:rsidRDefault="00C321A8" w:rsidP="00AA36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Pr="00C321A8">
              <w:rPr>
                <w:sz w:val="24"/>
                <w:szCs w:val="24"/>
                <w:lang w:eastAsia="en-US"/>
              </w:rPr>
              <w:t xml:space="preserve">               (лекц.) доц. Филатова И.В.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CF419" w14:textId="77777777" w:rsidR="00B5313A" w:rsidRDefault="00B5313A" w:rsidP="004A5DB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313A" w14:paraId="6B79A932" w14:textId="77777777" w:rsidTr="006D7124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5CD61A" w14:textId="77777777" w:rsidR="00B5313A" w:rsidRDefault="00B5313A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E93C4" w14:textId="77777777" w:rsidR="00B5313A" w:rsidRDefault="00B5313A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C78478" w14:textId="3D7E8698" w:rsidR="00B5313A" w:rsidRDefault="00D825F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31C744" w14:textId="6A70142C" w:rsidR="00B5313A" w:rsidRDefault="00C321A8" w:rsidP="0073657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Эффективные технологии трудоустройства (лекц.)                  доц. Каткова Е.Н.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B61CBF" w14:textId="77777777" w:rsidR="00B5313A" w:rsidRDefault="00B5313A" w:rsidP="004A5DB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0D95" w14:paraId="6E8CB0FE" w14:textId="77777777" w:rsidTr="006D7124">
        <w:trPr>
          <w:trHeight w:val="4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55CCCE4" w14:textId="77777777" w:rsidR="00600D95" w:rsidRDefault="00600D95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42D05B1" w14:textId="5867FB2D" w:rsidR="00600D95" w:rsidRDefault="00AC31C1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  <w:p w14:paraId="0E40405B" w14:textId="77777777" w:rsidR="00600D95" w:rsidRDefault="00600D95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F1897F" w14:textId="79366F07" w:rsidR="00600D95" w:rsidRDefault="00C321A8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4ADF2" w14:textId="390ED3F2" w:rsidR="00600D95" w:rsidRDefault="004B5963" w:rsidP="00B60579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C321A8">
              <w:rPr>
                <w:sz w:val="24"/>
                <w:szCs w:val="24"/>
                <w:lang w:eastAsia="en-US"/>
              </w:rPr>
              <w:t>Современные средства оценивания результатов обучения (</w:t>
            </w:r>
            <w:r w:rsidR="00BC06DB">
              <w:rPr>
                <w:sz w:val="24"/>
                <w:szCs w:val="24"/>
                <w:lang w:eastAsia="en-US"/>
              </w:rPr>
              <w:t>практ</w:t>
            </w:r>
            <w:r w:rsidR="00C321A8">
              <w:rPr>
                <w:sz w:val="24"/>
                <w:szCs w:val="24"/>
                <w:lang w:eastAsia="en-US"/>
              </w:rPr>
              <w:t>.) доц. Баранникова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01EA78" w14:textId="77777777" w:rsidR="00600D95" w:rsidRDefault="00600D95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0D95" w14:paraId="29550A38" w14:textId="77777777" w:rsidTr="006D7124">
        <w:trPr>
          <w:trHeight w:val="5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EF158" w14:textId="77777777" w:rsidR="00600D95" w:rsidRDefault="00600D95" w:rsidP="004A5D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2D7432" w14:textId="77777777" w:rsidR="00600D95" w:rsidRDefault="00600D95" w:rsidP="004A5D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F509F" w14:textId="4BFB6CCD" w:rsidR="00600D95" w:rsidRDefault="00C321A8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EAA48" w14:textId="77777777" w:rsidR="00C321A8" w:rsidRDefault="00C321A8" w:rsidP="00C321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 практика по историческому краеведению</w:t>
            </w:r>
          </w:p>
          <w:p w14:paraId="3F54AEEA" w14:textId="00178E16" w:rsidR="00600D95" w:rsidRDefault="00C321A8" w:rsidP="00C321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(лекц.) доц. Филатова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727F7" w14:textId="77777777" w:rsidR="00600D95" w:rsidRDefault="00600D95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0D95" w14:paraId="2BBA01E7" w14:textId="77777777" w:rsidTr="006D7124">
        <w:trPr>
          <w:trHeight w:val="45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5D7DE" w14:textId="77777777" w:rsidR="00600D95" w:rsidRDefault="00600D95" w:rsidP="004A5D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E72B1A" w14:textId="77777777" w:rsidR="00600D95" w:rsidRDefault="00600D95" w:rsidP="004A5D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5AEA" w14:textId="0A6F3A75" w:rsidR="00600D95" w:rsidRDefault="00C321A8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58E03" w14:textId="040D86CF" w:rsidR="00600D95" w:rsidRDefault="00C321A8" w:rsidP="004C2499">
            <w:pPr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Политология (практ.) доц. Колпакова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5DC1D" w14:textId="77777777" w:rsidR="00600D95" w:rsidRDefault="00600D95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0D95" w14:paraId="3EC0C4ED" w14:textId="77777777" w:rsidTr="006D7124">
        <w:trPr>
          <w:trHeight w:val="42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E7CBB1" w14:textId="77777777" w:rsidR="00600D95" w:rsidRDefault="00600D95" w:rsidP="004A5D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E17CB" w14:textId="77777777" w:rsidR="00600D95" w:rsidRDefault="00600D95" w:rsidP="004A5D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3C66D" w14:textId="0B06D84E" w:rsidR="00600D95" w:rsidRDefault="0073657F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00ADA" w14:textId="2CF39F78" w:rsidR="00600D95" w:rsidRDefault="00C321A8" w:rsidP="004C2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Политология (практ.) доц. Колпакова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D436F" w14:textId="77777777" w:rsidR="00600D95" w:rsidRDefault="00600D95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C06DB" w14:paraId="20E77E9C" w14:textId="77777777" w:rsidTr="006D7124">
        <w:trPr>
          <w:trHeight w:val="109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44F9C81" w14:textId="77777777" w:rsidR="00BC06DB" w:rsidRDefault="00BC06DB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33C39F" w14:textId="2B90BD91" w:rsidR="00BC06DB" w:rsidRDefault="00BC06DB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  <w:p w14:paraId="45E4A4E5" w14:textId="0D9889C3" w:rsidR="00BC06DB" w:rsidRDefault="00BC06DB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96C206" w14:textId="3FAF570D" w:rsidR="00BC06DB" w:rsidRDefault="00BC06DB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9E6269" w14:textId="553A0752" w:rsidR="00BC06DB" w:rsidRPr="00AC31C1" w:rsidRDefault="00BC06DB" w:rsidP="00B60579">
            <w:pPr>
              <w:spacing w:line="276" w:lineRule="auto"/>
              <w:ind w:left="565" w:hanging="565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Праздничный день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31FDEF" w14:textId="77777777" w:rsidR="00BC06DB" w:rsidRDefault="00BC06DB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C06DB" w14:paraId="4576DE8D" w14:textId="77777777" w:rsidTr="006D7124">
        <w:trPr>
          <w:trHeight w:val="111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C13446A" w14:textId="77777777" w:rsidR="00BC06DB" w:rsidRDefault="00BC06DB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A3478E3" w14:textId="5F124B37" w:rsidR="00BC06DB" w:rsidRDefault="00BC06DB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  <w:p w14:paraId="5A0E8942" w14:textId="28787598" w:rsidR="00BC06DB" w:rsidRDefault="00BC06DB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B49F49" w14:textId="352E9814" w:rsidR="00BC06DB" w:rsidRDefault="00BC06DB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4FAC73" w14:textId="476324F5" w:rsidR="00BC06DB" w:rsidRPr="00AC31C1" w:rsidRDefault="00BC06DB" w:rsidP="003E6743">
            <w:pPr>
              <w:ind w:left="1026" w:hanging="1026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                    </w:t>
            </w:r>
            <w:r>
              <w:rPr>
                <w:sz w:val="24"/>
                <w:szCs w:val="24"/>
                <w:lang w:eastAsia="en-US"/>
              </w:rPr>
              <w:t>Праздничный день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97BE93" w14:textId="77777777" w:rsidR="00BC06DB" w:rsidRDefault="00BC06DB" w:rsidP="004A5DB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BC06DB" w14:paraId="6551FFFF" w14:textId="77777777" w:rsidTr="006D7124">
        <w:trPr>
          <w:trHeight w:val="161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0AA6611" w14:textId="77777777" w:rsidR="00BC06DB" w:rsidRDefault="00BC06DB" w:rsidP="004A5DB9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1A5F08" w14:textId="325B15B6" w:rsidR="00BC06DB" w:rsidRDefault="00BC06DB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03 </w:t>
            </w:r>
          </w:p>
          <w:p w14:paraId="32BCB356" w14:textId="3B1654E0" w:rsidR="00BC06DB" w:rsidRDefault="00BC06DB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38C6C8" w14:textId="6CD4BFDB" w:rsidR="00BC06DB" w:rsidRDefault="00BC06DB" w:rsidP="00600D9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BBE66E" w14:textId="5C000ACC" w:rsidR="00BC06DB" w:rsidRPr="00AC31C1" w:rsidRDefault="003A52EE" w:rsidP="003A52E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</w:t>
            </w:r>
            <w:r>
              <w:rPr>
                <w:sz w:val="24"/>
                <w:szCs w:val="24"/>
                <w:lang w:eastAsia="en-US"/>
              </w:rPr>
              <w:t>Выходной день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83BF62" w14:textId="77777777" w:rsidR="00BC06DB" w:rsidRDefault="00BC06DB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2D0C" w14:paraId="50DCE31E" w14:textId="77777777" w:rsidTr="006D7124">
        <w:trPr>
          <w:trHeight w:val="44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D5582C3" w14:textId="77777777" w:rsidR="00112D0C" w:rsidRDefault="00112D0C" w:rsidP="004A5DB9">
            <w:pPr>
              <w:spacing w:line="276" w:lineRule="auto"/>
              <w:ind w:left="15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8667E2" w14:textId="50AB688A" w:rsidR="00112D0C" w:rsidRDefault="00AC31C1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="00112D0C">
              <w:rPr>
                <w:sz w:val="24"/>
                <w:szCs w:val="24"/>
                <w:lang w:eastAsia="en-US"/>
              </w:rPr>
              <w:t xml:space="preserve"> </w:t>
            </w:r>
          </w:p>
          <w:p w14:paraId="334BF217" w14:textId="0C3DA2EE" w:rsidR="00112D0C" w:rsidRDefault="00112D0C" w:rsidP="004A380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AC31C1">
              <w:rPr>
                <w:sz w:val="24"/>
                <w:szCs w:val="24"/>
                <w:lang w:eastAsia="en-US"/>
              </w:rPr>
              <w:t xml:space="preserve">   ма</w:t>
            </w:r>
            <w:r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931D8C" w14:textId="13774E7E" w:rsidR="00112D0C" w:rsidRDefault="00112D0C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4E32FF" w14:textId="77777777" w:rsidR="00BC06DB" w:rsidRDefault="00112D0C" w:rsidP="00512B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BC06DB">
              <w:rPr>
                <w:sz w:val="24"/>
                <w:szCs w:val="24"/>
                <w:lang w:eastAsia="en-US"/>
              </w:rPr>
              <w:t xml:space="preserve">Современные средства оценивания результатов   </w:t>
            </w:r>
          </w:p>
          <w:p w14:paraId="3DE13862" w14:textId="7A398271" w:rsidR="00112D0C" w:rsidRPr="00182923" w:rsidRDefault="00BC06DB" w:rsidP="00512B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обучения (практ.) доц. Баранникова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3CEE1C" w14:textId="77777777" w:rsidR="00112D0C" w:rsidRDefault="00112D0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308747DE" w14:textId="77777777" w:rsidR="00112D0C" w:rsidRDefault="00112D0C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12D0C" w14:paraId="1B0EE071" w14:textId="77777777" w:rsidTr="006D7124">
        <w:trPr>
          <w:trHeight w:val="42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5609F8" w14:textId="77777777" w:rsidR="00112D0C" w:rsidRDefault="00112D0C" w:rsidP="004A5DB9">
            <w:pPr>
              <w:spacing w:line="276" w:lineRule="auto"/>
              <w:ind w:left="15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9251E" w14:textId="77777777" w:rsidR="00112D0C" w:rsidRDefault="00112D0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A1C851" w14:textId="117FB863" w:rsidR="00112D0C" w:rsidRDefault="00112D0C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8E8BCB" w14:textId="1476AC29" w:rsidR="00112D0C" w:rsidRDefault="00112D0C" w:rsidP="00112D0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Современные средства оценивания результатов    обучения (</w:t>
            </w:r>
            <w:r w:rsidR="00E76E8B"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 xml:space="preserve">.) доц. </w:t>
            </w:r>
            <w:r w:rsidR="00BC06DB">
              <w:rPr>
                <w:sz w:val="24"/>
                <w:szCs w:val="24"/>
                <w:lang w:eastAsia="en-US"/>
              </w:rPr>
              <w:t>Баранникова Н.В.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59F59" w14:textId="77777777" w:rsidR="00112D0C" w:rsidRDefault="00112D0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2D0C" w14:paraId="2974E0EE" w14:textId="77777777" w:rsidTr="006D7124">
        <w:trPr>
          <w:trHeight w:val="42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C510FD" w14:textId="77777777" w:rsidR="00112D0C" w:rsidRDefault="00112D0C" w:rsidP="004A5DB9">
            <w:pPr>
              <w:spacing w:line="276" w:lineRule="auto"/>
              <w:ind w:left="15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298DC1" w14:textId="77777777" w:rsidR="00112D0C" w:rsidRDefault="00112D0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3008C4" w14:textId="11B7D7A6" w:rsidR="00112D0C" w:rsidRDefault="00112D0C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CD375F" w14:textId="412D9988" w:rsidR="00112D0C" w:rsidRDefault="001626CC" w:rsidP="00112D0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Эффективные технологии трудоустройства (лекц.)                  доц. Каткова Е.Н.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20E21" w14:textId="77777777" w:rsidR="00112D0C" w:rsidRDefault="00112D0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2D0C" w14:paraId="2DE45419" w14:textId="77777777" w:rsidTr="006D7124">
        <w:trPr>
          <w:trHeight w:val="42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E5D53E" w14:textId="77777777" w:rsidR="00112D0C" w:rsidRDefault="00112D0C" w:rsidP="004A5DB9">
            <w:pPr>
              <w:spacing w:line="276" w:lineRule="auto"/>
              <w:ind w:left="15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269A4" w14:textId="77777777" w:rsidR="00112D0C" w:rsidRDefault="00112D0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0B824E" w14:textId="7C150BBD" w:rsidR="00112D0C" w:rsidRDefault="00112D0C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517927" w14:textId="77777777" w:rsidR="001626CC" w:rsidRDefault="00B75F82" w:rsidP="00112D0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26CC">
              <w:rPr>
                <w:sz w:val="24"/>
                <w:szCs w:val="24"/>
                <w:lang w:eastAsia="en-US"/>
              </w:rPr>
              <w:t xml:space="preserve">Эффективные технологии трудоустройства (практ.) </w:t>
            </w:r>
          </w:p>
          <w:p w14:paraId="3492E059" w14:textId="7237ACFA" w:rsidR="00112D0C" w:rsidRDefault="001626CC" w:rsidP="00112D0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доц. Каткова Е.Н.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59366" w14:textId="77777777" w:rsidR="00112D0C" w:rsidRDefault="00112D0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26CC" w14:paraId="02BA8D25" w14:textId="77777777" w:rsidTr="006D7124">
        <w:trPr>
          <w:trHeight w:val="74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501DD13" w14:textId="77777777" w:rsidR="001626CC" w:rsidRDefault="001626CC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38B004F" w14:textId="46F0314C" w:rsidR="001626CC" w:rsidRDefault="001626C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06 </w:t>
            </w:r>
          </w:p>
          <w:p w14:paraId="3697D1CF" w14:textId="5B9A958B" w:rsidR="001626CC" w:rsidRDefault="001626C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958B675" w14:textId="1A8172AC" w:rsidR="001626CC" w:rsidRDefault="001626CC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9438BD" w14:textId="53797404" w:rsidR="001626CC" w:rsidRDefault="001626CC" w:rsidP="001626CC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Научно-исследовательская работа (получение</w:t>
            </w:r>
          </w:p>
          <w:p w14:paraId="4A895CB3" w14:textId="77777777" w:rsidR="001626CC" w:rsidRDefault="001626CC" w:rsidP="001626CC">
            <w:pPr>
              <w:spacing w:line="276" w:lineRule="auto"/>
              <w:ind w:left="1026" w:hanging="102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первичных навыков научно-исследовательской</w:t>
            </w:r>
          </w:p>
          <w:p w14:paraId="5B5C928D" w14:textId="4EA1D9FF" w:rsidR="001626CC" w:rsidRDefault="001626CC" w:rsidP="001626CC">
            <w:pPr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работы) (лекц.) доц. Баранникова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6F025E" w14:textId="77777777" w:rsidR="001626CC" w:rsidRDefault="001626CC" w:rsidP="004A5DB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26CC" w14:paraId="004CA468" w14:textId="77777777" w:rsidTr="006D7124">
        <w:trPr>
          <w:trHeight w:val="50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84690C" w14:textId="77777777" w:rsidR="001626CC" w:rsidRDefault="001626CC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EC8A7" w14:textId="77777777" w:rsidR="001626CC" w:rsidRDefault="001626C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247999" w14:textId="77777777" w:rsidR="001626CC" w:rsidRDefault="001626CC" w:rsidP="00262D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D64B4" w14:textId="433DB4F8" w:rsidR="001626CC" w:rsidRDefault="001626CC" w:rsidP="00F14255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Политология (практ.) доц. Колпакова Т.А.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5D1DCA" w14:textId="77777777" w:rsidR="001626CC" w:rsidRDefault="001626CC" w:rsidP="004A5DB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26CC" w14:paraId="29508323" w14:textId="77777777" w:rsidTr="006D7124">
        <w:trPr>
          <w:trHeight w:val="19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4BCAFA" w14:textId="77777777" w:rsidR="001626CC" w:rsidRDefault="001626CC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69E34" w14:textId="77777777" w:rsidR="001626CC" w:rsidRDefault="001626C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E020BD" w14:textId="77777777" w:rsidR="001626CC" w:rsidRDefault="001626C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94D11" w14:textId="23A311FD" w:rsidR="001626CC" w:rsidRPr="001626CC" w:rsidRDefault="001626CC" w:rsidP="001626CC">
            <w:pPr>
              <w:tabs>
                <w:tab w:val="left" w:pos="8396"/>
              </w:tabs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   </w:t>
            </w:r>
            <w:r w:rsidRPr="001626CC">
              <w:rPr>
                <w:sz w:val="24"/>
                <w:szCs w:val="24"/>
              </w:rPr>
              <w:t>Методика обучения истории (лекц.)</w:t>
            </w:r>
          </w:p>
          <w:p w14:paraId="6C7AC20C" w14:textId="6D4E7C7B" w:rsidR="001626CC" w:rsidRDefault="001626CC" w:rsidP="001626CC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 w:rsidRPr="001626CC">
              <w:rPr>
                <w:sz w:val="24"/>
                <w:szCs w:val="24"/>
              </w:rPr>
              <w:t xml:space="preserve">                       преп. Самаркина Е.Ц.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732B4A" w14:textId="77777777" w:rsidR="001626CC" w:rsidRDefault="001626CC" w:rsidP="004A5DB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26CC" w14:paraId="1B65EBA4" w14:textId="77777777" w:rsidTr="006D7124">
        <w:trPr>
          <w:trHeight w:val="66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7E05BA" w14:textId="77777777" w:rsidR="001626CC" w:rsidRDefault="001626CC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E98DF" w14:textId="77777777" w:rsidR="001626CC" w:rsidRDefault="001626C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2B76DB" w14:textId="1C609DC3" w:rsidR="001626CC" w:rsidRDefault="001626C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B15F8" w14:textId="5D9F55EB" w:rsidR="001626CC" w:rsidRDefault="001626CC" w:rsidP="001626CC">
            <w:pPr>
              <w:tabs>
                <w:tab w:val="left" w:pos="83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Методика обучения истории (лекц.)</w:t>
            </w:r>
          </w:p>
          <w:p w14:paraId="397B9337" w14:textId="1DB6C3CE" w:rsidR="001626CC" w:rsidRDefault="001626CC" w:rsidP="001626CC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преп. Самаркина Е.Ц.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B6EC9" w14:textId="77777777" w:rsidR="001626CC" w:rsidRDefault="001626CC" w:rsidP="004A5DB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26CC" w14:paraId="445651AF" w14:textId="77777777" w:rsidTr="006D7124">
        <w:trPr>
          <w:trHeight w:val="55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0C3939C" w14:textId="77777777" w:rsidR="001626CC" w:rsidRDefault="001626CC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A027C7F" w14:textId="2D254C71" w:rsidR="001626CC" w:rsidRDefault="001626C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07 </w:t>
            </w:r>
          </w:p>
          <w:p w14:paraId="0C6EF027" w14:textId="77777777" w:rsidR="001626CC" w:rsidRDefault="001626C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9647B7" w14:textId="5B81179E" w:rsidR="001626CC" w:rsidRDefault="001626CC" w:rsidP="00E735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997B4C">
              <w:rPr>
                <w:sz w:val="24"/>
                <w:szCs w:val="24"/>
                <w:lang w:eastAsia="en-US"/>
              </w:rPr>
              <w:t>08.30-10.00</w:t>
            </w:r>
          </w:p>
          <w:p w14:paraId="16FFBDBF" w14:textId="3D61A165" w:rsidR="001626CC" w:rsidRDefault="00997B4C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10.20-11.50</w:t>
            </w: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F6475C" w14:textId="0638A90A" w:rsidR="001626CC" w:rsidRDefault="00997B4C" w:rsidP="00997B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Политология (экзамен) доц. Колпакова Т.А.</w:t>
            </w:r>
            <w:r w:rsidR="001626CC">
              <w:rPr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1C9393" w14:textId="77777777" w:rsidR="001626CC" w:rsidRDefault="001626C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26CC" w14:paraId="1549AC15" w14:textId="77777777" w:rsidTr="006D7124">
        <w:trPr>
          <w:trHeight w:val="25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DAD0DC" w14:textId="77777777" w:rsidR="001626CC" w:rsidRDefault="001626CC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8B5DF1" w14:textId="77777777" w:rsidR="001626CC" w:rsidRDefault="001626C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9FAE1C" w14:textId="2F4494D1" w:rsidR="001626CC" w:rsidRDefault="00997B4C" w:rsidP="00E735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1E963A" w14:textId="77777777" w:rsidR="00997B4C" w:rsidRDefault="00997B4C" w:rsidP="00997B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 практика по историческому краеведению</w:t>
            </w:r>
          </w:p>
          <w:p w14:paraId="58E72D8E" w14:textId="3BD411BE" w:rsidR="001626CC" w:rsidRDefault="00997B4C" w:rsidP="00997B4C">
            <w:pPr>
              <w:spacing w:line="276" w:lineRule="auto"/>
              <w:ind w:firstLine="8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(практ.) доц. Филатова И.В.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B8212" w14:textId="77777777" w:rsidR="001626CC" w:rsidRDefault="001626C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26CC" w14:paraId="4C27C181" w14:textId="77777777" w:rsidTr="006D7124">
        <w:trPr>
          <w:trHeight w:val="67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5B564E" w14:textId="77777777" w:rsidR="001626CC" w:rsidRDefault="001626CC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ABC69" w14:textId="77777777" w:rsidR="001626CC" w:rsidRDefault="001626C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AEC52" w14:textId="4D402849" w:rsidR="001626CC" w:rsidRDefault="00997B4C" w:rsidP="00E735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11F68" w14:textId="77777777" w:rsidR="00997B4C" w:rsidRDefault="00997B4C" w:rsidP="00997B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 практика по историческому краеведению</w:t>
            </w:r>
          </w:p>
          <w:p w14:paraId="2E790060" w14:textId="7EB94334" w:rsidR="001626CC" w:rsidRDefault="00997B4C" w:rsidP="00997B4C">
            <w:pPr>
              <w:spacing w:line="276" w:lineRule="auto"/>
              <w:ind w:firstLine="8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(практ.) доц. Филатова И.В.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01CA4" w14:textId="77777777" w:rsidR="001626CC" w:rsidRDefault="001626CC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5370" w14:paraId="3B071003" w14:textId="77777777" w:rsidTr="006D7124">
        <w:trPr>
          <w:trHeight w:val="95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0FEF865" w14:textId="77777777" w:rsidR="00105370" w:rsidRDefault="00105370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08BF07D" w14:textId="0EA28130" w:rsidR="00105370" w:rsidRDefault="00105370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08</w:t>
            </w:r>
          </w:p>
          <w:p w14:paraId="2395D549" w14:textId="77777777" w:rsidR="00105370" w:rsidRDefault="00105370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мая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2429B6" w14:textId="2199CED1" w:rsidR="00105370" w:rsidRDefault="00105370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60FCF0" w14:textId="05CC3AAD" w:rsidR="00105370" w:rsidRPr="00997B4C" w:rsidRDefault="00105370" w:rsidP="00105370">
            <w:pPr>
              <w:spacing w:line="276" w:lineRule="auto"/>
              <w:ind w:left="565" w:hanging="281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r>
              <w:rPr>
                <w:sz w:val="24"/>
                <w:szCs w:val="24"/>
                <w:lang w:eastAsia="en-US"/>
              </w:rPr>
              <w:t>Выходной день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D46A83" w14:textId="77777777" w:rsidR="00105370" w:rsidRDefault="00105370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5370" w14:paraId="106683BB" w14:textId="77777777" w:rsidTr="006D7124">
        <w:trPr>
          <w:trHeight w:val="97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8948704" w14:textId="77777777" w:rsidR="00105370" w:rsidRDefault="00105370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50C693D" w14:textId="1A32E9E6" w:rsidR="00105370" w:rsidRDefault="00105370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  <w:p w14:paraId="382E1942" w14:textId="77777777" w:rsidR="00105370" w:rsidRDefault="00105370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8BD97C" w14:textId="103F5A40" w:rsidR="00105370" w:rsidRDefault="00105370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234217" w14:textId="6E87ABC1" w:rsidR="00105370" w:rsidRPr="00997B4C" w:rsidRDefault="00105370" w:rsidP="006B6655">
            <w:pPr>
              <w:spacing w:line="276" w:lineRule="auto"/>
              <w:ind w:left="1323" w:hanging="1323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</w:t>
            </w:r>
            <w:r>
              <w:rPr>
                <w:sz w:val="24"/>
                <w:szCs w:val="24"/>
                <w:lang w:eastAsia="en-US"/>
              </w:rPr>
              <w:t>Праздничный день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AB303E" w14:textId="77777777" w:rsidR="00105370" w:rsidRDefault="00105370" w:rsidP="004A5DB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6003B1" w14:paraId="1BB19151" w14:textId="77777777" w:rsidTr="006D7124">
        <w:trPr>
          <w:trHeight w:val="27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CA20603" w14:textId="77777777" w:rsidR="006003B1" w:rsidRDefault="006003B1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ECD6F2B" w14:textId="300EAD08" w:rsidR="006003B1" w:rsidRDefault="006003B1" w:rsidP="004A5DB9">
            <w:pPr>
              <w:spacing w:line="276" w:lineRule="auto"/>
              <w:ind w:left="2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AC31C1"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7A2E826F" w14:textId="77777777" w:rsidR="006003B1" w:rsidRDefault="006003B1" w:rsidP="004A5DB9">
            <w:pPr>
              <w:spacing w:line="276" w:lineRule="auto"/>
              <w:ind w:firstLine="2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мая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97626B" w14:textId="275F985C" w:rsidR="007D7236" w:rsidRDefault="003A52EE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34DE26" w14:textId="7DF1C16F" w:rsidR="00105370" w:rsidRDefault="00105370" w:rsidP="00105370">
            <w:pPr>
              <w:tabs>
                <w:tab w:val="left" w:pos="83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Методика обучения истории (</w:t>
            </w:r>
            <w:r>
              <w:rPr>
                <w:sz w:val="24"/>
                <w:szCs w:val="24"/>
              </w:rPr>
              <w:t>практ</w:t>
            </w:r>
            <w:r>
              <w:rPr>
                <w:sz w:val="24"/>
                <w:szCs w:val="24"/>
              </w:rPr>
              <w:t>.)</w:t>
            </w:r>
          </w:p>
          <w:p w14:paraId="76A75811" w14:textId="3F3B134C" w:rsidR="006003B1" w:rsidRDefault="00105370" w:rsidP="00105370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преп. Самаркина Е.Ц.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EA8308" w14:textId="77777777" w:rsidR="006003B1" w:rsidRDefault="006003B1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03B1" w14:paraId="1C0FCBCB" w14:textId="77777777" w:rsidTr="006D7124">
        <w:trPr>
          <w:trHeight w:val="27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8B8E4D" w14:textId="77777777" w:rsidR="006003B1" w:rsidRDefault="006003B1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EDAA3" w14:textId="77777777" w:rsidR="006003B1" w:rsidRDefault="006003B1" w:rsidP="004A5DB9">
            <w:pPr>
              <w:spacing w:line="276" w:lineRule="auto"/>
              <w:ind w:left="23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6A808" w14:textId="2DE7095B" w:rsidR="006003B1" w:rsidRDefault="003A52EE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B5B85" w14:textId="1A3881E4" w:rsidR="00105370" w:rsidRDefault="00105370" w:rsidP="00105370">
            <w:pPr>
              <w:tabs>
                <w:tab w:val="left" w:pos="83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Методика обучения истории (</w:t>
            </w:r>
            <w:r>
              <w:rPr>
                <w:sz w:val="24"/>
                <w:szCs w:val="24"/>
              </w:rPr>
              <w:t>практ</w:t>
            </w:r>
            <w:r>
              <w:rPr>
                <w:sz w:val="24"/>
                <w:szCs w:val="24"/>
              </w:rPr>
              <w:t>.)</w:t>
            </w:r>
          </w:p>
          <w:p w14:paraId="09192ED3" w14:textId="6252A135" w:rsidR="006003B1" w:rsidRDefault="00105370" w:rsidP="00105370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преп. Самаркина Е.Ц.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080E" w14:textId="77777777" w:rsidR="006003B1" w:rsidRDefault="006003B1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03B1" w14:paraId="778D6D22" w14:textId="77777777" w:rsidTr="006D7124">
        <w:trPr>
          <w:trHeight w:val="88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EDD362" w14:textId="77777777" w:rsidR="006003B1" w:rsidRDefault="006003B1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31851" w14:textId="77777777" w:rsidR="006003B1" w:rsidRDefault="006003B1" w:rsidP="004A5DB9">
            <w:pPr>
              <w:spacing w:line="276" w:lineRule="auto"/>
              <w:ind w:left="23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89A5D" w14:textId="3C2004D8" w:rsidR="006003B1" w:rsidRDefault="003A52EE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6D1CD" w14:textId="08942D1E" w:rsidR="006003B1" w:rsidRDefault="00542CFD" w:rsidP="006B6655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7D7236">
              <w:rPr>
                <w:sz w:val="24"/>
                <w:szCs w:val="24"/>
                <w:lang w:eastAsia="en-US"/>
              </w:rPr>
              <w:t>Учебная практика по историческому краеведению               (</w:t>
            </w:r>
            <w:r w:rsidR="003A52EE">
              <w:rPr>
                <w:sz w:val="24"/>
                <w:szCs w:val="24"/>
                <w:lang w:eastAsia="en-US"/>
              </w:rPr>
              <w:t>зачёт</w:t>
            </w:r>
            <w:r w:rsidR="007D7236">
              <w:rPr>
                <w:sz w:val="24"/>
                <w:szCs w:val="24"/>
                <w:lang w:eastAsia="en-US"/>
              </w:rPr>
              <w:t xml:space="preserve">) доц. </w:t>
            </w:r>
            <w:r w:rsidR="003A52EE">
              <w:rPr>
                <w:sz w:val="24"/>
                <w:szCs w:val="24"/>
                <w:lang w:eastAsia="en-US"/>
              </w:rPr>
              <w:t>Филатова И.В.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B9485" w14:textId="77777777" w:rsidR="006003B1" w:rsidRDefault="006003B1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7124" w14:paraId="1A73D539" w14:textId="77777777" w:rsidTr="006D7124">
        <w:trPr>
          <w:trHeight w:val="47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37AF51" w14:textId="09D9C0CC" w:rsidR="006D7124" w:rsidRDefault="006D7124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770B94" w14:textId="77777777" w:rsidR="006D7124" w:rsidRDefault="006D7124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 </w:t>
            </w:r>
          </w:p>
          <w:p w14:paraId="614D9E20" w14:textId="3303F42C" w:rsidR="006D7124" w:rsidRDefault="006D7124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B81A72" w14:textId="293F99E7" w:rsidR="006D7124" w:rsidRDefault="006D7124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BF5E77" w14:textId="7A8E7F95" w:rsidR="006D7124" w:rsidRDefault="006D7124" w:rsidP="006D712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Современные средства оценивания результатов   </w:t>
            </w:r>
          </w:p>
          <w:p w14:paraId="26DB8C0A" w14:textId="4DEF90B0" w:rsidR="006D7124" w:rsidRDefault="006D7124" w:rsidP="006D7124">
            <w:pPr>
              <w:tabs>
                <w:tab w:val="left" w:pos="839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обучения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>) доц. Баранникова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982297" w14:textId="77777777" w:rsidR="006D7124" w:rsidRDefault="006D7124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7124" w14:paraId="600E1547" w14:textId="77777777" w:rsidTr="006D7124">
        <w:trPr>
          <w:trHeight w:val="47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62087E0" w14:textId="6E107EB4" w:rsidR="006D7124" w:rsidRDefault="006D7124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A9473" w14:textId="213CD2FE" w:rsidR="006D7124" w:rsidRDefault="006D7124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0DE1DD" w14:textId="2CCEA928" w:rsidR="006D7124" w:rsidRDefault="006D7124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959C38" w14:textId="33D70C8D" w:rsidR="006D7124" w:rsidRDefault="006D7124" w:rsidP="00CD730B">
            <w:pPr>
              <w:tabs>
                <w:tab w:val="left" w:pos="83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</w:rPr>
              <w:t>Методика обучения обществознанию (лекц.)</w:t>
            </w:r>
          </w:p>
          <w:p w14:paraId="2D9E85D9" w14:textId="214B3235" w:rsidR="006D7124" w:rsidRPr="00182923" w:rsidRDefault="006D7124" w:rsidP="00CD730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доц. Иванова Е.Ю.</w:t>
            </w:r>
            <w:r>
              <w:rPr>
                <w:sz w:val="24"/>
                <w:szCs w:val="24"/>
                <w:lang w:eastAsia="en-US"/>
              </w:rPr>
              <w:t xml:space="preserve">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18FE7" w14:textId="77777777" w:rsidR="006D7124" w:rsidRDefault="006D7124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67A61FE" w14:textId="77777777" w:rsidR="006D7124" w:rsidRDefault="006D7124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7124" w14:paraId="722CAB4B" w14:textId="77777777" w:rsidTr="006D7124">
        <w:trPr>
          <w:trHeight w:val="48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B20533" w14:textId="77777777" w:rsidR="006D7124" w:rsidRDefault="006D7124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7E6744" w14:textId="77777777" w:rsidR="006D7124" w:rsidRDefault="006D7124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4C91B6" w14:textId="0A0FD19A" w:rsidR="006D7124" w:rsidRDefault="006D7124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0567E4" w14:textId="0B06971E" w:rsidR="006D7124" w:rsidRDefault="006D7124" w:rsidP="00C43F98">
            <w:pPr>
              <w:tabs>
                <w:tab w:val="left" w:pos="83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</w:rPr>
              <w:t>Методика обучения истории (</w:t>
            </w:r>
            <w:r>
              <w:rPr>
                <w:sz w:val="24"/>
                <w:szCs w:val="24"/>
              </w:rPr>
              <w:t>практ</w:t>
            </w:r>
            <w:r>
              <w:rPr>
                <w:sz w:val="24"/>
                <w:szCs w:val="24"/>
              </w:rPr>
              <w:t>.)</w:t>
            </w:r>
          </w:p>
          <w:p w14:paraId="2D7EF68B" w14:textId="236F5CA3" w:rsidR="006D7124" w:rsidRDefault="006D7124" w:rsidP="00C43F9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преп. Самаркина Е.Ц.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C4FD0C" w14:textId="77777777" w:rsidR="006D7124" w:rsidRDefault="006D7124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7124" w14:paraId="2A5059EA" w14:textId="77777777" w:rsidTr="006D7124">
        <w:trPr>
          <w:trHeight w:val="83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573B91" w14:textId="77777777" w:rsidR="006D7124" w:rsidRDefault="006D7124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950742" w14:textId="77777777" w:rsidR="006D7124" w:rsidRDefault="006D7124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46A29" w14:textId="171D434C" w:rsidR="006D7124" w:rsidRDefault="006D7124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8C0121" w14:textId="4298FB28" w:rsidR="006D7124" w:rsidRDefault="006D7124" w:rsidP="00C43F98">
            <w:pPr>
              <w:tabs>
                <w:tab w:val="left" w:pos="83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Методика обучения истории (</w:t>
            </w:r>
            <w:r>
              <w:rPr>
                <w:sz w:val="24"/>
                <w:szCs w:val="24"/>
              </w:rPr>
              <w:t>практ</w:t>
            </w:r>
            <w:r>
              <w:rPr>
                <w:sz w:val="24"/>
                <w:szCs w:val="24"/>
              </w:rPr>
              <w:t>.)</w:t>
            </w:r>
          </w:p>
          <w:p w14:paraId="59A9720C" w14:textId="3114266E" w:rsidR="006D7124" w:rsidRDefault="006D7124" w:rsidP="00C43F98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преп. Самаркина Е.Ц.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91751" w14:textId="77777777" w:rsidR="006D7124" w:rsidRDefault="006D7124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730B" w14:paraId="0AB1327F" w14:textId="77777777" w:rsidTr="006D7124">
        <w:trPr>
          <w:trHeight w:val="40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75333FD" w14:textId="77777777" w:rsidR="00CD730B" w:rsidRDefault="00CD730B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DFE39AA" w14:textId="7698EC9A" w:rsidR="00CD730B" w:rsidRDefault="00AC31C1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CD730B">
              <w:rPr>
                <w:sz w:val="24"/>
                <w:szCs w:val="24"/>
                <w:lang w:eastAsia="en-US"/>
              </w:rPr>
              <w:t xml:space="preserve"> </w:t>
            </w:r>
          </w:p>
          <w:p w14:paraId="4CF716E8" w14:textId="77777777" w:rsidR="00CD730B" w:rsidRDefault="00CD730B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36AEB4" w14:textId="25CE97EE" w:rsidR="00CD730B" w:rsidRDefault="00C43F98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62509D" w14:textId="77777777" w:rsidR="0095738E" w:rsidRDefault="00CD730B" w:rsidP="0095738E">
            <w:pPr>
              <w:tabs>
                <w:tab w:val="left" w:pos="83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95738E">
              <w:rPr>
                <w:sz w:val="24"/>
                <w:szCs w:val="24"/>
              </w:rPr>
              <w:t>Методика обучения обществознанию (лекц.)</w:t>
            </w:r>
          </w:p>
          <w:p w14:paraId="52D902DC" w14:textId="35BB864E" w:rsidR="00CD730B" w:rsidRDefault="0095738E" w:rsidP="0095738E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доц. Иванова Е.Ю.</w:t>
            </w:r>
            <w:r>
              <w:rPr>
                <w:sz w:val="24"/>
                <w:szCs w:val="24"/>
                <w:lang w:eastAsia="en-US"/>
              </w:rPr>
              <w:t xml:space="preserve">        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4F9919" w14:textId="77777777" w:rsidR="00CD730B" w:rsidRDefault="00CD730B" w:rsidP="004A5DB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3F98" w14:paraId="21E40FE6" w14:textId="77777777" w:rsidTr="006D7124">
        <w:trPr>
          <w:trHeight w:val="40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F8089E" w14:textId="77777777" w:rsidR="00C43F98" w:rsidRDefault="00C43F98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6F9CAF" w14:textId="77777777" w:rsidR="00C43F98" w:rsidRDefault="00C43F98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DAAA70" w14:textId="3AA175A6" w:rsidR="00C43F98" w:rsidRDefault="0095738E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1CB45E" w14:textId="38B4CB3E" w:rsidR="0095738E" w:rsidRDefault="0095738E" w:rsidP="0095738E">
            <w:pPr>
              <w:tabs>
                <w:tab w:val="left" w:pos="83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Методика обучения обществознанию (</w:t>
            </w:r>
            <w:r>
              <w:rPr>
                <w:sz w:val="24"/>
                <w:szCs w:val="24"/>
              </w:rPr>
              <w:t>практ</w:t>
            </w:r>
            <w:r>
              <w:rPr>
                <w:sz w:val="24"/>
                <w:szCs w:val="24"/>
              </w:rPr>
              <w:t>.)</w:t>
            </w:r>
          </w:p>
          <w:p w14:paraId="18C93B65" w14:textId="5D4084FD" w:rsidR="00C43F98" w:rsidRDefault="0095738E" w:rsidP="009573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доц. Иванова Е.Ю.</w:t>
            </w:r>
            <w:r>
              <w:rPr>
                <w:sz w:val="24"/>
                <w:szCs w:val="24"/>
                <w:lang w:eastAsia="en-US"/>
              </w:rPr>
              <w:t xml:space="preserve">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F847B6" w14:textId="77777777" w:rsidR="00C43F98" w:rsidRDefault="00C43F98" w:rsidP="004A5DB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730B" w14:paraId="214C9255" w14:textId="77777777" w:rsidTr="006D7124">
        <w:trPr>
          <w:trHeight w:val="40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D32112" w14:textId="77777777" w:rsidR="00CD730B" w:rsidRDefault="00CD730B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88BB4" w14:textId="77777777" w:rsidR="00CD730B" w:rsidRDefault="00CD730B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043BE8" w14:textId="72379F15" w:rsidR="00CD730B" w:rsidRDefault="001A6D2F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759277" w14:textId="77777777" w:rsidR="00542CFD" w:rsidRDefault="001A6D2F" w:rsidP="004A3800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Новая и новейшая история стран Европы и Америки</w:t>
            </w:r>
          </w:p>
          <w:p w14:paraId="3C7AD9A5" w14:textId="3CC97CE8" w:rsidR="00CD730B" w:rsidRDefault="00542CFD" w:rsidP="004A3800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</w:t>
            </w:r>
            <w:r w:rsidR="001A6D2F">
              <w:rPr>
                <w:sz w:val="24"/>
                <w:szCs w:val="24"/>
                <w:lang w:eastAsia="en-US"/>
              </w:rPr>
              <w:t xml:space="preserve">       (лекц.) </w:t>
            </w:r>
            <w:r w:rsidR="0095738E">
              <w:rPr>
                <w:sz w:val="24"/>
                <w:szCs w:val="24"/>
              </w:rPr>
              <w:t>доц</w:t>
            </w:r>
            <w:r w:rsidR="001A6D2F">
              <w:rPr>
                <w:sz w:val="24"/>
                <w:szCs w:val="24"/>
              </w:rPr>
              <w:t xml:space="preserve">. </w:t>
            </w:r>
            <w:r w:rsidR="0095738E">
              <w:rPr>
                <w:sz w:val="24"/>
                <w:szCs w:val="24"/>
              </w:rPr>
              <w:t>Иванов В.В.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FC68C8" w14:textId="77777777" w:rsidR="00CD730B" w:rsidRDefault="00CD730B" w:rsidP="004A5DB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730B" w14:paraId="39FA7DD0" w14:textId="77777777" w:rsidTr="006D7124">
        <w:trPr>
          <w:trHeight w:val="40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9679E9" w14:textId="77777777" w:rsidR="00CD730B" w:rsidRDefault="00CD730B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F8781" w14:textId="77777777" w:rsidR="00CD730B" w:rsidRDefault="00CD730B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8E51FB" w14:textId="23EC628A" w:rsidR="00CD730B" w:rsidRDefault="001A6D2F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EBD629" w14:textId="30436829" w:rsidR="00CD730B" w:rsidRDefault="001A6D2F" w:rsidP="004A3800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Новая и новейшая история стран Европы и Америки       (</w:t>
            </w:r>
            <w:r w:rsidR="003E01E7"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 xml:space="preserve">.) </w:t>
            </w:r>
            <w:r w:rsidR="00542CFD">
              <w:rPr>
                <w:sz w:val="24"/>
                <w:szCs w:val="24"/>
              </w:rPr>
              <w:t>доц</w:t>
            </w:r>
            <w:r>
              <w:rPr>
                <w:sz w:val="24"/>
                <w:szCs w:val="24"/>
              </w:rPr>
              <w:t xml:space="preserve">. </w:t>
            </w:r>
            <w:r w:rsidR="00542CFD">
              <w:rPr>
                <w:sz w:val="24"/>
                <w:szCs w:val="24"/>
              </w:rPr>
              <w:t>Иванов В.В.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3C3C6" w14:textId="77777777" w:rsidR="00CD730B" w:rsidRDefault="00CD730B" w:rsidP="004A5DB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2CFD" w14:paraId="0C60FA14" w14:textId="77777777" w:rsidTr="006D7124">
        <w:trPr>
          <w:trHeight w:val="2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AEAE084" w14:textId="77777777" w:rsidR="00542CFD" w:rsidRDefault="00542CFD" w:rsidP="00A46D8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B41281" w14:textId="395F4248" w:rsidR="00542CFD" w:rsidRDefault="00542CFD" w:rsidP="00A46D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 </w:t>
            </w:r>
          </w:p>
          <w:p w14:paraId="2A369D94" w14:textId="77777777" w:rsidR="00542CFD" w:rsidRDefault="00542CFD" w:rsidP="00A46D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6181D7F" w14:textId="76647E82" w:rsidR="00542CFD" w:rsidRDefault="003E01E7" w:rsidP="00542C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14:paraId="0C4811E2" w14:textId="64A0064B" w:rsidR="00542CFD" w:rsidRDefault="00542CFD" w:rsidP="00A46D8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CCD859" w14:textId="71CC068E" w:rsidR="003E01E7" w:rsidRDefault="003E01E7" w:rsidP="003E01E7">
            <w:pPr>
              <w:tabs>
                <w:tab w:val="left" w:pos="83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Методика обучения обществознанию (</w:t>
            </w:r>
            <w:r>
              <w:rPr>
                <w:sz w:val="24"/>
                <w:szCs w:val="24"/>
              </w:rPr>
              <w:t>практ</w:t>
            </w:r>
            <w:r>
              <w:rPr>
                <w:sz w:val="24"/>
                <w:szCs w:val="24"/>
              </w:rPr>
              <w:t>.)</w:t>
            </w:r>
          </w:p>
          <w:p w14:paraId="43E2B9C8" w14:textId="2F94B463" w:rsidR="00542CFD" w:rsidRDefault="003E01E7" w:rsidP="003E01E7">
            <w:pPr>
              <w:tabs>
                <w:tab w:val="left" w:pos="8396"/>
              </w:tabs>
              <w:spacing w:line="276" w:lineRule="auto"/>
              <w:ind w:left="601" w:hanging="6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доц. Иванова Е.Ю.</w:t>
            </w:r>
            <w:r>
              <w:rPr>
                <w:sz w:val="24"/>
                <w:szCs w:val="24"/>
                <w:lang w:eastAsia="en-US"/>
              </w:rPr>
              <w:t xml:space="preserve">        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FE0DB6" w14:textId="77777777" w:rsidR="00542CFD" w:rsidRDefault="00542CFD" w:rsidP="00A46D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2CFD" w14:paraId="78A9B70E" w14:textId="77777777" w:rsidTr="006D7124">
        <w:trPr>
          <w:trHeight w:val="22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E3B81F" w14:textId="77777777" w:rsidR="00542CFD" w:rsidRDefault="00542CFD" w:rsidP="00A46D8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B3F94" w14:textId="77777777" w:rsidR="00542CFD" w:rsidRDefault="00542CFD" w:rsidP="00A46D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62BABA" w14:textId="219847B2" w:rsidR="00542CFD" w:rsidRDefault="003E01E7" w:rsidP="00542C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4" w:type="dxa"/>
            <w:tcBorders>
              <w:left w:val="single" w:sz="12" w:space="0" w:color="auto"/>
              <w:right w:val="single" w:sz="12" w:space="0" w:color="auto"/>
            </w:tcBorders>
          </w:tcPr>
          <w:p w14:paraId="385B1B00" w14:textId="77777777" w:rsidR="003E01E7" w:rsidRDefault="003E01E7" w:rsidP="003E01E7">
            <w:pPr>
              <w:spacing w:line="276" w:lineRule="auto"/>
              <w:ind w:left="990" w:hanging="99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Новая и новейшая история стран Европы и Америки</w:t>
            </w:r>
          </w:p>
          <w:p w14:paraId="41A2409F" w14:textId="1A2792BD" w:rsidR="00542CFD" w:rsidRPr="00B714A1" w:rsidRDefault="003E01E7" w:rsidP="003E01E7">
            <w:pPr>
              <w:tabs>
                <w:tab w:val="left" w:pos="8396"/>
              </w:tabs>
              <w:spacing w:line="276" w:lineRule="auto"/>
              <w:ind w:left="601" w:hanging="6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(лекц.) </w:t>
            </w:r>
            <w:r>
              <w:rPr>
                <w:sz w:val="24"/>
                <w:szCs w:val="24"/>
              </w:rPr>
              <w:t>доц. Иванов В.В.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95DF71" w14:textId="77777777" w:rsidR="00542CFD" w:rsidRDefault="00542CFD" w:rsidP="00A46D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2CFD" w14:paraId="5EFC9212" w14:textId="77777777" w:rsidTr="006D7124">
        <w:trPr>
          <w:trHeight w:val="22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E09F74" w14:textId="77777777" w:rsidR="00542CFD" w:rsidRDefault="00542CFD" w:rsidP="00A46D8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51F949" w14:textId="77777777" w:rsidR="00542CFD" w:rsidRDefault="00542CFD" w:rsidP="00A46D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D53EB0" w14:textId="28EC1E1A" w:rsidR="00542CFD" w:rsidRDefault="003E01E7" w:rsidP="00542C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4" w:type="dxa"/>
            <w:tcBorders>
              <w:left w:val="single" w:sz="12" w:space="0" w:color="auto"/>
              <w:right w:val="single" w:sz="12" w:space="0" w:color="auto"/>
            </w:tcBorders>
          </w:tcPr>
          <w:p w14:paraId="7CBB0143" w14:textId="77777777" w:rsidR="003E01E7" w:rsidRDefault="003E01E7" w:rsidP="003E01E7">
            <w:pPr>
              <w:spacing w:line="276" w:lineRule="auto"/>
              <w:ind w:left="990" w:hanging="99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Новая и новейшая история стран Европы и Америки</w:t>
            </w:r>
          </w:p>
          <w:p w14:paraId="0FD29F43" w14:textId="2D2C5410" w:rsidR="00542CFD" w:rsidRPr="00B714A1" w:rsidRDefault="003E01E7" w:rsidP="003E01E7">
            <w:pPr>
              <w:tabs>
                <w:tab w:val="left" w:pos="8396"/>
              </w:tabs>
              <w:spacing w:line="276" w:lineRule="auto"/>
              <w:ind w:left="601" w:hanging="6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(лекц.) </w:t>
            </w:r>
            <w:r>
              <w:rPr>
                <w:sz w:val="24"/>
                <w:szCs w:val="24"/>
              </w:rPr>
              <w:t>доц. Иванов В.В.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347F19" w14:textId="77777777" w:rsidR="00542CFD" w:rsidRDefault="00542CFD" w:rsidP="00A46D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2CFD" w14:paraId="74B78057" w14:textId="77777777" w:rsidTr="006D7124">
        <w:trPr>
          <w:trHeight w:val="22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7CB6A3" w14:textId="77777777" w:rsidR="00542CFD" w:rsidRDefault="00542CFD" w:rsidP="00A46D8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775133" w14:textId="77777777" w:rsidR="00542CFD" w:rsidRDefault="00542CFD" w:rsidP="00A46D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72DE08" w14:textId="7F8041AD" w:rsidR="00542CFD" w:rsidRDefault="003E01E7" w:rsidP="00542C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4" w:type="dxa"/>
            <w:tcBorders>
              <w:left w:val="single" w:sz="12" w:space="0" w:color="auto"/>
              <w:right w:val="single" w:sz="12" w:space="0" w:color="auto"/>
            </w:tcBorders>
          </w:tcPr>
          <w:p w14:paraId="2F643426" w14:textId="77777777" w:rsidR="003E01E7" w:rsidRDefault="003E01E7" w:rsidP="003E01E7">
            <w:pPr>
              <w:spacing w:line="276" w:lineRule="auto"/>
              <w:ind w:left="990" w:hanging="99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Новая и новейшая история стран Европы и Америки</w:t>
            </w:r>
          </w:p>
          <w:p w14:paraId="42BC9DD7" w14:textId="6F03117C" w:rsidR="00542CFD" w:rsidRPr="00B714A1" w:rsidRDefault="003E01E7" w:rsidP="003E01E7">
            <w:pPr>
              <w:tabs>
                <w:tab w:val="left" w:pos="8396"/>
              </w:tabs>
              <w:spacing w:line="276" w:lineRule="auto"/>
              <w:ind w:left="601" w:hanging="6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 xml:space="preserve">.) </w:t>
            </w:r>
            <w:r>
              <w:rPr>
                <w:sz w:val="24"/>
                <w:szCs w:val="24"/>
              </w:rPr>
              <w:t>доц. Иванов В.В.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001F24" w14:textId="77777777" w:rsidR="00542CFD" w:rsidRDefault="00542CFD" w:rsidP="00A46D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01E7" w14:paraId="22C6738A" w14:textId="77777777" w:rsidTr="006D7124">
        <w:trPr>
          <w:trHeight w:val="3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FC44437" w14:textId="77777777" w:rsidR="003E01E7" w:rsidRDefault="003E01E7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779BE43" w14:textId="1432C57E" w:rsidR="003E01E7" w:rsidRDefault="003E01E7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15</w:t>
            </w:r>
          </w:p>
          <w:p w14:paraId="3484C05F" w14:textId="77777777" w:rsidR="003E01E7" w:rsidRDefault="003E01E7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мая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D4C08B" w14:textId="29D194D7" w:rsidR="003E01E7" w:rsidRDefault="00E44B82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2393C3" w14:textId="0B7F6F30" w:rsidR="00E44B82" w:rsidRDefault="00E44B82" w:rsidP="00E44B82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Новая и новейшая история стран Европы и Америки</w:t>
            </w:r>
          </w:p>
          <w:p w14:paraId="2F4CED5B" w14:textId="60E86CCA" w:rsidR="003E01E7" w:rsidRDefault="00E44B82" w:rsidP="00E44B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(лекц.) </w:t>
            </w:r>
            <w:r>
              <w:rPr>
                <w:sz w:val="24"/>
                <w:szCs w:val="24"/>
              </w:rPr>
              <w:t>доц. Иванов В.В.</w:t>
            </w:r>
            <w:r w:rsidR="003E01E7">
              <w:rPr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3A9081" w14:textId="77777777" w:rsidR="003E01E7" w:rsidRDefault="003E01E7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01E7" w14:paraId="45A35C61" w14:textId="77777777" w:rsidTr="006D7124">
        <w:trPr>
          <w:trHeight w:val="3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3BC8FA" w14:textId="77777777" w:rsidR="003E01E7" w:rsidRDefault="003E01E7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9A028E" w14:textId="77777777" w:rsidR="003E01E7" w:rsidRDefault="003E01E7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60AC00" w14:textId="4878CEED" w:rsidR="003E01E7" w:rsidRDefault="00E44B82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46AC0F" w14:textId="77777777" w:rsidR="00E44B82" w:rsidRDefault="00E44B82" w:rsidP="00E44B82">
            <w:pPr>
              <w:spacing w:line="276" w:lineRule="auto"/>
              <w:ind w:left="990" w:hanging="99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Новая и новейшая история стран Европы и Америки</w:t>
            </w:r>
          </w:p>
          <w:p w14:paraId="72B32821" w14:textId="7BA65441" w:rsidR="003E01E7" w:rsidRDefault="00E44B82" w:rsidP="00E44B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 xml:space="preserve">.) </w:t>
            </w:r>
            <w:r>
              <w:rPr>
                <w:sz w:val="24"/>
                <w:szCs w:val="24"/>
              </w:rPr>
              <w:t>доц. Иванов В.В.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779AA" w14:textId="77777777" w:rsidR="003E01E7" w:rsidRDefault="003E01E7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01E7" w14:paraId="34A497F7" w14:textId="77777777" w:rsidTr="006D7124">
        <w:trPr>
          <w:trHeight w:val="3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1BC51D" w14:textId="77777777" w:rsidR="003E01E7" w:rsidRDefault="003E01E7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5B523" w14:textId="77777777" w:rsidR="003E01E7" w:rsidRDefault="003E01E7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E2E41F" w14:textId="7F6B51E0" w:rsidR="003E01E7" w:rsidRDefault="00E44B82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180ADC" w14:textId="77777777" w:rsidR="00E44B82" w:rsidRDefault="00E44B82" w:rsidP="00E44B82">
            <w:pPr>
              <w:spacing w:line="276" w:lineRule="auto"/>
              <w:ind w:left="990" w:hanging="99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Новая и новейшая история стран Европы и Америки</w:t>
            </w:r>
          </w:p>
          <w:p w14:paraId="3A563C06" w14:textId="731F8C25" w:rsidR="003E01E7" w:rsidRDefault="00E44B82" w:rsidP="00E44B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 xml:space="preserve">.) </w:t>
            </w:r>
            <w:r>
              <w:rPr>
                <w:sz w:val="24"/>
                <w:szCs w:val="24"/>
              </w:rPr>
              <w:t>доц. Иванов В.В.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4985F4" w14:textId="77777777" w:rsidR="003E01E7" w:rsidRDefault="003E01E7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01E7" w14:paraId="2EB87E0C" w14:textId="77777777" w:rsidTr="006D7124">
        <w:trPr>
          <w:trHeight w:val="74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66ACA8" w14:textId="77777777" w:rsidR="003E01E7" w:rsidRDefault="003E01E7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FA7F46" w14:textId="77777777" w:rsidR="003E01E7" w:rsidRDefault="003E01E7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F17CE4" w14:textId="5AB76975" w:rsidR="003E01E7" w:rsidRDefault="00E44B82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9273F" w14:textId="5465F57D" w:rsidR="00E44B82" w:rsidRDefault="00E44B82" w:rsidP="00E44B82">
            <w:pPr>
              <w:tabs>
                <w:tab w:val="left" w:pos="83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Методика обучения истории (</w:t>
            </w:r>
            <w:r>
              <w:rPr>
                <w:sz w:val="24"/>
                <w:szCs w:val="24"/>
              </w:rPr>
              <w:t>экзамен</w:t>
            </w:r>
            <w:r>
              <w:rPr>
                <w:sz w:val="24"/>
                <w:szCs w:val="24"/>
              </w:rPr>
              <w:t>)</w:t>
            </w:r>
          </w:p>
          <w:p w14:paraId="51511636" w14:textId="59B37799" w:rsidR="003E01E7" w:rsidRDefault="00E44B82" w:rsidP="00E44B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преп. Самаркина Е.Ц.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DF839" w14:textId="77777777" w:rsidR="003E01E7" w:rsidRDefault="003E01E7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4B82" w14:paraId="36608E8D" w14:textId="77777777" w:rsidTr="006D7124">
        <w:trPr>
          <w:trHeight w:val="40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585881A" w14:textId="77777777" w:rsidR="00E44B82" w:rsidRDefault="00E44B82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C32D21" w14:textId="77D2F8BB" w:rsidR="00E44B82" w:rsidRDefault="00E44B82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  <w:p w14:paraId="00A7231C" w14:textId="77777777" w:rsidR="00E44B82" w:rsidRDefault="00E44B82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6FA8DAA" w14:textId="59DF9D0F" w:rsidR="00E44B82" w:rsidRDefault="00E44B82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D3A9B7" w14:textId="4EA1F1A2" w:rsidR="00E44B82" w:rsidRDefault="00E44B82" w:rsidP="00E44B82">
            <w:pPr>
              <w:tabs>
                <w:tab w:val="left" w:pos="83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</w:rPr>
              <w:t>Методика обучения обществознанию (</w:t>
            </w:r>
            <w:r>
              <w:rPr>
                <w:sz w:val="24"/>
                <w:szCs w:val="24"/>
              </w:rPr>
              <w:t>экзамен</w:t>
            </w:r>
            <w:r>
              <w:rPr>
                <w:sz w:val="24"/>
                <w:szCs w:val="24"/>
              </w:rPr>
              <w:t>)</w:t>
            </w:r>
          </w:p>
          <w:p w14:paraId="751977D7" w14:textId="68229F41" w:rsidR="00E44B82" w:rsidRDefault="00E44B82" w:rsidP="00E44B82">
            <w:pPr>
              <w:spacing w:line="276" w:lineRule="auto"/>
              <w:ind w:left="34" w:hanging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доц. Иванова Е.Ю.</w:t>
            </w: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r>
              <w:rPr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176A94" w14:textId="77777777" w:rsidR="00E44B82" w:rsidRDefault="00E44B82" w:rsidP="004A5DB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44B82" w14:paraId="3D9DAE21" w14:textId="77777777" w:rsidTr="006D7124">
        <w:trPr>
          <w:trHeight w:val="40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9A33D8" w14:textId="77777777" w:rsidR="00E44B82" w:rsidRDefault="00E44B82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C3D915" w14:textId="77777777" w:rsidR="00E44B82" w:rsidRDefault="00E44B82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6BDEE3" w14:textId="2AD790BE" w:rsidR="00E44B82" w:rsidRDefault="00E44B82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7CB58A" w14:textId="77777777" w:rsidR="00453323" w:rsidRDefault="00453323" w:rsidP="004533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Эффективные технологии трудоустройства (практ.) </w:t>
            </w:r>
          </w:p>
          <w:p w14:paraId="73525F49" w14:textId="7D4D5974" w:rsidR="00E44B82" w:rsidRDefault="00453323" w:rsidP="00453323">
            <w:pPr>
              <w:spacing w:line="276" w:lineRule="auto"/>
              <w:ind w:left="34" w:hanging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доц. Каткова Е.Н.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1E75E5" w14:textId="77777777" w:rsidR="00E44B82" w:rsidRDefault="00E44B82" w:rsidP="004A5DB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453323" w14:paraId="66A61D02" w14:textId="77777777" w:rsidTr="006D7124">
        <w:trPr>
          <w:trHeight w:val="60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B277749" w14:textId="77777777" w:rsidR="00453323" w:rsidRDefault="00453323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417ED9C" w14:textId="7D254F86" w:rsidR="00453323" w:rsidRDefault="00453323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17  </w:t>
            </w:r>
          </w:p>
          <w:p w14:paraId="45033517" w14:textId="02946510" w:rsidR="00453323" w:rsidRDefault="00453323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66735B" w14:textId="75400C38" w:rsidR="00453323" w:rsidRDefault="00453323" w:rsidP="002D02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08.30-10.00</w:t>
            </w:r>
          </w:p>
          <w:p w14:paraId="7429E61E" w14:textId="3BA4E8BA" w:rsidR="00453323" w:rsidRDefault="00453323" w:rsidP="00DC416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10.20-11.50</w:t>
            </w: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B5FB9E" w14:textId="63D89D43" w:rsidR="00453323" w:rsidRDefault="00453323" w:rsidP="004533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Новая и новейшая история стран Европы и Америки</w:t>
            </w:r>
          </w:p>
          <w:p w14:paraId="066E02D7" w14:textId="627851BC" w:rsidR="00453323" w:rsidRDefault="00453323" w:rsidP="00453323">
            <w:pPr>
              <w:spacing w:line="276" w:lineRule="auto"/>
              <w:ind w:left="459" w:hanging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  <w:r>
              <w:rPr>
                <w:sz w:val="24"/>
                <w:szCs w:val="24"/>
              </w:rPr>
              <w:t>доц. Иванов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6FA1FC" w14:textId="77777777" w:rsidR="00453323" w:rsidRDefault="00453323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53323" w14:paraId="51C1946F" w14:textId="77777777" w:rsidTr="006D7124">
        <w:trPr>
          <w:trHeight w:val="60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0179C6" w14:textId="77777777" w:rsidR="00453323" w:rsidRDefault="00453323" w:rsidP="004A5DB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989FA" w14:textId="77777777" w:rsidR="00453323" w:rsidRDefault="00453323" w:rsidP="004A5DB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1F2EFD" w14:textId="3A52C2F7" w:rsidR="00453323" w:rsidRDefault="00453323" w:rsidP="002D02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6A9D3" w14:textId="230AF2B1" w:rsidR="00453323" w:rsidRDefault="00453323" w:rsidP="0045332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Эффективные технологии трудоустройства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14:paraId="505A5A5B" w14:textId="08FDD268" w:rsidR="00453323" w:rsidRDefault="00453323" w:rsidP="00453323">
            <w:pPr>
              <w:spacing w:line="276" w:lineRule="auto"/>
              <w:ind w:left="459" w:hanging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доц. Каткова Е.Н.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49229C" w14:textId="77777777" w:rsidR="00453323" w:rsidRDefault="00453323" w:rsidP="004A5D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2C7DB9EB" w14:textId="77777777" w:rsidR="00EB5281" w:rsidRDefault="00EB5281" w:rsidP="00580C1D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sectPr w:rsidR="00EB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566"/>
    <w:rsid w:val="00011430"/>
    <w:rsid w:val="00012874"/>
    <w:rsid w:val="00037447"/>
    <w:rsid w:val="0003752D"/>
    <w:rsid w:val="000505C4"/>
    <w:rsid w:val="000767A5"/>
    <w:rsid w:val="00086962"/>
    <w:rsid w:val="0009270C"/>
    <w:rsid w:val="00094376"/>
    <w:rsid w:val="000A3B6F"/>
    <w:rsid w:val="000B344F"/>
    <w:rsid w:val="000C0BEA"/>
    <w:rsid w:val="000C4840"/>
    <w:rsid w:val="000D19BD"/>
    <w:rsid w:val="000D5F1A"/>
    <w:rsid w:val="000F5165"/>
    <w:rsid w:val="00105370"/>
    <w:rsid w:val="00107585"/>
    <w:rsid w:val="00112D0C"/>
    <w:rsid w:val="001315AC"/>
    <w:rsid w:val="0013773D"/>
    <w:rsid w:val="00143C25"/>
    <w:rsid w:val="00151A72"/>
    <w:rsid w:val="00157058"/>
    <w:rsid w:val="001626CC"/>
    <w:rsid w:val="001640B0"/>
    <w:rsid w:val="001667CF"/>
    <w:rsid w:val="001765E4"/>
    <w:rsid w:val="00182923"/>
    <w:rsid w:val="0018302F"/>
    <w:rsid w:val="0019421B"/>
    <w:rsid w:val="001A6D2F"/>
    <w:rsid w:val="001B0E18"/>
    <w:rsid w:val="001B4FD1"/>
    <w:rsid w:val="001B7272"/>
    <w:rsid w:val="001C3900"/>
    <w:rsid w:val="001D044C"/>
    <w:rsid w:val="001E7D32"/>
    <w:rsid w:val="001F2FA9"/>
    <w:rsid w:val="001F3F4D"/>
    <w:rsid w:val="0021531A"/>
    <w:rsid w:val="00215381"/>
    <w:rsid w:val="002442F7"/>
    <w:rsid w:val="00260639"/>
    <w:rsid w:val="00262D67"/>
    <w:rsid w:val="002672C7"/>
    <w:rsid w:val="00267DA7"/>
    <w:rsid w:val="00270D35"/>
    <w:rsid w:val="00287209"/>
    <w:rsid w:val="00294720"/>
    <w:rsid w:val="002A2B11"/>
    <w:rsid w:val="002A64A7"/>
    <w:rsid w:val="002B05AB"/>
    <w:rsid w:val="002C5502"/>
    <w:rsid w:val="002C7E6A"/>
    <w:rsid w:val="002D0295"/>
    <w:rsid w:val="002D560C"/>
    <w:rsid w:val="002E2FA3"/>
    <w:rsid w:val="002E4160"/>
    <w:rsid w:val="002F5EE7"/>
    <w:rsid w:val="00307702"/>
    <w:rsid w:val="00312CE7"/>
    <w:rsid w:val="003163F8"/>
    <w:rsid w:val="00317652"/>
    <w:rsid w:val="00321663"/>
    <w:rsid w:val="00355C29"/>
    <w:rsid w:val="00362EB0"/>
    <w:rsid w:val="00364A9A"/>
    <w:rsid w:val="00367657"/>
    <w:rsid w:val="0036770E"/>
    <w:rsid w:val="0037373D"/>
    <w:rsid w:val="00385304"/>
    <w:rsid w:val="003A52EE"/>
    <w:rsid w:val="003A5B6D"/>
    <w:rsid w:val="003C689F"/>
    <w:rsid w:val="003E01E7"/>
    <w:rsid w:val="003E1104"/>
    <w:rsid w:val="003E5A77"/>
    <w:rsid w:val="003E6743"/>
    <w:rsid w:val="003E7183"/>
    <w:rsid w:val="003E7D5D"/>
    <w:rsid w:val="003F27CB"/>
    <w:rsid w:val="0040341A"/>
    <w:rsid w:val="004036A1"/>
    <w:rsid w:val="00414047"/>
    <w:rsid w:val="0041625C"/>
    <w:rsid w:val="0042004E"/>
    <w:rsid w:val="00453323"/>
    <w:rsid w:val="00460707"/>
    <w:rsid w:val="00464A59"/>
    <w:rsid w:val="00466E65"/>
    <w:rsid w:val="0047542A"/>
    <w:rsid w:val="00476572"/>
    <w:rsid w:val="004A3800"/>
    <w:rsid w:val="004A5DB9"/>
    <w:rsid w:val="004B5963"/>
    <w:rsid w:val="004C2499"/>
    <w:rsid w:val="004C3A32"/>
    <w:rsid w:val="004D44AF"/>
    <w:rsid w:val="004F4AAF"/>
    <w:rsid w:val="004F6B3E"/>
    <w:rsid w:val="00512BC0"/>
    <w:rsid w:val="005207DF"/>
    <w:rsid w:val="00521589"/>
    <w:rsid w:val="005215D3"/>
    <w:rsid w:val="005226C5"/>
    <w:rsid w:val="00542CFD"/>
    <w:rsid w:val="00563428"/>
    <w:rsid w:val="00580C1D"/>
    <w:rsid w:val="005850B4"/>
    <w:rsid w:val="00594D4E"/>
    <w:rsid w:val="00595A7C"/>
    <w:rsid w:val="005A1AA2"/>
    <w:rsid w:val="005B5A88"/>
    <w:rsid w:val="005B72FF"/>
    <w:rsid w:val="005C1631"/>
    <w:rsid w:val="005C17E8"/>
    <w:rsid w:val="005C21F5"/>
    <w:rsid w:val="005F054F"/>
    <w:rsid w:val="006003B1"/>
    <w:rsid w:val="00600D95"/>
    <w:rsid w:val="00616390"/>
    <w:rsid w:val="00623EB3"/>
    <w:rsid w:val="00633AB2"/>
    <w:rsid w:val="0063551E"/>
    <w:rsid w:val="00640C15"/>
    <w:rsid w:val="00641E01"/>
    <w:rsid w:val="0064690D"/>
    <w:rsid w:val="00664C19"/>
    <w:rsid w:val="00674C08"/>
    <w:rsid w:val="006A2E7B"/>
    <w:rsid w:val="006B5295"/>
    <w:rsid w:val="006B6655"/>
    <w:rsid w:val="006D0F92"/>
    <w:rsid w:val="006D35BE"/>
    <w:rsid w:val="006D7124"/>
    <w:rsid w:val="006E3FA2"/>
    <w:rsid w:val="006F38E0"/>
    <w:rsid w:val="006F6646"/>
    <w:rsid w:val="00700409"/>
    <w:rsid w:val="007144F2"/>
    <w:rsid w:val="00717E05"/>
    <w:rsid w:val="0072101A"/>
    <w:rsid w:val="00723DEB"/>
    <w:rsid w:val="00727220"/>
    <w:rsid w:val="007362FB"/>
    <w:rsid w:val="0073657F"/>
    <w:rsid w:val="00737F71"/>
    <w:rsid w:val="007737B7"/>
    <w:rsid w:val="00775EC7"/>
    <w:rsid w:val="00782E68"/>
    <w:rsid w:val="00794F91"/>
    <w:rsid w:val="00797A10"/>
    <w:rsid w:val="00797CA7"/>
    <w:rsid w:val="007A08E4"/>
    <w:rsid w:val="007A223D"/>
    <w:rsid w:val="007A26D2"/>
    <w:rsid w:val="007C7C6A"/>
    <w:rsid w:val="007D7236"/>
    <w:rsid w:val="007E0CC3"/>
    <w:rsid w:val="007E2E01"/>
    <w:rsid w:val="007E35C2"/>
    <w:rsid w:val="007E7AE3"/>
    <w:rsid w:val="007F0035"/>
    <w:rsid w:val="00800223"/>
    <w:rsid w:val="0080334B"/>
    <w:rsid w:val="008153BA"/>
    <w:rsid w:val="0082495D"/>
    <w:rsid w:val="008358AB"/>
    <w:rsid w:val="0084113C"/>
    <w:rsid w:val="0084168A"/>
    <w:rsid w:val="008437D4"/>
    <w:rsid w:val="00855B8F"/>
    <w:rsid w:val="00864CFF"/>
    <w:rsid w:val="00864D56"/>
    <w:rsid w:val="00870CA3"/>
    <w:rsid w:val="00880B4C"/>
    <w:rsid w:val="00895B5B"/>
    <w:rsid w:val="008A23F4"/>
    <w:rsid w:val="008A24A7"/>
    <w:rsid w:val="008A758F"/>
    <w:rsid w:val="008B36C3"/>
    <w:rsid w:val="008C66B4"/>
    <w:rsid w:val="008D0955"/>
    <w:rsid w:val="008D3739"/>
    <w:rsid w:val="008E5F5D"/>
    <w:rsid w:val="008F6033"/>
    <w:rsid w:val="00900576"/>
    <w:rsid w:val="00902B8B"/>
    <w:rsid w:val="00903481"/>
    <w:rsid w:val="00923093"/>
    <w:rsid w:val="00923445"/>
    <w:rsid w:val="009418D3"/>
    <w:rsid w:val="00956A7A"/>
    <w:rsid w:val="00957357"/>
    <w:rsid w:val="0095738E"/>
    <w:rsid w:val="00997B4C"/>
    <w:rsid w:val="009B2408"/>
    <w:rsid w:val="009B51AB"/>
    <w:rsid w:val="009E4EA0"/>
    <w:rsid w:val="009F2C1C"/>
    <w:rsid w:val="00A0571E"/>
    <w:rsid w:val="00A060B8"/>
    <w:rsid w:val="00A104AF"/>
    <w:rsid w:val="00A14083"/>
    <w:rsid w:val="00A1439D"/>
    <w:rsid w:val="00A27266"/>
    <w:rsid w:val="00A351C9"/>
    <w:rsid w:val="00A42EF5"/>
    <w:rsid w:val="00A46D80"/>
    <w:rsid w:val="00A7333E"/>
    <w:rsid w:val="00A748C1"/>
    <w:rsid w:val="00A850B5"/>
    <w:rsid w:val="00AA366E"/>
    <w:rsid w:val="00AB40B5"/>
    <w:rsid w:val="00AC02EF"/>
    <w:rsid w:val="00AC31C1"/>
    <w:rsid w:val="00AD3200"/>
    <w:rsid w:val="00AD6E01"/>
    <w:rsid w:val="00AE7BAA"/>
    <w:rsid w:val="00AF5415"/>
    <w:rsid w:val="00B21FB1"/>
    <w:rsid w:val="00B22B5B"/>
    <w:rsid w:val="00B2314D"/>
    <w:rsid w:val="00B43727"/>
    <w:rsid w:val="00B5313A"/>
    <w:rsid w:val="00B54185"/>
    <w:rsid w:val="00B60579"/>
    <w:rsid w:val="00B6103D"/>
    <w:rsid w:val="00B61E4C"/>
    <w:rsid w:val="00B64814"/>
    <w:rsid w:val="00B66D02"/>
    <w:rsid w:val="00B75F82"/>
    <w:rsid w:val="00B85243"/>
    <w:rsid w:val="00BB4EE1"/>
    <w:rsid w:val="00BC06DB"/>
    <w:rsid w:val="00BE04AF"/>
    <w:rsid w:val="00BE5924"/>
    <w:rsid w:val="00BF0369"/>
    <w:rsid w:val="00BF042C"/>
    <w:rsid w:val="00BF1B1C"/>
    <w:rsid w:val="00C07E6C"/>
    <w:rsid w:val="00C1276E"/>
    <w:rsid w:val="00C16303"/>
    <w:rsid w:val="00C20EDF"/>
    <w:rsid w:val="00C321A8"/>
    <w:rsid w:val="00C43F98"/>
    <w:rsid w:val="00C4687C"/>
    <w:rsid w:val="00C90552"/>
    <w:rsid w:val="00CB295F"/>
    <w:rsid w:val="00CC3FC2"/>
    <w:rsid w:val="00CD730B"/>
    <w:rsid w:val="00CF048C"/>
    <w:rsid w:val="00CF293E"/>
    <w:rsid w:val="00CF2CA2"/>
    <w:rsid w:val="00D04933"/>
    <w:rsid w:val="00D06A5C"/>
    <w:rsid w:val="00D128CD"/>
    <w:rsid w:val="00D15C1E"/>
    <w:rsid w:val="00D229EB"/>
    <w:rsid w:val="00D2672D"/>
    <w:rsid w:val="00D45AAD"/>
    <w:rsid w:val="00D80EE4"/>
    <w:rsid w:val="00D825FC"/>
    <w:rsid w:val="00D84314"/>
    <w:rsid w:val="00DB6503"/>
    <w:rsid w:val="00DC1CE0"/>
    <w:rsid w:val="00DC21E6"/>
    <w:rsid w:val="00DC4167"/>
    <w:rsid w:val="00DC7032"/>
    <w:rsid w:val="00DD2E74"/>
    <w:rsid w:val="00DE258A"/>
    <w:rsid w:val="00DF507C"/>
    <w:rsid w:val="00E039C7"/>
    <w:rsid w:val="00E102D5"/>
    <w:rsid w:val="00E12726"/>
    <w:rsid w:val="00E1609B"/>
    <w:rsid w:val="00E2263E"/>
    <w:rsid w:val="00E24C1B"/>
    <w:rsid w:val="00E42B85"/>
    <w:rsid w:val="00E44B82"/>
    <w:rsid w:val="00E45A0F"/>
    <w:rsid w:val="00E500FA"/>
    <w:rsid w:val="00E5222D"/>
    <w:rsid w:val="00E73532"/>
    <w:rsid w:val="00E76E8B"/>
    <w:rsid w:val="00E84290"/>
    <w:rsid w:val="00E848F3"/>
    <w:rsid w:val="00EA763A"/>
    <w:rsid w:val="00EB5281"/>
    <w:rsid w:val="00EB7055"/>
    <w:rsid w:val="00EC3245"/>
    <w:rsid w:val="00EC697D"/>
    <w:rsid w:val="00EC6D36"/>
    <w:rsid w:val="00ED0DE5"/>
    <w:rsid w:val="00ED2640"/>
    <w:rsid w:val="00ED42B3"/>
    <w:rsid w:val="00ED7C8B"/>
    <w:rsid w:val="00EE073A"/>
    <w:rsid w:val="00EE660D"/>
    <w:rsid w:val="00EF53D4"/>
    <w:rsid w:val="00EF5966"/>
    <w:rsid w:val="00F14255"/>
    <w:rsid w:val="00F22FA2"/>
    <w:rsid w:val="00F32F37"/>
    <w:rsid w:val="00F5488C"/>
    <w:rsid w:val="00F60E25"/>
    <w:rsid w:val="00F651AE"/>
    <w:rsid w:val="00F719B0"/>
    <w:rsid w:val="00F76EE1"/>
    <w:rsid w:val="00F81DE4"/>
    <w:rsid w:val="00F930F1"/>
    <w:rsid w:val="00F9345A"/>
    <w:rsid w:val="00F96F71"/>
    <w:rsid w:val="00FB3BF2"/>
    <w:rsid w:val="00FB4C0F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1802"/>
  <w15:docId w15:val="{24858743-36D5-4D1B-BCD7-62531228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7E2C-2DE5-4C26-A47B-44A28967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4633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69</cp:revision>
  <cp:lastPrinted>2025-04-23T01:58:00Z</cp:lastPrinted>
  <dcterms:created xsi:type="dcterms:W3CDTF">2018-10-03T07:06:00Z</dcterms:created>
  <dcterms:modified xsi:type="dcterms:W3CDTF">2025-04-23T03:58:00Z</dcterms:modified>
</cp:coreProperties>
</file>