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2B58" w14:textId="77777777" w:rsidR="00EE2DE8" w:rsidRDefault="00EE2DE8" w:rsidP="00EE2DE8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3F46CBCD" w14:textId="77777777" w:rsidR="00EE2DE8" w:rsidRDefault="00EE2DE8" w:rsidP="00EE2D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1A05427B" w14:textId="77777777" w:rsidR="00EE2DE8" w:rsidRDefault="00EE2DE8" w:rsidP="00EE2DE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56D41557" w14:textId="647E04DF" w:rsidR="00EE2DE8" w:rsidRDefault="00EE2DE8" w:rsidP="00EE2DE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«12» мая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21438E56" w14:textId="77777777" w:rsidR="00EE2DE8" w:rsidRDefault="00EE2DE8" w:rsidP="00EE2DE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37B84A04" w14:textId="77777777" w:rsidR="00EE2DE8" w:rsidRDefault="00EE2DE8" w:rsidP="00EE2DE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33FC4DF3" w14:textId="5ECB4B31" w:rsidR="00EE2DE8" w:rsidRDefault="00104B5B" w:rsidP="00EE2DE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5</w:t>
      </w:r>
      <w:r w:rsidR="00EE2DE8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10</w:t>
      </w:r>
      <w:r w:rsidR="00EE2DE8">
        <w:rPr>
          <w:b/>
          <w:bCs/>
          <w:caps/>
          <w:color w:val="000000" w:themeColor="text1"/>
          <w:sz w:val="24"/>
          <w:szCs w:val="24"/>
        </w:rPr>
        <w:t xml:space="preserve"> семестр 2024-2025 учебный год </w:t>
      </w:r>
    </w:p>
    <w:p w14:paraId="71473C97" w14:textId="77777777" w:rsidR="00EE2DE8" w:rsidRDefault="00EE2DE8" w:rsidP="00EE2DE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54EC5A7A" w14:textId="77777777" w:rsidR="00EE2DE8" w:rsidRDefault="00EE2DE8" w:rsidP="00EE2DE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 </w:t>
      </w:r>
    </w:p>
    <w:p w14:paraId="0A57CA46" w14:textId="77777777" w:rsidR="00EE2DE8" w:rsidRDefault="00EE2DE8" w:rsidP="00EE2DE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p w14:paraId="64F78BA3" w14:textId="77777777" w:rsidR="00EE2DE8" w:rsidRDefault="00EE2DE8" w:rsidP="00EE2DE8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27"/>
        <w:gridCol w:w="14"/>
        <w:gridCol w:w="1560"/>
        <w:gridCol w:w="5637"/>
        <w:gridCol w:w="1277"/>
      </w:tblGrid>
      <w:tr w:rsidR="00EE2DE8" w14:paraId="3F0DD1A9" w14:textId="77777777" w:rsidTr="00104B5B">
        <w:trPr>
          <w:trHeight w:val="2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CC80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160DA3" w14:textId="77777777" w:rsidR="00EE2DE8" w:rsidRDefault="00EE2D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15F676" w14:textId="77777777" w:rsidR="00EE2DE8" w:rsidRDefault="00EE2D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CFB50" w14:textId="77777777" w:rsidR="00EE2DE8" w:rsidRDefault="00EE2D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1FC02" w14:textId="77777777" w:rsidR="00EE2DE8" w:rsidRDefault="00EE2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EE2DE8" w14:paraId="663D65B2" w14:textId="77777777" w:rsidTr="00471DA6">
        <w:trPr>
          <w:trHeight w:val="71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3120D5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53616" w14:textId="3592B41C" w:rsidR="00EE2DE8" w:rsidRDefault="00847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73B8D85C" w14:textId="2BF54D31" w:rsidR="00EE2DE8" w:rsidRDefault="004D70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51309E" w14:textId="0A6EDD83" w:rsidR="00EE2DE8" w:rsidRDefault="00F753E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04B5B"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E4E60" w14:textId="484AE2ED" w:rsidR="00104B5B" w:rsidRDefault="00104B5B" w:rsidP="00104B5B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Исследовательская деятельность в процессе</w:t>
            </w:r>
          </w:p>
          <w:p w14:paraId="66C2E627" w14:textId="0D9549BF" w:rsidR="00EE2DE8" w:rsidRDefault="00104B5B" w:rsidP="00104B5B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FA05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обучения истории (лекц.) доц. Филатова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44E51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73F6A59B" w14:textId="77777777" w:rsidTr="00471DA6">
        <w:trPr>
          <w:trHeight w:val="53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280613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7DDC05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E92D8" w14:textId="7C48A856" w:rsidR="00EE2DE8" w:rsidRDefault="00F753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04B5B"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3930A" w14:textId="05521DAD" w:rsidR="00FA054A" w:rsidRDefault="00FA054A" w:rsidP="00FA05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Историческое краеведение (лекц.) </w:t>
            </w:r>
          </w:p>
          <w:p w14:paraId="7C043903" w14:textId="21127A8E" w:rsidR="00EE2DE8" w:rsidRDefault="00FA054A" w:rsidP="00FA054A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C3268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473FA962" w14:textId="77777777" w:rsidTr="00104B5B">
        <w:trPr>
          <w:trHeight w:val="46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3C25BE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0BC5F" w14:textId="21DAE31E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47F13">
              <w:rPr>
                <w:sz w:val="24"/>
                <w:szCs w:val="24"/>
                <w:lang w:eastAsia="en-US"/>
              </w:rPr>
              <w:t>0</w:t>
            </w:r>
          </w:p>
          <w:p w14:paraId="63C753E3" w14:textId="7CD8596D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D7037"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A2153" w14:textId="31EC9D2B" w:rsidR="00EE2DE8" w:rsidRDefault="00FA05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A01D6" w14:textId="0F31F149" w:rsidR="00FA054A" w:rsidRDefault="00FA054A" w:rsidP="00FA054A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Новая и новейшая история стран Азии и Африки  </w:t>
            </w:r>
          </w:p>
          <w:p w14:paraId="598E0039" w14:textId="528558D7" w:rsidR="00EE2DE8" w:rsidRDefault="00FA054A" w:rsidP="00FA054A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(лекц.) доц. Иванов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B71F6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023A5FEF" w14:textId="77777777" w:rsidTr="00104B5B">
        <w:trPr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9BC90A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7C76E3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E9A586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6EC43" w14:textId="0A023DBD" w:rsidR="00FA054A" w:rsidRDefault="00FA054A" w:rsidP="00FA054A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Новая и новейшая история стран Азии и Африки  </w:t>
            </w:r>
          </w:p>
          <w:p w14:paraId="77F33D80" w14:textId="3CC29098" w:rsidR="00EE2DE8" w:rsidRDefault="00FA054A" w:rsidP="00FA05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B5B4C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12F845E3" w14:textId="77777777" w:rsidTr="00104B5B">
        <w:trPr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7F07D4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5C05BD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51D92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94CBC" w14:textId="77777777" w:rsidR="00FA054A" w:rsidRDefault="00FA054A" w:rsidP="00FA054A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Новая и новейшая история стран Азии и Африки  </w:t>
            </w:r>
          </w:p>
          <w:p w14:paraId="355C31D2" w14:textId="63966107" w:rsidR="00EE2DE8" w:rsidRDefault="00FA054A" w:rsidP="00FA054A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(практ.)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01F94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2EF892F8" w14:textId="77777777" w:rsidTr="00104B5B">
        <w:trPr>
          <w:trHeight w:val="42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99DD620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C8077" w14:textId="6B3CD92A" w:rsidR="00EE2DE8" w:rsidRDefault="00847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21490BDB" w14:textId="742161F1" w:rsidR="00EE2DE8" w:rsidRDefault="004D70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893FF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A08F" w14:textId="77777777" w:rsidR="005E1945" w:rsidRDefault="005E1945" w:rsidP="005E1945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Новая и новейшая история стран Азии и Африки  </w:t>
            </w:r>
          </w:p>
          <w:p w14:paraId="03326366" w14:textId="3FD4537C" w:rsidR="00EE2DE8" w:rsidRDefault="005E1945" w:rsidP="005E1945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(лекц.) доц. Иванов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BF7A7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2C397B42" w14:textId="77777777" w:rsidTr="00104B5B">
        <w:trPr>
          <w:trHeight w:val="51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B01A6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EAF0B5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211A76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BA124" w14:textId="08B539DE" w:rsidR="005E1945" w:rsidRDefault="005E1945" w:rsidP="005E1945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Исследовательская деятельность в процессе</w:t>
            </w:r>
          </w:p>
          <w:p w14:paraId="556BDF4D" w14:textId="506E7BE0" w:rsidR="00EE2DE8" w:rsidRDefault="005E1945" w:rsidP="005E19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обучения истории (лекц.)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2829D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5D7746CF" w14:textId="77777777" w:rsidTr="00104B5B">
        <w:trPr>
          <w:trHeight w:val="45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3A4BA0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73F8E4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200C68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2E73E" w14:textId="729031A6" w:rsidR="005E1945" w:rsidRDefault="005E1945" w:rsidP="005E1945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Исследовательская деятельность в процессе</w:t>
            </w:r>
          </w:p>
          <w:p w14:paraId="4788D9DB" w14:textId="2878652B" w:rsidR="00EE2DE8" w:rsidRDefault="005E1945" w:rsidP="005E1945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обучения истории (практ.)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A8BEF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945" w14:paraId="67588C9A" w14:textId="77777777" w:rsidTr="00D44F80">
        <w:trPr>
          <w:trHeight w:val="33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866B14F" w14:textId="77777777" w:rsidR="005E1945" w:rsidRDefault="005E194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AD0196" w14:textId="203AF92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7622A1D1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6D653" w14:textId="7F7048DB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FDAC8" w14:textId="71D66D8E" w:rsidR="005E1945" w:rsidRDefault="005E1945" w:rsidP="005E1945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Новая и новейшая история стран Азии и Африки  </w:t>
            </w:r>
          </w:p>
          <w:p w14:paraId="0078EA53" w14:textId="076D8ECB" w:rsidR="005E1945" w:rsidRDefault="005E1945" w:rsidP="005E1945">
            <w:pPr>
              <w:spacing w:line="276" w:lineRule="auto"/>
              <w:ind w:left="565" w:hanging="565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(практ.) доц. Иванов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C22029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945" w14:paraId="06C101A5" w14:textId="77777777" w:rsidTr="005E1945">
        <w:trPr>
          <w:trHeight w:val="29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C1380A" w14:textId="77777777" w:rsidR="005E1945" w:rsidRDefault="005E194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FAACE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86C24" w14:textId="49B4310E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9699C" w14:textId="29EF196A" w:rsidR="005E1945" w:rsidRDefault="005E1945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Макроэкономика (лекц.) ст.преп. Кислинских Ю.В.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558EC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945" w14:paraId="6E06FEEB" w14:textId="77777777" w:rsidTr="005E1945">
        <w:trPr>
          <w:trHeight w:val="41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568DB5A" w14:textId="77777777" w:rsidR="005E1945" w:rsidRDefault="005E194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3DF52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AF52E" w14:textId="36C739F9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C9585" w14:textId="54AED0D2" w:rsidR="005E1945" w:rsidRDefault="005E1945" w:rsidP="005E1945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Макроэкономика (лекц.) ст.преп. Кислинских Ю.В.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0BE72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1945" w14:paraId="41C69712" w14:textId="77777777" w:rsidTr="009A27FA">
        <w:trPr>
          <w:trHeight w:val="51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B16CEBB" w14:textId="77777777" w:rsidR="005E1945" w:rsidRDefault="005E194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05AD28" w14:textId="5CEC05B3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05D0AD7A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BE1E9" w14:textId="1A63A89F" w:rsidR="005E1945" w:rsidRDefault="00F753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367126" w14:textId="5A1729BB" w:rsidR="005E1945" w:rsidRDefault="005E1945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C35580">
              <w:rPr>
                <w:sz w:val="24"/>
                <w:szCs w:val="24"/>
                <w:lang w:eastAsia="en-US"/>
              </w:rPr>
              <w:t>Образовательное право (лекц.) доц. Иванова Е.Ю.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F9FE9" w14:textId="77777777" w:rsidR="005E1945" w:rsidRDefault="005E194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E1945" w14:paraId="450626FE" w14:textId="77777777" w:rsidTr="00C35580">
        <w:trPr>
          <w:trHeight w:val="557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CA988DB" w14:textId="77777777" w:rsidR="005E1945" w:rsidRDefault="005E194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4163F" w14:textId="77777777" w:rsidR="005E1945" w:rsidRDefault="005E1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63CD1" w14:textId="54A7BDA5" w:rsidR="005E1945" w:rsidRDefault="00C355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F753E1"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7CDCE" w14:textId="45A8D508" w:rsidR="005E1945" w:rsidRDefault="00C35580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Образовательное право (лекц.) доц. Иванова Е.Ю.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F344C" w14:textId="77777777" w:rsidR="005E1945" w:rsidRDefault="005E194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E2DE8" w14:paraId="221B7D7A" w14:textId="77777777" w:rsidTr="00C35580">
        <w:trPr>
          <w:trHeight w:val="81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A9E56E4" w14:textId="77777777" w:rsidR="00EE2DE8" w:rsidRDefault="00EE2DE8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78625D" w14:textId="320DE908" w:rsidR="00EE2DE8" w:rsidRDefault="00847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EE2DE8">
              <w:rPr>
                <w:sz w:val="24"/>
                <w:szCs w:val="24"/>
                <w:lang w:eastAsia="en-US"/>
              </w:rPr>
              <w:t xml:space="preserve"> </w:t>
            </w:r>
          </w:p>
          <w:p w14:paraId="5062553D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CDBA0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27A7E" w14:textId="52C470E5" w:rsidR="00EE2DE8" w:rsidRDefault="00EE2DE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="00C35580">
              <w:rPr>
                <w:sz w:val="24"/>
                <w:szCs w:val="24"/>
                <w:lang w:eastAsia="en-US"/>
              </w:rPr>
              <w:t>День самостоятельной подготовки</w:t>
            </w:r>
            <w:r>
              <w:rPr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206CB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340F1B0B" w14:textId="77777777" w:rsidTr="00104B5B">
        <w:trPr>
          <w:trHeight w:val="44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A98219" w14:textId="77777777" w:rsidR="00EE2DE8" w:rsidRDefault="00EE2DE8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F0A536" w14:textId="31CDAA9E" w:rsidR="00EE2DE8" w:rsidRDefault="00847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EE2DE8">
              <w:rPr>
                <w:sz w:val="24"/>
                <w:szCs w:val="24"/>
                <w:lang w:eastAsia="en-US"/>
              </w:rPr>
              <w:t xml:space="preserve"> </w:t>
            </w:r>
          </w:p>
          <w:p w14:paraId="72FF084B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EE12DE" w14:textId="0B212528" w:rsidR="00EE2DE8" w:rsidRDefault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E2DE8"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96DCD" w14:textId="4BC16103" w:rsidR="00C35580" w:rsidRDefault="00C35580" w:rsidP="00C355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Историческое краеведение (лекц.) </w:t>
            </w:r>
          </w:p>
          <w:p w14:paraId="5A0F2627" w14:textId="3A263654" w:rsidR="00EE2DE8" w:rsidRDefault="00C35580" w:rsidP="00C355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78674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72DD346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2DE8" w14:paraId="6D416B33" w14:textId="77777777" w:rsidTr="00104B5B">
        <w:trPr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D3D27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6FD7EF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BBD2B3" w14:textId="08A069A2" w:rsidR="00EE2DE8" w:rsidRDefault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E2DE8"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8FF2A" w14:textId="776DB52D" w:rsidR="00C35580" w:rsidRDefault="00C35580" w:rsidP="00C35580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Исследовательская деятельность в процессе</w:t>
            </w:r>
          </w:p>
          <w:p w14:paraId="008F05EE" w14:textId="17E11184" w:rsidR="00EE2DE8" w:rsidRDefault="00C35580" w:rsidP="00C355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обучения истории (практ.)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33A54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5E5A6ACA" w14:textId="77777777" w:rsidTr="00104B5B">
        <w:trPr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BA8233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21815E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6CDEBF" w14:textId="0054FD18" w:rsidR="00EE2DE8" w:rsidRDefault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E2DE8"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A3003" w14:textId="4A48FF61" w:rsidR="00EE2DE8" w:rsidRDefault="00C355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(лекц.)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0A8D9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7F67D448" w14:textId="77777777" w:rsidTr="00104B5B">
        <w:trPr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BFBF0B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10E5E8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0D81D" w14:textId="21669E59" w:rsidR="00EE2DE8" w:rsidRDefault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E2DE8"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3B218" w14:textId="7D069502" w:rsidR="00EE2DE8" w:rsidRDefault="00C355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(практ.)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4178A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20E5CCED" w14:textId="77777777" w:rsidTr="002D4709">
        <w:trPr>
          <w:trHeight w:val="53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D47D57A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584F5" w14:textId="4A29361C" w:rsidR="00EE2DE8" w:rsidRDefault="004312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EE2DE8">
              <w:rPr>
                <w:sz w:val="24"/>
                <w:szCs w:val="24"/>
                <w:lang w:eastAsia="en-US"/>
              </w:rPr>
              <w:t xml:space="preserve"> </w:t>
            </w:r>
          </w:p>
          <w:p w14:paraId="355A8A77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7EBA70" w14:textId="078D57A9" w:rsidR="00EE2DE8" w:rsidRDefault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CC3B7" w14:textId="70052DD9" w:rsidR="00EE2DE8" w:rsidRDefault="00471DA6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(практ.) доц. Иванова Е.Ю.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D2AF6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4C64D336" w14:textId="77777777" w:rsidTr="002D4709">
        <w:trPr>
          <w:trHeight w:val="53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3645C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5DE31B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DE59CC" w14:textId="5468A2C5" w:rsidR="00EE2DE8" w:rsidRDefault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7E2E3" w14:textId="5DFC3AFB" w:rsidR="00EE2DE8" w:rsidRDefault="00471DA6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(практ.) доц. Иванова Е.Ю.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8215D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061441B1" w14:textId="77777777" w:rsidTr="00104B5B">
        <w:trPr>
          <w:trHeight w:val="66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E5CD5C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0437EA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1B84B" w14:textId="4D393822" w:rsidR="00EE2DE8" w:rsidRDefault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F2449" w14:textId="548980A9" w:rsidR="00471DA6" w:rsidRDefault="00471DA6" w:rsidP="00471DA6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</w:t>
            </w:r>
          </w:p>
          <w:p w14:paraId="418EC73B" w14:textId="4C7AC0EE" w:rsidR="00EE2DE8" w:rsidRDefault="00471DA6" w:rsidP="00471DA6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(практ.)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E01B5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7EF6" w14:paraId="69C70430" w14:textId="77777777" w:rsidTr="00CB7EF6">
        <w:trPr>
          <w:trHeight w:val="41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72455" w14:textId="31D45130" w:rsidR="00CB7EF6" w:rsidRDefault="00CB7EF6" w:rsidP="006D4B2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AC195A" w14:textId="77777777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</w:t>
            </w:r>
          </w:p>
          <w:p w14:paraId="1339ABFF" w14:textId="425554AE" w:rsidR="00CB7EF6" w:rsidRDefault="00CB7EF6" w:rsidP="008074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80452" w14:textId="444B9147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A777C" w14:textId="7E9E528D" w:rsidR="00CB7EF6" w:rsidRDefault="00CB7EF6" w:rsidP="00471DA6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(практ.) доц. Иванова Е.Ю.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A4A4" w14:textId="77777777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7EF6" w14:paraId="4DC8522F" w14:textId="77777777" w:rsidTr="00CB7EF6">
        <w:trPr>
          <w:trHeight w:val="55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228DAF9" w14:textId="62675928" w:rsidR="00CB7EF6" w:rsidRDefault="00CB7EF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5643FF" w14:textId="0F426868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7B70D7" w14:textId="3A19B6FA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9A4D4D3" w14:textId="22CBA2A5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259D1" w14:textId="56283D17" w:rsidR="00CB7EF6" w:rsidRDefault="00CB7EF6" w:rsidP="00471DA6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Исследовательская деятельность в процессе</w:t>
            </w:r>
          </w:p>
          <w:p w14:paraId="43859212" w14:textId="6FE6D6C3" w:rsidR="00CB7EF6" w:rsidRDefault="00CB7EF6" w:rsidP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обучения истории (практ.)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19A45" w14:textId="77777777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7EF6" w14:paraId="13ED5D61" w14:textId="77777777" w:rsidTr="0069049B">
        <w:trPr>
          <w:trHeight w:val="25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05BE80" w14:textId="77777777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69FDC9" w14:textId="77777777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39ADDB" w14:textId="5508E872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9410C" w14:textId="6829974E" w:rsidR="00CB7EF6" w:rsidRDefault="00CB7EF6" w:rsidP="00471D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Историческое краеведение (практ.) </w:t>
            </w:r>
          </w:p>
          <w:p w14:paraId="7C473E7C" w14:textId="792A768F" w:rsidR="00CB7EF6" w:rsidRDefault="00CB7EF6" w:rsidP="00471DA6">
            <w:pPr>
              <w:spacing w:line="276" w:lineRule="auto"/>
              <w:ind w:firstLine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5182D" w14:textId="77777777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7EF6" w14:paraId="7E3771C1" w14:textId="77777777" w:rsidTr="00BE2B29">
        <w:trPr>
          <w:trHeight w:val="29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280AF08" w14:textId="77777777" w:rsidR="00CB7EF6" w:rsidRDefault="00CB7EF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C78FC9" w14:textId="0DC1C2CE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29</w:t>
            </w:r>
          </w:p>
          <w:p w14:paraId="2BE3EF9B" w14:textId="77777777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BE220" w14:textId="059EC314" w:rsidR="00CB7EF6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B7EF6"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B8A812" w14:textId="3C8AE9F2" w:rsidR="00AF6B28" w:rsidRDefault="00AF6B28" w:rsidP="00AF6B28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Исследовательская деятельность в процессе</w:t>
            </w:r>
          </w:p>
          <w:p w14:paraId="5FCED724" w14:textId="4CD2606E" w:rsidR="00CB7EF6" w:rsidRDefault="00AF6B28" w:rsidP="00AF6B2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обучения истории (практ.) доц. Филатова И.В.</w:t>
            </w:r>
            <w:r w:rsidR="00CB7EF6">
              <w:rPr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20610A" w14:textId="77777777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7EF6" w14:paraId="72E4F7B0" w14:textId="77777777" w:rsidTr="00CB7EF6">
        <w:trPr>
          <w:trHeight w:val="29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049B1D" w14:textId="77777777" w:rsidR="00CB7EF6" w:rsidRDefault="00CB7EF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F9528" w14:textId="77777777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9EF7B" w14:textId="36AE78F5" w:rsidR="00CB7EF6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B7EF6"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5BC7" w14:textId="372A6429" w:rsidR="00AF6B28" w:rsidRDefault="00AF6B28" w:rsidP="00AF6B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Историческое краеведение (практ.) </w:t>
            </w:r>
          </w:p>
          <w:p w14:paraId="41F51441" w14:textId="2B5FD7C2" w:rsidR="00CB7EF6" w:rsidRDefault="00AF6B28" w:rsidP="00AF6B28">
            <w:pPr>
              <w:spacing w:line="276" w:lineRule="auto"/>
              <w:ind w:left="565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6E1E5" w14:textId="77777777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7EF6" w14:paraId="4F6DE8AD" w14:textId="77777777" w:rsidTr="00CB7EF6">
        <w:trPr>
          <w:trHeight w:val="29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4FF118C" w14:textId="77777777" w:rsidR="00CB7EF6" w:rsidRDefault="00CB7EF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11661" w14:textId="77777777" w:rsidR="00CB7EF6" w:rsidRDefault="00CB7EF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45E02" w14:textId="5E632CAA" w:rsidR="00CB7EF6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B7EF6"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681DB" w14:textId="261B9F43" w:rsidR="00AF6B28" w:rsidRDefault="00AF6B28" w:rsidP="00AF6B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Историческое краеведение (практ.) </w:t>
            </w:r>
          </w:p>
          <w:p w14:paraId="2327333E" w14:textId="04D0AD31" w:rsidR="00CB7EF6" w:rsidRDefault="00AF6B28" w:rsidP="00AF6B28">
            <w:pPr>
              <w:spacing w:line="276" w:lineRule="auto"/>
              <w:ind w:left="565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59410" w14:textId="77777777" w:rsidR="00CB7EF6" w:rsidRDefault="00CB7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6B28" w14:paraId="4D6DE016" w14:textId="77777777" w:rsidTr="002D4709">
        <w:trPr>
          <w:trHeight w:val="55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13F100" w14:textId="77777777" w:rsidR="00AF6B28" w:rsidRDefault="00AF6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115875" w14:textId="6547FC68" w:rsidR="00AF6B28" w:rsidRDefault="00AF6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1C7B309C" w14:textId="77777777" w:rsidR="00AF6B28" w:rsidRDefault="00AF6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49BAD" w14:textId="4759331C" w:rsidR="00AF6B2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D50EDE" w14:textId="7766CAAE" w:rsidR="00AF6B28" w:rsidRDefault="007E76B6">
            <w:pPr>
              <w:spacing w:line="276" w:lineRule="auto"/>
              <w:ind w:left="1323" w:hanging="1323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(практ.) ст.преп. Кислинских Ю.В.</w:t>
            </w:r>
            <w:r w:rsidR="00AF6B28">
              <w:rPr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A83E61" w14:textId="77777777" w:rsidR="00AF6B28" w:rsidRDefault="00AF6B2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F6B28" w14:paraId="03B4D9FF" w14:textId="77777777" w:rsidTr="00137CEC">
        <w:trPr>
          <w:trHeight w:val="40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58EBB1" w14:textId="77777777" w:rsidR="00AF6B28" w:rsidRDefault="00AF6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6A61C" w14:textId="77777777" w:rsidR="00AF6B28" w:rsidRDefault="00AF6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F84F3" w14:textId="440A94CF" w:rsidR="00AF6B2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12.20-13.50</w:t>
            </w:r>
          </w:p>
        </w:tc>
        <w:tc>
          <w:tcPr>
            <w:tcW w:w="5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C0CA8" w14:textId="438BF51D" w:rsidR="00AF6B28" w:rsidRDefault="007E76B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(практ.) ст.преп. Кислинских Ю.В.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E7394" w14:textId="77777777" w:rsidR="00AF6B28" w:rsidRDefault="00AF6B2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F6B28" w14:paraId="5F323D02" w14:textId="77777777" w:rsidTr="00AF6B28">
        <w:trPr>
          <w:trHeight w:val="22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1BCE53" w14:textId="77777777" w:rsidR="00AF6B28" w:rsidRDefault="00AF6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712F4" w14:textId="77777777" w:rsidR="00AF6B28" w:rsidRDefault="00AF6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EFB73" w14:textId="64FBA8A8" w:rsidR="00AF6B2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14.00-15.30</w:t>
            </w:r>
          </w:p>
        </w:tc>
        <w:tc>
          <w:tcPr>
            <w:tcW w:w="5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32363" w14:textId="10C699E6" w:rsidR="007E76B6" w:rsidRDefault="007E76B6" w:rsidP="007E76B6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Исследовательская деятельность в процессе</w:t>
            </w:r>
          </w:p>
          <w:p w14:paraId="7E713853" w14:textId="75DBA84E" w:rsidR="00AF6B28" w:rsidRDefault="007E76B6" w:rsidP="007E76B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обучения истории (зачёт) доц. Филатова И.В.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AC847" w14:textId="77777777" w:rsidR="00AF6B28" w:rsidRDefault="00AF6B2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F6B28" w14:paraId="5CC090B8" w14:textId="77777777" w:rsidTr="00AF6B28">
        <w:trPr>
          <w:trHeight w:val="22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55B612D" w14:textId="77777777" w:rsidR="00AF6B28" w:rsidRDefault="00AF6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BC0F5" w14:textId="77777777" w:rsidR="00AF6B28" w:rsidRDefault="00AF6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64708" w14:textId="25821E9B" w:rsidR="00AF6B2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15.40-17.10</w:t>
            </w:r>
          </w:p>
        </w:tc>
        <w:tc>
          <w:tcPr>
            <w:tcW w:w="56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0DED0" w14:textId="52AF67A6" w:rsidR="007E76B6" w:rsidRDefault="007E76B6" w:rsidP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Историческое краеведение (зачёт) </w:t>
            </w:r>
          </w:p>
          <w:p w14:paraId="4EAFB115" w14:textId="4A00C16E" w:rsidR="00AF6B28" w:rsidRDefault="007E76B6" w:rsidP="007E76B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94ECB" w14:textId="77777777" w:rsidR="00AF6B28" w:rsidRDefault="00AF6B2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E2DE8" w14:paraId="66F34E79" w14:textId="77777777" w:rsidTr="00104B5B">
        <w:trPr>
          <w:trHeight w:val="27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B3A8576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1EAEB2" w14:textId="240F9F59" w:rsidR="00EE2DE8" w:rsidRDefault="00EE2DE8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4312E7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720D0A9" w14:textId="77777777" w:rsidR="00EE2DE8" w:rsidRDefault="00EE2DE8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F1AFC0" w14:textId="31EECB8B" w:rsidR="00EE2DE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E2DE8"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4B7A1" w14:textId="77777777" w:rsidR="007E76B6" w:rsidRDefault="007E76B6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и исследовательская деятельность в </w:t>
            </w:r>
          </w:p>
          <w:p w14:paraId="5E98F8AA" w14:textId="122D8789" w:rsidR="00EE2DE8" w:rsidRDefault="007E76B6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исторической науке (лекц.) доц. Тендит К.Н.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874BD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37160B22" w14:textId="77777777" w:rsidTr="002D4709">
        <w:trPr>
          <w:trHeight w:val="71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673AA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601654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45589F" w14:textId="31036E89" w:rsidR="00EE2DE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E2DE8"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C0CD" w14:textId="77777777" w:rsidR="007E76B6" w:rsidRDefault="007E76B6" w:rsidP="007E76B6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и исследовательская деятельность в </w:t>
            </w:r>
          </w:p>
          <w:p w14:paraId="6FF26D07" w14:textId="6A9359F4" w:rsidR="00EE2DE8" w:rsidRDefault="007E76B6" w:rsidP="007E76B6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исторической науке (лекц.) доц. Тендит К.Н.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DA093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1F263496" w14:textId="77777777" w:rsidTr="00137CEC">
        <w:trPr>
          <w:trHeight w:val="61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A3B5328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F20D76" w14:textId="4C475FBB" w:rsidR="00EE2DE8" w:rsidRDefault="004312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EE2DE8">
              <w:rPr>
                <w:sz w:val="24"/>
                <w:szCs w:val="24"/>
                <w:lang w:eastAsia="en-US"/>
              </w:rPr>
              <w:t xml:space="preserve">2 </w:t>
            </w:r>
          </w:p>
          <w:p w14:paraId="60FB18DE" w14:textId="345DE243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312E7"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5F4E9" w14:textId="672E8E8D" w:rsidR="00EE2DE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AF9D8" w14:textId="3C9F1A7F" w:rsidR="00EE2DE8" w:rsidRDefault="00137CE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(практ.) ст.преп. Кислинских Ю.В.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F8FA3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0E13BD9D" w14:textId="77777777" w:rsidTr="00665264">
        <w:trPr>
          <w:trHeight w:val="69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1074E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423073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4981F1" w14:textId="26F70643" w:rsidR="00EE2DE8" w:rsidRDefault="007E76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BD74A" w14:textId="315641F3" w:rsidR="00EE2DE8" w:rsidRDefault="00137CEC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(практ.)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EEDC1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48A13F36" w14:textId="77777777" w:rsidTr="00104B5B">
        <w:trPr>
          <w:trHeight w:val="40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65DE1DD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AEAD1B" w14:textId="62011113" w:rsidR="00EE2DE8" w:rsidRDefault="004312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EE2DE8">
              <w:rPr>
                <w:sz w:val="24"/>
                <w:szCs w:val="24"/>
                <w:lang w:eastAsia="en-US"/>
              </w:rPr>
              <w:t xml:space="preserve">3 </w:t>
            </w:r>
          </w:p>
          <w:p w14:paraId="1A33CC23" w14:textId="600E94DF" w:rsidR="00EE2DE8" w:rsidRDefault="004312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2B20C6" w14:textId="34987A83" w:rsidR="00EE2DE8" w:rsidRDefault="00137C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27832" w14:textId="0E635BA0" w:rsidR="00137CEC" w:rsidRDefault="00137CEC" w:rsidP="00137CEC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Основы финансовой грамотности (лекц.) </w:t>
            </w:r>
          </w:p>
          <w:p w14:paraId="70E2733A" w14:textId="5E59D75A" w:rsidR="00EE2DE8" w:rsidRDefault="00137CEC" w:rsidP="00137CE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ст.преп. Кислинских Ю.В.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B7CD8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7836117B" w14:textId="77777777" w:rsidTr="00104B5B">
        <w:trPr>
          <w:trHeight w:val="40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2E52A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1E6157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88FB6E" w14:textId="186B396C" w:rsidR="00EE2DE8" w:rsidRDefault="00137C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7A375" w14:textId="5FEC4DBC" w:rsidR="00137CEC" w:rsidRDefault="00137CEC" w:rsidP="00137CEC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Основы финансовой грамотности (лекц.) </w:t>
            </w:r>
          </w:p>
          <w:p w14:paraId="38A0DA65" w14:textId="4A77D9C8" w:rsidR="00EE2DE8" w:rsidRDefault="00137CEC" w:rsidP="00137C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729AA" w14:textId="77777777" w:rsidR="00EE2DE8" w:rsidRDefault="00EE2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7CEC" w14:paraId="31636F19" w14:textId="77777777" w:rsidTr="00665264">
        <w:trPr>
          <w:trHeight w:val="98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99AC3" w14:textId="77777777" w:rsidR="00137CEC" w:rsidRDefault="00137C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C30714" w14:textId="77777777" w:rsidR="00137CEC" w:rsidRDefault="00137C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E1D826" w14:textId="77777777" w:rsidR="00137CEC" w:rsidRDefault="00137C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23F354BF" w14:textId="1F2DF27D" w:rsidR="00137CEC" w:rsidRDefault="00137CEC" w:rsidP="00D74A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0EFA4" w14:textId="1A59A472" w:rsidR="00137CEC" w:rsidRDefault="00137CEC" w:rsidP="00137CEC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</w:t>
            </w:r>
          </w:p>
          <w:p w14:paraId="2998497D" w14:textId="28133C3C" w:rsidR="00137CEC" w:rsidRDefault="00137CEC" w:rsidP="00137CE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(экзамен)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80E8F" w14:textId="77777777" w:rsidR="00137CEC" w:rsidRDefault="00137CE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1073CF9C" w14:textId="77777777" w:rsidTr="00137CEC">
        <w:trPr>
          <w:trHeight w:val="45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B301E2A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01D599" w14:textId="7DC889C9" w:rsidR="00EE2DE8" w:rsidRDefault="004312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EE2DE8">
              <w:rPr>
                <w:sz w:val="24"/>
                <w:szCs w:val="24"/>
                <w:lang w:eastAsia="en-US"/>
              </w:rPr>
              <w:t xml:space="preserve">4 </w:t>
            </w:r>
          </w:p>
          <w:p w14:paraId="716C2C17" w14:textId="7A13E42C" w:rsidR="00EE2DE8" w:rsidRDefault="004312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E46291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09F85" w14:textId="64D53B29" w:rsidR="00EE2DE8" w:rsidRDefault="00137CEC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(практ.) доц. Иванова Е.Ю.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465D7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34F10143" w14:textId="77777777" w:rsidTr="002D4709">
        <w:trPr>
          <w:trHeight w:val="81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F059BB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AF2E68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40C98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E6811" w14:textId="77777777" w:rsidR="00137CEC" w:rsidRDefault="00137CEC" w:rsidP="00137CEC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и исследовательская деятельность в </w:t>
            </w:r>
          </w:p>
          <w:p w14:paraId="59AF523B" w14:textId="53DBA8C6" w:rsidR="00EE2DE8" w:rsidRDefault="00137CEC" w:rsidP="00137CEC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исторической науке (практ.) доц. Тендит К.Н.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28BFC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5EF38EDF" w14:textId="77777777" w:rsidTr="00104B5B">
        <w:trPr>
          <w:trHeight w:val="31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7FB370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138D5A" w14:textId="66D291CD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4312E7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14:paraId="0A22A258" w14:textId="4176980A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312E7"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ACC21" w14:textId="7DCE2CBE" w:rsidR="00EE2DE8" w:rsidRDefault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37CEC"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625DA" w14:textId="77777777" w:rsidR="00137CEC" w:rsidRDefault="00137CEC" w:rsidP="00137CEC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и исследовательская деятельность в </w:t>
            </w:r>
          </w:p>
          <w:p w14:paraId="5B47881A" w14:textId="70C431D0" w:rsidR="00EE2DE8" w:rsidRDefault="00137CEC" w:rsidP="00137C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исторической науке (практ.) доц. Тендит К.Н.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D264F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0095CFDC" w14:textId="77777777" w:rsidTr="00104B5B">
        <w:trPr>
          <w:trHeight w:val="31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BCE99D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5AF564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84D07F" w14:textId="62EB7401" w:rsidR="00EE2DE8" w:rsidRDefault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37CEC"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F909B" w14:textId="0472C01D" w:rsidR="00665264" w:rsidRDefault="00665264" w:rsidP="0066526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финансовой грамотности (практ.) </w:t>
            </w:r>
          </w:p>
          <w:p w14:paraId="48966C71" w14:textId="2A0B5BFB" w:rsidR="00EE2DE8" w:rsidRDefault="00665264" w:rsidP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B0544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27B8AFD8" w14:textId="77777777" w:rsidTr="00104B5B">
        <w:trPr>
          <w:trHeight w:val="31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3C959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600512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AF492F" w14:textId="3192AC5F" w:rsidR="00EE2DE8" w:rsidRDefault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37CEC"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444E5" w14:textId="7824F5AF" w:rsidR="00665264" w:rsidRDefault="00665264" w:rsidP="0066526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финансовой грамотности (практ.) </w:t>
            </w:r>
          </w:p>
          <w:p w14:paraId="79B29190" w14:textId="74F3EADE" w:rsidR="00EE2DE8" w:rsidRDefault="00665264" w:rsidP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732E7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2F27051B" w14:textId="77777777" w:rsidTr="00665264">
        <w:trPr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3EC8D5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AB8BA3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18DA96" w14:textId="0DDB4FD7" w:rsidR="00EE2DE8" w:rsidRDefault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37CEC"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FB9E9" w14:textId="0BB7DFFD" w:rsidR="00EE2DE8" w:rsidRDefault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(зачёт)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BE182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5264" w14:paraId="739E0575" w14:textId="77777777" w:rsidTr="008B4BCB">
        <w:trPr>
          <w:trHeight w:val="84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6FB9E3A" w14:textId="77777777" w:rsidR="00665264" w:rsidRDefault="0066526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F1BA22" w14:textId="6C1A498D" w:rsidR="00665264" w:rsidRDefault="006652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3D7EAADB" w14:textId="0FCD65D7" w:rsidR="00665264" w:rsidRDefault="006652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9646C0" w14:textId="77777777" w:rsidR="00665264" w:rsidRDefault="006652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3F6D5AD1" w14:textId="2924E3EE" w:rsidR="00665264" w:rsidRDefault="00665264" w:rsidP="000711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72B14" w14:textId="09BD41D9" w:rsidR="00665264" w:rsidRDefault="00665264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(экзамен) доц. Иванова Е.Ю.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C5C4E" w14:textId="77777777" w:rsidR="00665264" w:rsidRDefault="0066526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E2DE8" w14:paraId="10A93943" w14:textId="77777777" w:rsidTr="00104B5B">
        <w:trPr>
          <w:trHeight w:val="60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4EE2DCA" w14:textId="77777777" w:rsidR="00EE2DE8" w:rsidRDefault="00EE2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5F8B7A" w14:textId="0E7ED709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4312E7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7  </w:t>
            </w:r>
          </w:p>
          <w:p w14:paraId="7C76B324" w14:textId="112E4695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312E7"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35487" w14:textId="3C93D190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08EA0FA" w14:textId="699761D1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6526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4BAE1" w14:textId="77777777" w:rsidR="00665264" w:rsidRDefault="00665264" w:rsidP="00665264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и исследовательская деятельность в </w:t>
            </w:r>
          </w:p>
          <w:p w14:paraId="1CFEFC62" w14:textId="4F333117" w:rsidR="00EE2DE8" w:rsidRDefault="00665264" w:rsidP="00665264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исторической науке (практ.) доц. Тендит К.Н.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507CD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DE8" w14:paraId="3DB23949" w14:textId="77777777" w:rsidTr="00104B5B">
        <w:trPr>
          <w:trHeight w:val="60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06877F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88E9E7" w14:textId="77777777" w:rsidR="00EE2DE8" w:rsidRDefault="00EE2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8229CA" w14:textId="165447BC" w:rsidR="00EE2DE8" w:rsidRDefault="00665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E2DE8"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1C181" w14:textId="77777777" w:rsidR="00665264" w:rsidRDefault="00665264" w:rsidP="00665264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и исследовательская деятельность в </w:t>
            </w:r>
          </w:p>
          <w:p w14:paraId="34D2542C" w14:textId="61D0FB3A" w:rsidR="00EE2DE8" w:rsidRDefault="00665264" w:rsidP="00665264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исторической науке (практ.) доц. Тендит К.Н.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3DEAD" w14:textId="77777777" w:rsidR="00EE2DE8" w:rsidRDefault="00EE2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7AF7" w14:paraId="5AF0AA8D" w14:textId="77777777" w:rsidTr="00DC7AF7">
        <w:trPr>
          <w:trHeight w:val="116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DF0ADC4" w14:textId="77777777" w:rsidR="00DC7AF7" w:rsidRDefault="00DC7AF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72F57" w14:textId="704B14E9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56EFEF40" w14:textId="6E8E784F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BA5180" w14:textId="143DC799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65264">
              <w:rPr>
                <w:sz w:val="24"/>
                <w:szCs w:val="24"/>
                <w:lang w:eastAsia="en-US"/>
              </w:rPr>
              <w:t>10.20-11.50</w:t>
            </w:r>
          </w:p>
          <w:p w14:paraId="7FD580E0" w14:textId="4F0CBE81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65264"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07723" w14:textId="29D0F76E" w:rsidR="00665264" w:rsidRDefault="00DC7AF7" w:rsidP="0066526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65264">
              <w:rPr>
                <w:sz w:val="24"/>
                <w:szCs w:val="24"/>
                <w:lang w:eastAsia="en-US"/>
              </w:rPr>
              <w:t xml:space="preserve">   Основы финансовой грамотности (экзамен) </w:t>
            </w:r>
          </w:p>
          <w:p w14:paraId="3CBE085D" w14:textId="25B32E24" w:rsidR="00DC7AF7" w:rsidRDefault="00665264" w:rsidP="0066526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ст.преп. Кислинских Ю.В.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39C58" w14:textId="77777777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FA1BD86" w14:textId="77777777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C7AF7" w14:paraId="242946A9" w14:textId="77777777" w:rsidTr="00DC7AF7">
        <w:trPr>
          <w:trHeight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DCBBA23" w14:textId="77777777" w:rsidR="00DC7AF7" w:rsidRDefault="00DC7AF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B0C587" w14:textId="5206D1B3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7796ACB3" w14:textId="500677D8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6C3527" w14:textId="77777777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10.20-11.50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56957" w14:textId="77777777" w:rsidR="00665264" w:rsidRDefault="00665264" w:rsidP="00665264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и исследовательская деятельность в </w:t>
            </w:r>
          </w:p>
          <w:p w14:paraId="37AD3F1E" w14:textId="7826A423" w:rsidR="00DC7AF7" w:rsidRDefault="00665264" w:rsidP="0066526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исторической науке (зачёт) доц. Тендит К.Н.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B4315" w14:textId="77777777" w:rsidR="00DC7AF7" w:rsidRDefault="00DC7AF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7AF7" w14:paraId="2917C67A" w14:textId="77777777" w:rsidTr="00DC7AF7">
        <w:trPr>
          <w:trHeight w:val="48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88868D" w14:textId="77777777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EC22A" w14:textId="77777777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8B912A" w14:textId="77777777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12.20-13.50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7FCD7" w14:textId="78AD757B" w:rsidR="00DC7AF7" w:rsidRDefault="00DC7AF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B995F" w14:textId="77777777" w:rsidR="00DC7AF7" w:rsidRDefault="00DC7AF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7AF7" w14:paraId="3BAE8840" w14:textId="77777777" w:rsidTr="00DC7AF7">
        <w:trPr>
          <w:trHeight w:val="94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2B4AB6" w14:textId="77777777" w:rsidR="00DC7AF7" w:rsidRDefault="00DC7AF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DDFD9C" w14:textId="11C12B3E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</w:t>
            </w:r>
          </w:p>
          <w:p w14:paraId="34572D2D" w14:textId="001128BF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CF995" w14:textId="5963D3A1" w:rsidR="00DC7AF7" w:rsidRDefault="00DC7AF7" w:rsidP="006050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AF81A0" w14:textId="65FAF234" w:rsidR="00DC7AF7" w:rsidRDefault="00AF7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Выходной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CAF52" w14:textId="77777777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7AF7" w14:paraId="52126985" w14:textId="77777777" w:rsidTr="00DC7AF7">
        <w:trPr>
          <w:trHeight w:val="110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C23AE6F" w14:textId="77777777" w:rsidR="00DC7AF7" w:rsidRDefault="00DC7AF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E7947D" w14:textId="59A2FAEE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12</w:t>
            </w:r>
          </w:p>
          <w:p w14:paraId="22387A25" w14:textId="58F9A982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B2A54C" w14:textId="7971A7ED" w:rsidR="00DC7AF7" w:rsidRDefault="00DC7AF7" w:rsidP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F7C35DE" w14:textId="2E01ECF6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D9F15" w14:textId="2397B815" w:rsidR="00DC7AF7" w:rsidRDefault="00AF7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Праздничный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CD3B3" w14:textId="77777777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7AF7" w14:paraId="4BD33B0C" w14:textId="77777777" w:rsidTr="00AF7CA9">
        <w:trPr>
          <w:trHeight w:val="66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766F7F2" w14:textId="77777777" w:rsidR="00DC7AF7" w:rsidRDefault="00DC7AF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42D695" w14:textId="2ABE2351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032ED98A" w14:textId="7BF21434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C3A95" w14:textId="19338245" w:rsidR="00DC7AF7" w:rsidRDefault="00DC7AF7" w:rsidP="00170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849C92" w14:textId="512E4B36" w:rsidR="00DC7AF7" w:rsidRDefault="00AF7CA9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Выходной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73FB0" w14:textId="77777777" w:rsidR="00DC7AF7" w:rsidRDefault="00DC7AF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C7AF7" w14:paraId="12637A87" w14:textId="77777777" w:rsidTr="00AF7CA9">
        <w:trPr>
          <w:trHeight w:val="83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A3325EA" w14:textId="77777777" w:rsidR="00DC7AF7" w:rsidRDefault="00DC7AF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24525" w14:textId="7A512DC0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14 </w:t>
            </w:r>
          </w:p>
          <w:p w14:paraId="04636CB2" w14:textId="17550FE5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D8A61" w14:textId="77777777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6B6081F" w14:textId="21A890C8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24B87" w14:textId="672E3EEA" w:rsidR="00DC7AF7" w:rsidRDefault="00DC7A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51B6" w14:textId="77777777" w:rsidR="00DC7AF7" w:rsidRDefault="00DC7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D60447E" w14:textId="77777777" w:rsidR="00DC7AF7" w:rsidRDefault="00DC7AF7" w:rsidP="00DC7AF7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5AF2AC92" w14:textId="139FCA38" w:rsidR="00E6690E" w:rsidRDefault="00775EC7" w:rsidP="00DC7AF7">
      <w:pPr>
        <w:rPr>
          <w:b/>
          <w:bCs/>
          <w:caps/>
          <w:color w:val="000000" w:themeColor="text1"/>
          <w:sz w:val="24"/>
          <w:szCs w:val="24"/>
        </w:rPr>
      </w:pPr>
      <w:r w:rsidRPr="00670045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sectPr w:rsidR="00E6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34FE"/>
    <w:rsid w:val="00037447"/>
    <w:rsid w:val="0003752D"/>
    <w:rsid w:val="000505C4"/>
    <w:rsid w:val="000767A5"/>
    <w:rsid w:val="00086962"/>
    <w:rsid w:val="0009270C"/>
    <w:rsid w:val="00094376"/>
    <w:rsid w:val="000A19B4"/>
    <w:rsid w:val="000A3B6F"/>
    <w:rsid w:val="000B344F"/>
    <w:rsid w:val="000C4840"/>
    <w:rsid w:val="000D19BD"/>
    <w:rsid w:val="000D5F1A"/>
    <w:rsid w:val="000F5165"/>
    <w:rsid w:val="00104B5B"/>
    <w:rsid w:val="00107585"/>
    <w:rsid w:val="0011440E"/>
    <w:rsid w:val="001315AC"/>
    <w:rsid w:val="0013773D"/>
    <w:rsid w:val="00137CEC"/>
    <w:rsid w:val="00143C25"/>
    <w:rsid w:val="00151A72"/>
    <w:rsid w:val="001640B0"/>
    <w:rsid w:val="001667CF"/>
    <w:rsid w:val="001765E4"/>
    <w:rsid w:val="00182923"/>
    <w:rsid w:val="0019421B"/>
    <w:rsid w:val="001B0E18"/>
    <w:rsid w:val="001B4FD1"/>
    <w:rsid w:val="001B7272"/>
    <w:rsid w:val="001D752D"/>
    <w:rsid w:val="001E65DD"/>
    <w:rsid w:val="001E7D32"/>
    <w:rsid w:val="001F3F4D"/>
    <w:rsid w:val="0021531A"/>
    <w:rsid w:val="00215381"/>
    <w:rsid w:val="002442F7"/>
    <w:rsid w:val="00260639"/>
    <w:rsid w:val="00262D67"/>
    <w:rsid w:val="002672C7"/>
    <w:rsid w:val="00267DA7"/>
    <w:rsid w:val="00270D35"/>
    <w:rsid w:val="00287209"/>
    <w:rsid w:val="00294720"/>
    <w:rsid w:val="002A2B11"/>
    <w:rsid w:val="002A64A7"/>
    <w:rsid w:val="002B05AB"/>
    <w:rsid w:val="002C5502"/>
    <w:rsid w:val="002C7E6A"/>
    <w:rsid w:val="002D0295"/>
    <w:rsid w:val="002D4709"/>
    <w:rsid w:val="002D560C"/>
    <w:rsid w:val="002E2FA3"/>
    <w:rsid w:val="002E4160"/>
    <w:rsid w:val="002F5EE7"/>
    <w:rsid w:val="002F7A58"/>
    <w:rsid w:val="00300C51"/>
    <w:rsid w:val="00307702"/>
    <w:rsid w:val="00312CE7"/>
    <w:rsid w:val="003163F8"/>
    <w:rsid w:val="00317652"/>
    <w:rsid w:val="00321663"/>
    <w:rsid w:val="00355C29"/>
    <w:rsid w:val="00362EB0"/>
    <w:rsid w:val="00367657"/>
    <w:rsid w:val="0036770E"/>
    <w:rsid w:val="0037373D"/>
    <w:rsid w:val="0037515D"/>
    <w:rsid w:val="00385304"/>
    <w:rsid w:val="003A5B6D"/>
    <w:rsid w:val="003C689F"/>
    <w:rsid w:val="003E1104"/>
    <w:rsid w:val="003E5A77"/>
    <w:rsid w:val="003E7183"/>
    <w:rsid w:val="003F27CB"/>
    <w:rsid w:val="004017A1"/>
    <w:rsid w:val="004036A1"/>
    <w:rsid w:val="00414047"/>
    <w:rsid w:val="0041625C"/>
    <w:rsid w:val="0042004E"/>
    <w:rsid w:val="00422BE1"/>
    <w:rsid w:val="004312E7"/>
    <w:rsid w:val="00460707"/>
    <w:rsid w:val="00464A59"/>
    <w:rsid w:val="00466E65"/>
    <w:rsid w:val="004676F9"/>
    <w:rsid w:val="00471DA6"/>
    <w:rsid w:val="0047542A"/>
    <w:rsid w:val="004A3800"/>
    <w:rsid w:val="004A5DB9"/>
    <w:rsid w:val="004C3A32"/>
    <w:rsid w:val="004D44AF"/>
    <w:rsid w:val="004D7037"/>
    <w:rsid w:val="004E3F27"/>
    <w:rsid w:val="004F4AAF"/>
    <w:rsid w:val="004F6B3E"/>
    <w:rsid w:val="00512BC0"/>
    <w:rsid w:val="005207DF"/>
    <w:rsid w:val="00521589"/>
    <w:rsid w:val="005215D3"/>
    <w:rsid w:val="005226C5"/>
    <w:rsid w:val="00563428"/>
    <w:rsid w:val="00580C1D"/>
    <w:rsid w:val="005850B4"/>
    <w:rsid w:val="00594D4E"/>
    <w:rsid w:val="00595A7C"/>
    <w:rsid w:val="005A1AA2"/>
    <w:rsid w:val="005B5A88"/>
    <w:rsid w:val="005B686D"/>
    <w:rsid w:val="005B72FF"/>
    <w:rsid w:val="005C1631"/>
    <w:rsid w:val="005C17E8"/>
    <w:rsid w:val="005C21F5"/>
    <w:rsid w:val="005C40B3"/>
    <w:rsid w:val="005E1945"/>
    <w:rsid w:val="005F054F"/>
    <w:rsid w:val="00600D95"/>
    <w:rsid w:val="00616390"/>
    <w:rsid w:val="00623EB3"/>
    <w:rsid w:val="00633AB2"/>
    <w:rsid w:val="0063551E"/>
    <w:rsid w:val="00640C15"/>
    <w:rsid w:val="00641E01"/>
    <w:rsid w:val="0064690D"/>
    <w:rsid w:val="00656B83"/>
    <w:rsid w:val="00664C19"/>
    <w:rsid w:val="00665264"/>
    <w:rsid w:val="00665B83"/>
    <w:rsid w:val="00674C08"/>
    <w:rsid w:val="006A2E7B"/>
    <w:rsid w:val="006B5295"/>
    <w:rsid w:val="006B6655"/>
    <w:rsid w:val="006D0F92"/>
    <w:rsid w:val="006D35BE"/>
    <w:rsid w:val="006E3FA2"/>
    <w:rsid w:val="006F38E0"/>
    <w:rsid w:val="006F6646"/>
    <w:rsid w:val="00700409"/>
    <w:rsid w:val="00714490"/>
    <w:rsid w:val="007144F2"/>
    <w:rsid w:val="0072101A"/>
    <w:rsid w:val="00723DEB"/>
    <w:rsid w:val="007362FB"/>
    <w:rsid w:val="00737F71"/>
    <w:rsid w:val="007737B7"/>
    <w:rsid w:val="007746AE"/>
    <w:rsid w:val="00775EC7"/>
    <w:rsid w:val="00794F91"/>
    <w:rsid w:val="00797A10"/>
    <w:rsid w:val="00797CA7"/>
    <w:rsid w:val="007A08E4"/>
    <w:rsid w:val="007A223D"/>
    <w:rsid w:val="007A26D2"/>
    <w:rsid w:val="007C7C6A"/>
    <w:rsid w:val="007E0CC3"/>
    <w:rsid w:val="007E2E01"/>
    <w:rsid w:val="007E35C2"/>
    <w:rsid w:val="007E6F2A"/>
    <w:rsid w:val="007E76B6"/>
    <w:rsid w:val="007E7AE3"/>
    <w:rsid w:val="007F0035"/>
    <w:rsid w:val="00800223"/>
    <w:rsid w:val="0080334B"/>
    <w:rsid w:val="008153BA"/>
    <w:rsid w:val="0082495D"/>
    <w:rsid w:val="008358AB"/>
    <w:rsid w:val="0084113C"/>
    <w:rsid w:val="0084168A"/>
    <w:rsid w:val="008437D4"/>
    <w:rsid w:val="00847F13"/>
    <w:rsid w:val="00855B8F"/>
    <w:rsid w:val="00864CFF"/>
    <w:rsid w:val="00864D56"/>
    <w:rsid w:val="00870CA3"/>
    <w:rsid w:val="00880B4C"/>
    <w:rsid w:val="00895B5B"/>
    <w:rsid w:val="008A23F4"/>
    <w:rsid w:val="008A24A7"/>
    <w:rsid w:val="008A758F"/>
    <w:rsid w:val="008B36C3"/>
    <w:rsid w:val="008C66B4"/>
    <w:rsid w:val="008D0955"/>
    <w:rsid w:val="008D3739"/>
    <w:rsid w:val="008E5F5D"/>
    <w:rsid w:val="008F1DEC"/>
    <w:rsid w:val="008F6033"/>
    <w:rsid w:val="00900576"/>
    <w:rsid w:val="00902B8B"/>
    <w:rsid w:val="00903481"/>
    <w:rsid w:val="00923093"/>
    <w:rsid w:val="00923445"/>
    <w:rsid w:val="009418D3"/>
    <w:rsid w:val="00956A7A"/>
    <w:rsid w:val="009B2408"/>
    <w:rsid w:val="009B51AB"/>
    <w:rsid w:val="009E4EA0"/>
    <w:rsid w:val="009F2C1C"/>
    <w:rsid w:val="00A0571E"/>
    <w:rsid w:val="00A060B8"/>
    <w:rsid w:val="00A104AF"/>
    <w:rsid w:val="00A14083"/>
    <w:rsid w:val="00A1439D"/>
    <w:rsid w:val="00A21CFD"/>
    <w:rsid w:val="00A27266"/>
    <w:rsid w:val="00A351C9"/>
    <w:rsid w:val="00A42EF5"/>
    <w:rsid w:val="00A7333E"/>
    <w:rsid w:val="00A748C1"/>
    <w:rsid w:val="00AB40B5"/>
    <w:rsid w:val="00AC02EF"/>
    <w:rsid w:val="00AD6E01"/>
    <w:rsid w:val="00AE7BAA"/>
    <w:rsid w:val="00AF5415"/>
    <w:rsid w:val="00AF6B28"/>
    <w:rsid w:val="00AF7CA9"/>
    <w:rsid w:val="00B21FB1"/>
    <w:rsid w:val="00B22B5B"/>
    <w:rsid w:val="00B2314D"/>
    <w:rsid w:val="00B43727"/>
    <w:rsid w:val="00B5313A"/>
    <w:rsid w:val="00B54185"/>
    <w:rsid w:val="00B60579"/>
    <w:rsid w:val="00B6103D"/>
    <w:rsid w:val="00B61E4C"/>
    <w:rsid w:val="00B64814"/>
    <w:rsid w:val="00B66D02"/>
    <w:rsid w:val="00B85243"/>
    <w:rsid w:val="00BB4EE1"/>
    <w:rsid w:val="00BE04AF"/>
    <w:rsid w:val="00BF0369"/>
    <w:rsid w:val="00BF042C"/>
    <w:rsid w:val="00BF1B1C"/>
    <w:rsid w:val="00C07E6C"/>
    <w:rsid w:val="00C1276E"/>
    <w:rsid w:val="00C16303"/>
    <w:rsid w:val="00C24D2A"/>
    <w:rsid w:val="00C35580"/>
    <w:rsid w:val="00C4687C"/>
    <w:rsid w:val="00C85B2E"/>
    <w:rsid w:val="00C90552"/>
    <w:rsid w:val="00CA0DE7"/>
    <w:rsid w:val="00CB295F"/>
    <w:rsid w:val="00CB7EF6"/>
    <w:rsid w:val="00CC3FC2"/>
    <w:rsid w:val="00CD48DE"/>
    <w:rsid w:val="00CF048C"/>
    <w:rsid w:val="00CF293E"/>
    <w:rsid w:val="00CF2CA2"/>
    <w:rsid w:val="00D04933"/>
    <w:rsid w:val="00D06A5C"/>
    <w:rsid w:val="00D15C1E"/>
    <w:rsid w:val="00D229EB"/>
    <w:rsid w:val="00D2672D"/>
    <w:rsid w:val="00D34B7C"/>
    <w:rsid w:val="00D45AAD"/>
    <w:rsid w:val="00D80EE4"/>
    <w:rsid w:val="00D84314"/>
    <w:rsid w:val="00D857E0"/>
    <w:rsid w:val="00DA1B38"/>
    <w:rsid w:val="00DB6503"/>
    <w:rsid w:val="00DC1CE0"/>
    <w:rsid w:val="00DC21E6"/>
    <w:rsid w:val="00DC4167"/>
    <w:rsid w:val="00DC7AF7"/>
    <w:rsid w:val="00DD2E74"/>
    <w:rsid w:val="00DE258A"/>
    <w:rsid w:val="00DF507C"/>
    <w:rsid w:val="00E039C7"/>
    <w:rsid w:val="00E12726"/>
    <w:rsid w:val="00E1609B"/>
    <w:rsid w:val="00E24C1B"/>
    <w:rsid w:val="00E31E87"/>
    <w:rsid w:val="00E42B85"/>
    <w:rsid w:val="00E45A0F"/>
    <w:rsid w:val="00E500FA"/>
    <w:rsid w:val="00E5222D"/>
    <w:rsid w:val="00E6690E"/>
    <w:rsid w:val="00E84290"/>
    <w:rsid w:val="00E848F3"/>
    <w:rsid w:val="00EA763A"/>
    <w:rsid w:val="00EB5281"/>
    <w:rsid w:val="00EB7055"/>
    <w:rsid w:val="00EC3245"/>
    <w:rsid w:val="00EC697D"/>
    <w:rsid w:val="00EC6D36"/>
    <w:rsid w:val="00ED0DE5"/>
    <w:rsid w:val="00ED2640"/>
    <w:rsid w:val="00ED42B3"/>
    <w:rsid w:val="00ED7C8B"/>
    <w:rsid w:val="00EE073A"/>
    <w:rsid w:val="00EE2DE8"/>
    <w:rsid w:val="00EE660D"/>
    <w:rsid w:val="00EF4E84"/>
    <w:rsid w:val="00EF53D4"/>
    <w:rsid w:val="00EF5966"/>
    <w:rsid w:val="00F153CD"/>
    <w:rsid w:val="00F22FA2"/>
    <w:rsid w:val="00F32F37"/>
    <w:rsid w:val="00F37912"/>
    <w:rsid w:val="00F5488C"/>
    <w:rsid w:val="00F60E25"/>
    <w:rsid w:val="00F651AE"/>
    <w:rsid w:val="00F719B0"/>
    <w:rsid w:val="00F753E1"/>
    <w:rsid w:val="00F76EE1"/>
    <w:rsid w:val="00F81DE4"/>
    <w:rsid w:val="00F863C3"/>
    <w:rsid w:val="00F907A9"/>
    <w:rsid w:val="00F930F1"/>
    <w:rsid w:val="00F9345A"/>
    <w:rsid w:val="00F93B86"/>
    <w:rsid w:val="00F96F71"/>
    <w:rsid w:val="00FA054A"/>
    <w:rsid w:val="00FB3BF2"/>
    <w:rsid w:val="00FB4C0F"/>
    <w:rsid w:val="00FD4B74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DA3C"/>
  <w15:docId w15:val="{CF9010AB-C7AE-4D1B-BF8A-1D4A0E8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AC21-298F-4A13-840F-5976F53A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72</cp:revision>
  <cp:lastPrinted>2025-05-13T06:36:00Z</cp:lastPrinted>
  <dcterms:created xsi:type="dcterms:W3CDTF">2018-10-03T07:06:00Z</dcterms:created>
  <dcterms:modified xsi:type="dcterms:W3CDTF">2025-05-14T02:08:00Z</dcterms:modified>
</cp:coreProperties>
</file>